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F931C90" w:rsidR="003B3830" w:rsidRPr="003B67C5" w:rsidRDefault="002C0A9B" w:rsidP="000354A2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0354A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07.11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0354A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0354A2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A60DB01" w:rsidR="003F441A" w:rsidRPr="003B67C5" w:rsidRDefault="00064588" w:rsidP="000354A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="000354A2" w:rsidRPr="00FC4DCF">
        <w:rPr>
          <w:rFonts w:ascii="Times New Roman" w:hAnsi="Times New Roman" w:cs="Times New Roman"/>
          <w:sz w:val="28"/>
          <w:szCs w:val="28"/>
        </w:rPr>
        <w:t xml:space="preserve">Білику Олексію Олеговичу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0354A2" w:rsidRPr="00FC4DCF">
        <w:rPr>
          <w:rFonts w:ascii="Times New Roman" w:hAnsi="Times New Roman" w:cs="Times New Roman"/>
          <w:sz w:val="28"/>
          <w:szCs w:val="28"/>
        </w:rPr>
        <w:t>4810137200:13:039:0014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. Воєнному, 8 в </w:t>
      </w:r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0354A2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0354A2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0354A2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3A41CA4" w:rsidR="003B3830" w:rsidRPr="003B67C5" w:rsidRDefault="00064588" w:rsidP="000354A2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bookmarkEnd w:id="7"/>
      <w:bookmarkEnd w:id="8"/>
      <w:r w:rsidR="000354A2" w:rsidRPr="00FC4DCF">
        <w:rPr>
          <w:rFonts w:ascii="Times New Roman" w:hAnsi="Times New Roman" w:cs="Times New Roman"/>
          <w:sz w:val="28"/>
          <w:szCs w:val="28"/>
        </w:rPr>
        <w:t>Білика Олексія Олеговича, дозвільну справу від 29.10.2025 № 19.04-06/63448/2025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="000354A2" w:rsidRPr="00FC4DCF">
        <w:rPr>
          <w:rFonts w:ascii="Times New Roman" w:hAnsi="Times New Roman" w:cs="Times New Roman"/>
          <w:sz w:val="28"/>
          <w:szCs w:val="28"/>
        </w:rPr>
        <w:t xml:space="preserve">Білику Олексію Олеговичу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0354A2" w:rsidRPr="00FC4DCF">
        <w:rPr>
          <w:rFonts w:ascii="Times New Roman" w:hAnsi="Times New Roman" w:cs="Times New Roman"/>
          <w:sz w:val="28"/>
          <w:szCs w:val="28"/>
        </w:rPr>
        <w:t>4810137200:13:039:0014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обслуговування житлового будинку, господарських будівель і споруд (присадибної ділянки) по </w:t>
      </w:r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. Воєнному, 8 в </w:t>
      </w:r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C22BE5" w14:textId="77777777" w:rsidR="000354A2" w:rsidRPr="00FC4DCF" w:rsidRDefault="00064588" w:rsidP="000354A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0354A2" w:rsidRPr="00FC4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498 </w:t>
      </w:r>
      <w:proofErr w:type="spellStart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0354A2" w:rsidRPr="00FC4DCF">
        <w:rPr>
          <w:rFonts w:ascii="Times New Roman" w:hAnsi="Times New Roman" w:cs="Times New Roman"/>
          <w:sz w:val="28"/>
          <w:szCs w:val="28"/>
        </w:rPr>
        <w:t>4810137200:13:039:0014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354A2" w:rsidRPr="00FC4DCF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. Воєнному, 8 в </w:t>
      </w:r>
      <w:proofErr w:type="spellStart"/>
      <w:r w:rsidR="000354A2" w:rsidRPr="00FC4DC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354A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0354A2" w:rsidRPr="00FC4D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261AB86D" w14:textId="77777777" w:rsidR="000354A2" w:rsidRPr="00FC4DCF" w:rsidRDefault="000354A2" w:rsidP="000354A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6A21E4F8" w14:textId="77777777" w:rsidR="000354A2" w:rsidRPr="00FC4DCF" w:rsidRDefault="000354A2" w:rsidP="000354A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r w:rsidRPr="00FC4DCF">
        <w:rPr>
          <w:rFonts w:ascii="Times New Roman" w:hAnsi="Times New Roman" w:cs="Times New Roman"/>
          <w:sz w:val="28"/>
          <w:szCs w:val="28"/>
        </w:rPr>
        <w:t xml:space="preserve">Білику Олексію Олеговичу 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FC4DCF">
        <w:rPr>
          <w:rFonts w:ascii="Times New Roman" w:hAnsi="Times New Roman" w:cs="Times New Roman"/>
          <w:sz w:val="28"/>
          <w:szCs w:val="28"/>
        </w:rPr>
        <w:t>4810137200:13:039:0014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>) площею 498 </w:t>
      </w:r>
      <w:proofErr w:type="spellStart"/>
      <w:r w:rsidRPr="00FC4D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FC4D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FC4DCF">
        <w:rPr>
          <w:rFonts w:ascii="Times New Roman" w:hAnsi="Times New Roman" w:cs="Times New Roman"/>
          <w:sz w:val="28"/>
          <w:szCs w:val="28"/>
        </w:rPr>
        <w:t xml:space="preserve">. Воєнному, 8 в </w:t>
      </w:r>
      <w:proofErr w:type="spellStart"/>
      <w:r w:rsidRPr="00FC4DCF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FC4D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DCF">
        <w:rPr>
          <w:rFonts w:ascii="Times New Roman" w:hAnsi="Times New Roman" w:cs="Times New Roman"/>
          <w:sz w:val="28"/>
          <w:szCs w:val="28"/>
        </w:rPr>
        <w:t>2801998048060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C4DCF">
        <w:rPr>
          <w:rFonts w:ascii="Times New Roman" w:hAnsi="Times New Roman" w:cs="Times New Roman"/>
          <w:sz w:val="28"/>
          <w:szCs w:val="28"/>
        </w:rPr>
        <w:t>номер відомостей про речове право: 53646908 від 09.02.2024, зареєстровано на підставі договору дарування від 09.02.2024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4DCF">
        <w:rPr>
          <w:rFonts w:ascii="Times New Roman" w:hAnsi="Times New Roman" w:cs="Times New Roman"/>
          <w:sz w:val="28"/>
          <w:szCs w:val="28"/>
        </w:rPr>
        <w:t>90)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FC4DCF">
        <w:rPr>
          <w:rFonts w:ascii="Times New Roman" w:eastAsia="Times New Roman" w:hAnsi="Times New Roman" w:cs="Times New Roman"/>
          <w:sz w:val="28"/>
          <w:szCs w:val="28"/>
        </w:rPr>
        <w:t>від 31.10.2025 № 62113/12.02-13/25-2.</w:t>
      </w:r>
    </w:p>
    <w:p w14:paraId="3159E0DA" w14:textId="77777777" w:rsidR="000354A2" w:rsidRPr="00FC4DCF" w:rsidRDefault="000354A2" w:rsidP="000354A2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3CE1B" w14:textId="77777777" w:rsidR="000354A2" w:rsidRPr="00FC4DCF" w:rsidRDefault="000354A2" w:rsidP="000354A2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2D6C383" w14:textId="77777777" w:rsidR="000354A2" w:rsidRPr="00FC4DCF" w:rsidRDefault="000354A2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4177366" w14:textId="77777777" w:rsidR="000354A2" w:rsidRPr="00FC4DCF" w:rsidRDefault="000354A2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02B2DECF" w:rsidR="00C623AB" w:rsidRPr="003B67C5" w:rsidRDefault="000354A2" w:rsidP="000354A2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0354A2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0354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0354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0354A2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0354A2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0354A2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7B6475">
      <w:pgSz w:w="11905" w:h="16838"/>
      <w:pgMar w:top="567" w:right="706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120</cp:revision>
  <cp:lastPrinted>2025-11-07T14:30:00Z</cp:lastPrinted>
  <dcterms:created xsi:type="dcterms:W3CDTF">2025-02-27T14:26:00Z</dcterms:created>
  <dcterms:modified xsi:type="dcterms:W3CDTF">2025-11-07T14:30:00Z</dcterms:modified>
</cp:coreProperties>
</file>