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1663F69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87E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75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3FF8C76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Вчерашнюк</w:t>
      </w:r>
      <w:proofErr w:type="spellEnd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 Аллі Володимирівні 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147543" w:rsidRPr="0066126F">
        <w:rPr>
          <w:rFonts w:ascii="Times New Roman" w:hAnsi="Times New Roman" w:cs="Times New Roman"/>
          <w:sz w:val="28"/>
          <w:szCs w:val="28"/>
        </w:rPr>
        <w:t>4810136300:03:004:0067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3"/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вул. Ігоря </w:t>
      </w:r>
      <w:proofErr w:type="spellStart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, 141/1 в Заводському</w:t>
      </w:r>
      <w:r w:rsidR="00147543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F79F542" w:rsidR="003B3830" w:rsidRPr="00D87EBB" w:rsidRDefault="00064588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bookmarkStart w:id="6" w:name="_Hlk200713221"/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4"/>
      <w:bookmarkEnd w:id="5"/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bookmarkEnd w:id="6"/>
      <w:bookmarkEnd w:id="7"/>
      <w:proofErr w:type="spellStart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Вчерашнюк</w:t>
      </w:r>
      <w:proofErr w:type="spellEnd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 Алли Володимирівни</w:t>
      </w:r>
      <w:r w:rsidR="00147543"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06.06.2025 № 19.04-06/29183/2025</w:t>
      </w:r>
      <w:r w:rsidR="001B212D" w:rsidRPr="00D87EB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Вчерашнюк</w:t>
      </w:r>
      <w:proofErr w:type="spellEnd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 Аллі Володимирівні 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147543" w:rsidRPr="0066126F">
        <w:rPr>
          <w:rFonts w:ascii="Times New Roman" w:hAnsi="Times New Roman" w:cs="Times New Roman"/>
          <w:sz w:val="28"/>
          <w:szCs w:val="28"/>
        </w:rPr>
        <w:t>4810136300:03:004:0067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</w:t>
      </w:r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вул. Ігоря </w:t>
      </w:r>
      <w:proofErr w:type="spellStart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, 141/1 в </w:t>
      </w:r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lastRenderedPageBreak/>
        <w:t>Заводському</w:t>
      </w:r>
      <w:r w:rsidR="00147543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D84FD0" w14:textId="77777777" w:rsidR="00147543" w:rsidRPr="009A0CF3" w:rsidRDefault="00064588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147543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47543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185</w:t>
      </w:r>
      <w:r w:rsidR="00147543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7543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7543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47543" w:rsidRPr="0066126F">
        <w:rPr>
          <w:rFonts w:ascii="Times New Roman" w:hAnsi="Times New Roman" w:cs="Times New Roman"/>
          <w:sz w:val="28"/>
          <w:szCs w:val="28"/>
        </w:rPr>
        <w:t>4810136300:03:004:0067</w:t>
      </w:r>
      <w:r w:rsidR="00147543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47543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47543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вул. Ігоря </w:t>
      </w:r>
      <w:proofErr w:type="spellStart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>, 141/1 в Заводському</w:t>
      </w:r>
      <w:r w:rsidR="00147543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47543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43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4A7AA0F3" w14:textId="77777777" w:rsidR="00147543" w:rsidRPr="00477942" w:rsidRDefault="00147543" w:rsidP="0014754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D7D6191" w14:textId="77777777" w:rsidR="00147543" w:rsidRPr="00477942" w:rsidRDefault="00147543" w:rsidP="0014754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14E8F8" w14:textId="77777777" w:rsidR="00147543" w:rsidRPr="009A0CF3" w:rsidRDefault="00147543" w:rsidP="00147543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66126F">
        <w:rPr>
          <w:rFonts w:ascii="Times New Roman" w:eastAsia="Times New Roman" w:hAnsi="Times New Roman" w:cs="Times New Roman"/>
          <w:sz w:val="28"/>
          <w:szCs w:val="28"/>
        </w:rPr>
        <w:t>Вчерашнюк</w:t>
      </w:r>
      <w:proofErr w:type="spellEnd"/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Аллі Володимирівні 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Pr="008834CF">
        <w:rPr>
          <w:rFonts w:ascii="Times New Roman" w:hAnsi="Times New Roman" w:cs="Times New Roman"/>
          <w:sz w:val="28"/>
          <w:szCs w:val="28"/>
        </w:rPr>
        <w:t>4810136300:03:004:0067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) площею 185 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Ігоря </w:t>
      </w:r>
      <w:proofErr w:type="spellStart"/>
      <w:r w:rsidRPr="008834CF">
        <w:rPr>
          <w:rFonts w:ascii="Times New Roman" w:eastAsia="Times New Roman" w:hAnsi="Times New Roman" w:cs="Times New Roman"/>
          <w:sz w:val="28"/>
          <w:szCs w:val="28"/>
        </w:rPr>
        <w:t>Бедзая</w:t>
      </w:r>
      <w:proofErr w:type="spellEnd"/>
      <w:r w:rsidRPr="008834CF">
        <w:rPr>
          <w:rFonts w:ascii="Times New Roman" w:eastAsia="Times New Roman" w:hAnsi="Times New Roman" w:cs="Times New Roman"/>
          <w:sz w:val="28"/>
          <w:szCs w:val="28"/>
        </w:rPr>
        <w:t>, 141/1 в Заводському</w:t>
      </w:r>
      <w:r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4CF">
        <w:rPr>
          <w:rFonts w:ascii="Times New Roman" w:hAnsi="Times New Roman" w:cs="Times New Roman"/>
          <w:sz w:val="28"/>
          <w:szCs w:val="28"/>
        </w:rPr>
        <w:t>2996176648060; номер відомостей про речове право: 56456107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8834CF">
        <w:rPr>
          <w:rFonts w:ascii="Times New Roman" w:hAnsi="Times New Roman" w:cs="Times New Roman"/>
          <w:sz w:val="28"/>
          <w:szCs w:val="28"/>
        </w:rPr>
        <w:t>23.08.2024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зареєстровано на підставі </w:t>
      </w:r>
      <w:r w:rsidRPr="008834CF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74799211 від 29.08.2024)</w:t>
      </w:r>
      <w:r w:rsidRPr="008834C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0"/>
      <w:r w:rsidRPr="0066126F">
        <w:rPr>
          <w:rFonts w:ascii="Times New Roman" w:eastAsia="Times New Roman" w:hAnsi="Times New Roman" w:cs="Times New Roman"/>
          <w:sz w:val="28"/>
          <w:szCs w:val="28"/>
        </w:rPr>
        <w:t>від 12.06.2025 № 32457/12.01-17/25-2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A3E25" w14:textId="77777777" w:rsidR="00147543" w:rsidRPr="00892816" w:rsidRDefault="00147543" w:rsidP="00147543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1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2" w:name="_Hlk165883635"/>
      <w:bookmarkEnd w:id="8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2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103</cp:revision>
  <cp:lastPrinted>2025-08-06T12:55:00Z</cp:lastPrinted>
  <dcterms:created xsi:type="dcterms:W3CDTF">2025-02-27T14:26:00Z</dcterms:created>
  <dcterms:modified xsi:type="dcterms:W3CDTF">2025-08-06T12:56:00Z</dcterms:modified>
</cp:coreProperties>
</file>