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E2ED66E" w:rsidR="003B3830" w:rsidRPr="009602EA" w:rsidRDefault="002C0A9B" w:rsidP="00B35AD2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5AD2">
        <w:rPr>
          <w:rFonts w:ascii="Times New Roman" w:eastAsia="Times New Roman" w:hAnsi="Times New Roman" w:cs="Times New Roman"/>
          <w:sz w:val="28"/>
          <w:szCs w:val="28"/>
        </w:rPr>
        <w:t>59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B35AD2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B35AD2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C5E5D60" w:rsidR="003F441A" w:rsidRPr="009602EA" w:rsidRDefault="00064588" w:rsidP="00B35AD2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Вікуловій</w:t>
      </w:r>
      <w:proofErr w:type="spellEnd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Марині Анатоліївні земельної ділянки (кадастровий номер </w:t>
      </w:r>
      <w:bookmarkStart w:id="3" w:name="_Hlk196421635"/>
      <w:r w:rsidR="00B35AD2" w:rsidRPr="00E71CE8">
        <w:rPr>
          <w:rFonts w:ascii="Times New Roman" w:hAnsi="Times New Roman" w:cs="Times New Roman"/>
          <w:sz w:val="28"/>
          <w:szCs w:val="28"/>
        </w:rPr>
        <w:t>4810136900:04:016:0</w:t>
      </w:r>
      <w:bookmarkEnd w:id="3"/>
      <w:r w:rsidR="00B35AD2" w:rsidRPr="00E71CE8">
        <w:rPr>
          <w:rFonts w:ascii="Times New Roman" w:hAnsi="Times New Roman" w:cs="Times New Roman"/>
          <w:sz w:val="28"/>
          <w:szCs w:val="28"/>
        </w:rPr>
        <w:t>006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вул. Андрія Балагана, 5 в </w:t>
      </w:r>
      <w:proofErr w:type="spellStart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B35AD2" w:rsidRPr="00E71CE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B35AD2" w:rsidRPr="00E71CE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B35AD2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B35AD2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B35AD2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B35AD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50BD942" w:rsidR="003B3830" w:rsidRPr="009602EA" w:rsidRDefault="00064588" w:rsidP="00B35AD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Вікулової</w:t>
      </w:r>
      <w:proofErr w:type="spellEnd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Марини Анатоліївни</w:t>
      </w:r>
      <w:r w:rsidR="00B35AD2" w:rsidRPr="00E71CE8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від 05.06.2025 № </w:t>
      </w:r>
      <w:bookmarkEnd w:id="9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19.04-06/29065/2025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Вікуловій</w:t>
      </w:r>
      <w:proofErr w:type="spellEnd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Марині Анатоліївні земельної ділянки (кадастровий номер </w:t>
      </w:r>
      <w:r w:rsidR="00B35AD2" w:rsidRPr="00E71CE8">
        <w:rPr>
          <w:rFonts w:ascii="Times New Roman" w:hAnsi="Times New Roman" w:cs="Times New Roman"/>
          <w:sz w:val="28"/>
          <w:szCs w:val="28"/>
        </w:rPr>
        <w:t>4810136900:04:016:0006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Андрія Балагана, 5 в </w:t>
      </w:r>
      <w:proofErr w:type="spellStart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35AD2" w:rsidRPr="00E71CE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59ED14" w14:textId="77777777" w:rsidR="00B35AD2" w:rsidRPr="00E71CE8" w:rsidRDefault="00064588" w:rsidP="00B35AD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B35AD2" w:rsidRPr="00E71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528 </w:t>
      </w:r>
      <w:proofErr w:type="spellStart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35AD2" w:rsidRPr="00E71CE8">
        <w:rPr>
          <w:rFonts w:ascii="Times New Roman" w:hAnsi="Times New Roman" w:cs="Times New Roman"/>
          <w:sz w:val="28"/>
          <w:szCs w:val="28"/>
        </w:rPr>
        <w:t>4810136900:04:016:0006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35AD2" w:rsidRPr="00E71CE8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Андрія Балагана, 5 в </w:t>
      </w:r>
      <w:proofErr w:type="spellStart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35AD2" w:rsidRPr="00E71CE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</w:t>
      </w:r>
    </w:p>
    <w:bookmarkEnd w:id="11"/>
    <w:p w14:paraId="4BE8EF7B" w14:textId="77777777" w:rsidR="00B35AD2" w:rsidRPr="00E71CE8" w:rsidRDefault="00B35AD2" w:rsidP="00B35AD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E8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42382C02" w14:textId="6B323C48" w:rsidR="00B35AD2" w:rsidRPr="00E71CE8" w:rsidRDefault="00B35AD2" w:rsidP="00B35AD2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E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E71CE8">
        <w:rPr>
          <w:rFonts w:ascii="Times New Roman" w:eastAsia="Times New Roman" w:hAnsi="Times New Roman" w:cs="Times New Roman"/>
          <w:sz w:val="28"/>
          <w:szCs w:val="28"/>
        </w:rPr>
        <w:t>Вікуловій</w:t>
      </w:r>
      <w:proofErr w:type="spellEnd"/>
      <w:r w:rsidRPr="00E71CE8">
        <w:rPr>
          <w:rFonts w:ascii="Times New Roman" w:eastAsia="Times New Roman" w:hAnsi="Times New Roman" w:cs="Times New Roman"/>
          <w:sz w:val="28"/>
          <w:szCs w:val="28"/>
        </w:rPr>
        <w:t xml:space="preserve"> Марині Анатоліївні земельну ділянку (кадастровий номер </w:t>
      </w:r>
      <w:r w:rsidRPr="00E71CE8">
        <w:rPr>
          <w:rFonts w:ascii="Times New Roman" w:hAnsi="Times New Roman" w:cs="Times New Roman"/>
          <w:sz w:val="28"/>
          <w:szCs w:val="28"/>
        </w:rPr>
        <w:t>4810136900:04:016:0006</w:t>
      </w:r>
      <w:r w:rsidRPr="00E71CE8">
        <w:rPr>
          <w:rFonts w:ascii="Times New Roman" w:eastAsia="Times New Roman" w:hAnsi="Times New Roman" w:cs="Times New Roman"/>
          <w:sz w:val="28"/>
          <w:szCs w:val="28"/>
        </w:rPr>
        <w:t>) площею 528 </w:t>
      </w:r>
      <w:proofErr w:type="spellStart"/>
      <w:r w:rsidRPr="00E71CE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71CE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Андрія Балагана, 5 в </w:t>
      </w:r>
      <w:proofErr w:type="spellStart"/>
      <w:r w:rsidRPr="00E71CE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E71CE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ділянка; право власності на нерухоме майно згідно з відомостями з державного реєстру речових прав, реє</w:t>
      </w:r>
      <w:r w:rsidRPr="00E71CE8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743910448101, номер відомостей про речове право від 07.10.2015 № 11500252, зареєстровано </w:t>
      </w:r>
      <w:r w:rsidRPr="00E71CE8">
        <w:rPr>
          <w:rFonts w:ascii="Times New Roman" w:eastAsia="Times New Roman" w:hAnsi="Times New Roman" w:cs="Times New Roman"/>
          <w:sz w:val="28"/>
          <w:szCs w:val="28"/>
        </w:rPr>
        <w:t>на підставі договору купівлі-продажу від 07.10.20</w:t>
      </w:r>
      <w:r w:rsidR="003D0D5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1CE8">
        <w:rPr>
          <w:rFonts w:ascii="Times New Roman" w:eastAsia="Times New Roman" w:hAnsi="Times New Roman" w:cs="Times New Roman"/>
          <w:sz w:val="28"/>
          <w:szCs w:val="28"/>
        </w:rPr>
        <w:t>5 № 2582</w:t>
      </w:r>
      <w:r w:rsidRPr="00E71CE8">
        <w:rPr>
          <w:rFonts w:ascii="Times New Roman" w:hAnsi="Times New Roman" w:cs="Times New Roman"/>
          <w:sz w:val="28"/>
          <w:szCs w:val="28"/>
        </w:rPr>
        <w:t>)</w:t>
      </w:r>
      <w:r w:rsidRPr="00E71CE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09.06.2025 № 31684/12.01-17/25-2</w:t>
      </w:r>
      <w:bookmarkEnd w:id="12"/>
      <w:r w:rsidRPr="00E7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D18E5" w14:textId="77777777" w:rsidR="00B35AD2" w:rsidRPr="00E71CE8" w:rsidRDefault="00B35AD2" w:rsidP="00B35AD2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11708" w14:textId="77777777" w:rsidR="00B35AD2" w:rsidRPr="00E71CE8" w:rsidRDefault="00B35AD2" w:rsidP="00B35AD2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71CE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3CD61E7" w14:textId="77777777" w:rsidR="00B35AD2" w:rsidRPr="00E71CE8" w:rsidRDefault="00B35AD2" w:rsidP="00B35AD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E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931A626" w14:textId="77777777" w:rsidR="00B35AD2" w:rsidRPr="00E71CE8" w:rsidRDefault="00B35AD2" w:rsidP="00B35AD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E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0BFC15E" w:rsidR="00C623AB" w:rsidRPr="009602EA" w:rsidRDefault="00B35AD2" w:rsidP="00B35AD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CE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450D6F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9602EA" w:rsidRDefault="00064588" w:rsidP="00B35AD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B35AD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B35AD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B35AD2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B35AD2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B35AD2">
      <w:pPr>
        <w:pStyle w:val="a3"/>
        <w:tabs>
          <w:tab w:val="left" w:pos="7778"/>
        </w:tabs>
        <w:spacing w:line="276" w:lineRule="auto"/>
        <w:ind w:right="141"/>
      </w:pPr>
      <w:bookmarkStart w:id="14" w:name="_Hlk165883635"/>
      <w:bookmarkEnd w:id="10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B35AD2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B35AD2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14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0D5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66</cp:revision>
  <cp:lastPrinted>2025-06-23T08:58:00Z</cp:lastPrinted>
  <dcterms:created xsi:type="dcterms:W3CDTF">2025-02-27T14:26:00Z</dcterms:created>
  <dcterms:modified xsi:type="dcterms:W3CDTF">2025-06-23T08:58:00Z</dcterms:modified>
</cp:coreProperties>
</file>