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026EAD2" w:rsidR="003B3830" w:rsidRPr="009602EA" w:rsidRDefault="002C0A9B" w:rsidP="001C53B0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602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602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9602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F947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53B0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1C53B0">
        <w:rPr>
          <w:rFonts w:ascii="Times New Roman" w:eastAsia="Times New Roman" w:hAnsi="Times New Roman" w:cs="Times New Roman"/>
          <w:sz w:val="28"/>
          <w:szCs w:val="28"/>
        </w:rPr>
        <w:t>02.06</w:t>
      </w:r>
      <w:r w:rsidR="009B178B" w:rsidRPr="009602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602EA" w:rsidRDefault="00064588" w:rsidP="001C53B0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602EA" w:rsidRDefault="00064588" w:rsidP="001C53B0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902A592" w:rsidR="003F441A" w:rsidRPr="009602EA" w:rsidRDefault="00064588" w:rsidP="001C53B0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Крикуновій</w:t>
      </w:r>
      <w:proofErr w:type="spellEnd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 Тамарі Євгенівні земельної ділянки (кадастровий номер </w:t>
      </w:r>
      <w:bookmarkStart w:id="3" w:name="_Hlk196421635"/>
      <w:r w:rsidR="001C53B0" w:rsidRPr="0085669A">
        <w:rPr>
          <w:rFonts w:ascii="Times New Roman" w:hAnsi="Times New Roman" w:cs="Times New Roman"/>
          <w:sz w:val="28"/>
          <w:szCs w:val="28"/>
        </w:rPr>
        <w:t>4810136300:11:006:0</w:t>
      </w:r>
      <w:bookmarkEnd w:id="3"/>
      <w:r w:rsidR="001C53B0" w:rsidRPr="0085669A">
        <w:rPr>
          <w:rFonts w:ascii="Times New Roman" w:hAnsi="Times New Roman" w:cs="Times New Roman"/>
          <w:sz w:val="28"/>
          <w:szCs w:val="28"/>
        </w:rPr>
        <w:t>019</w:t>
      </w:r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вул. Бориса </w:t>
      </w:r>
      <w:proofErr w:type="spellStart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Фармаковського</w:t>
      </w:r>
      <w:proofErr w:type="spellEnd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, 27 А (Велика </w:t>
      </w:r>
      <w:proofErr w:type="spellStart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) в Заводському районі</w:t>
      </w:r>
      <w:bookmarkEnd w:id="5"/>
      <w:r w:rsidR="001C53B0" w:rsidRPr="0085669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1C53B0" w:rsidRPr="0085669A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9602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9602EA" w:rsidRDefault="004F103F" w:rsidP="001C53B0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9602EA" w:rsidRDefault="00610BC2" w:rsidP="001C53B0">
      <w:pPr>
        <w:pStyle w:val="a3"/>
        <w:tabs>
          <w:tab w:val="left" w:pos="7778"/>
        </w:tabs>
        <w:spacing w:line="276" w:lineRule="auto"/>
        <w:ind w:left="0" w:right="141" w:firstLine="567"/>
      </w:pPr>
      <w:r w:rsidRPr="009602EA">
        <w:t>Суб’єктом</w:t>
      </w:r>
      <w:r w:rsidRPr="009602EA">
        <w:rPr>
          <w:spacing w:val="1"/>
        </w:rPr>
        <w:t xml:space="preserve"> </w:t>
      </w:r>
      <w:r w:rsidRPr="009602EA">
        <w:t>подання</w:t>
      </w:r>
      <w:r w:rsidR="001B79EF" w:rsidRPr="009602EA">
        <w:t>, доповідачем</w:t>
      </w:r>
      <w:r w:rsidRPr="009602EA">
        <w:rPr>
          <w:spacing w:val="1"/>
        </w:rPr>
        <w:t xml:space="preserve"> </w:t>
      </w:r>
      <w:proofErr w:type="spellStart"/>
      <w:r w:rsidRPr="009602EA">
        <w:t>проєкту</w:t>
      </w:r>
      <w:proofErr w:type="spellEnd"/>
      <w:r w:rsidRPr="009602EA">
        <w:rPr>
          <w:spacing w:val="1"/>
        </w:rPr>
        <w:t xml:space="preserve"> </w:t>
      </w:r>
      <w:r w:rsidRPr="009602EA">
        <w:t>рішення</w:t>
      </w:r>
      <w:r w:rsidRPr="009602EA">
        <w:rPr>
          <w:spacing w:val="70"/>
        </w:rPr>
        <w:t xml:space="preserve"> </w:t>
      </w:r>
      <w:r w:rsidRPr="009602EA">
        <w:t>на</w:t>
      </w:r>
      <w:r w:rsidRPr="009602EA">
        <w:rPr>
          <w:spacing w:val="70"/>
        </w:rPr>
        <w:t xml:space="preserve"> </w:t>
      </w:r>
      <w:r w:rsidRPr="009602EA">
        <w:t>пленарному</w:t>
      </w:r>
      <w:r w:rsidRPr="009602EA">
        <w:rPr>
          <w:spacing w:val="70"/>
        </w:rPr>
        <w:t xml:space="preserve"> </w:t>
      </w:r>
      <w:r w:rsidRPr="009602EA">
        <w:t>засіданні</w:t>
      </w:r>
      <w:r w:rsidRPr="009602EA">
        <w:rPr>
          <w:spacing w:val="70"/>
        </w:rPr>
        <w:t xml:space="preserve"> </w:t>
      </w:r>
      <w:r w:rsidRPr="009602EA">
        <w:t>міської</w:t>
      </w:r>
      <w:r w:rsidRPr="009602EA">
        <w:rPr>
          <w:spacing w:val="1"/>
        </w:rPr>
        <w:t xml:space="preserve"> </w:t>
      </w:r>
      <w:r w:rsidRPr="009602EA">
        <w:t xml:space="preserve">ради є </w:t>
      </w:r>
      <w:r w:rsidR="00652230" w:rsidRPr="009602EA">
        <w:t>Поляков Євген Юрійович</w:t>
      </w:r>
      <w:r w:rsidRPr="009602EA">
        <w:t xml:space="preserve">, </w:t>
      </w:r>
      <w:r w:rsidR="00652230" w:rsidRPr="009602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602EA">
        <w:t xml:space="preserve"> </w:t>
      </w:r>
      <w:r w:rsidRPr="009602EA">
        <w:t>(м.</w:t>
      </w:r>
      <w:r w:rsidR="00652230" w:rsidRPr="009602EA">
        <w:rPr>
          <w:spacing w:val="-3"/>
        </w:rPr>
        <w:t> </w:t>
      </w:r>
      <w:r w:rsidRPr="009602EA">
        <w:t>Миколаїв,</w:t>
      </w:r>
      <w:r w:rsidRPr="009602EA">
        <w:rPr>
          <w:spacing w:val="-3"/>
        </w:rPr>
        <w:t xml:space="preserve"> </w:t>
      </w:r>
      <w:r w:rsidRPr="009602EA">
        <w:t>вул.</w:t>
      </w:r>
      <w:r w:rsidRPr="009602EA">
        <w:rPr>
          <w:spacing w:val="-2"/>
        </w:rPr>
        <w:t xml:space="preserve"> </w:t>
      </w:r>
      <w:r w:rsidRPr="009602EA">
        <w:t>Адміральська,</w:t>
      </w:r>
      <w:r w:rsidRPr="009602EA">
        <w:rPr>
          <w:spacing w:val="-4"/>
        </w:rPr>
        <w:t xml:space="preserve"> </w:t>
      </w:r>
      <w:r w:rsidRPr="009602EA">
        <w:t>20,</w:t>
      </w:r>
      <w:r w:rsidRPr="009602EA">
        <w:rPr>
          <w:spacing w:val="-2"/>
        </w:rPr>
        <w:t xml:space="preserve"> </w:t>
      </w:r>
      <w:r w:rsidRPr="009602EA">
        <w:t>тел.</w:t>
      </w:r>
      <w:r w:rsidR="00CD263D" w:rsidRPr="009602EA">
        <w:t>37-02-71</w:t>
      </w:r>
      <w:r w:rsidRPr="009602EA">
        <w:t>).</w:t>
      </w:r>
    </w:p>
    <w:p w14:paraId="660ECFF4" w14:textId="72714CE7" w:rsidR="000F09EB" w:rsidRPr="009602EA" w:rsidRDefault="00610BC2" w:rsidP="001C53B0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>Розробником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та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за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супровід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602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602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602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602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вул.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602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20,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602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602EA">
        <w:rPr>
          <w:rFonts w:ascii="Times New Roman" w:hAnsi="Times New Roman" w:cs="Times New Roman"/>
          <w:sz w:val="28"/>
          <w:szCs w:val="28"/>
        </w:rPr>
        <w:t>.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602EA">
        <w:rPr>
          <w:rFonts w:ascii="Times New Roman" w:hAnsi="Times New Roman" w:cs="Times New Roman"/>
          <w:sz w:val="28"/>
          <w:szCs w:val="28"/>
        </w:rPr>
        <w:t>)</w:t>
      </w:r>
      <w:r w:rsidRPr="009602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602EA" w:rsidRDefault="008B7376" w:rsidP="001C53B0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C83AED0" w:rsidR="003B3830" w:rsidRPr="009602EA" w:rsidRDefault="00064588" w:rsidP="001C53B0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Крикунової</w:t>
      </w:r>
      <w:proofErr w:type="spellEnd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 Тамари Євгенівни</w:t>
      </w:r>
      <w:r w:rsidR="001C53B0" w:rsidRPr="0085669A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від 28.05.2025 № </w:t>
      </w:r>
      <w:bookmarkEnd w:id="9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19.04-06/27358/2025</w:t>
      </w:r>
      <w:r w:rsidR="001B212D" w:rsidRPr="009602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60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602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602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Крикуновій</w:t>
      </w:r>
      <w:proofErr w:type="spellEnd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 Тамарі Євгенівні земельної ділянки (кадастровий номер </w:t>
      </w:r>
      <w:r w:rsidR="001C53B0" w:rsidRPr="0085669A">
        <w:rPr>
          <w:rFonts w:ascii="Times New Roman" w:hAnsi="Times New Roman" w:cs="Times New Roman"/>
          <w:sz w:val="28"/>
          <w:szCs w:val="28"/>
        </w:rPr>
        <w:t>4810136300:11:006:0019</w:t>
      </w:r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вул. Бориса </w:t>
      </w:r>
      <w:proofErr w:type="spellStart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Фармаковського</w:t>
      </w:r>
      <w:proofErr w:type="spellEnd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, 27 А (Велика </w:t>
      </w:r>
      <w:proofErr w:type="spellStart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) в Заводському районі</w:t>
      </w:r>
      <w:r w:rsidR="001C53B0" w:rsidRPr="0085669A">
        <w:rPr>
          <w:rFonts w:ascii="Times New Roman" w:hAnsi="Times New Roman" w:cs="Times New Roman"/>
          <w:sz w:val="28"/>
          <w:szCs w:val="28"/>
        </w:rPr>
        <w:t xml:space="preserve"> </w:t>
      </w:r>
      <w:r w:rsidR="001C53B0" w:rsidRPr="0085669A">
        <w:rPr>
          <w:rFonts w:ascii="Times New Roman" w:hAnsi="Times New Roman" w:cs="Times New Roman"/>
          <w:sz w:val="28"/>
          <w:szCs w:val="28"/>
        </w:rPr>
        <w:lastRenderedPageBreak/>
        <w:t xml:space="preserve">м. Миколаєва </w:t>
      </w:r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602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3B4EE0" w14:textId="77777777" w:rsidR="001C53B0" w:rsidRPr="0085669A" w:rsidRDefault="00064588" w:rsidP="001C53B0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2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hAnsi="Times New Roman" w:cs="Times New Roman"/>
          <w:sz w:val="28"/>
          <w:szCs w:val="28"/>
        </w:rPr>
        <w:t>к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hAnsi="Times New Roman" w:cs="Times New Roman"/>
          <w:sz w:val="28"/>
          <w:szCs w:val="28"/>
        </w:rPr>
        <w:t>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hAnsi="Times New Roman" w:cs="Times New Roman"/>
          <w:sz w:val="28"/>
          <w:szCs w:val="28"/>
        </w:rPr>
        <w:t>ередбаче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hAnsi="Times New Roman" w:cs="Times New Roman"/>
          <w:sz w:val="28"/>
          <w:szCs w:val="28"/>
        </w:rPr>
        <w:t>о: «1.</w:t>
      </w:r>
      <w:r w:rsidR="002636B3" w:rsidRPr="009602EA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1C53B0" w:rsidRPr="00856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1C53B0" w:rsidRPr="0085669A">
        <w:rPr>
          <w:rFonts w:ascii="Times New Roman" w:hAnsi="Times New Roman" w:cs="Times New Roman"/>
          <w:sz w:val="28"/>
          <w:szCs w:val="28"/>
        </w:rPr>
        <w:t>4810136300:11:006:0019</w:t>
      </w:r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C53B0" w:rsidRPr="0085669A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Бориса </w:t>
      </w:r>
      <w:proofErr w:type="spellStart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Фармаковського</w:t>
      </w:r>
      <w:proofErr w:type="spellEnd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, 27 А (Велика </w:t>
      </w:r>
      <w:proofErr w:type="spellStart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>) в Заводському районі</w:t>
      </w:r>
      <w:r w:rsidR="001C53B0" w:rsidRPr="0085669A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1C53B0" w:rsidRPr="0085669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11"/>
    <w:p w14:paraId="554DCD5A" w14:textId="77777777" w:rsidR="001C53B0" w:rsidRPr="0085669A" w:rsidRDefault="001C53B0" w:rsidP="001C53B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9A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24CBD7B4" w14:textId="77777777" w:rsidR="001C53B0" w:rsidRPr="0085669A" w:rsidRDefault="001C53B0" w:rsidP="001C53B0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9A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85669A">
        <w:rPr>
          <w:rFonts w:ascii="Times New Roman" w:eastAsia="Times New Roman" w:hAnsi="Times New Roman" w:cs="Times New Roman"/>
          <w:sz w:val="28"/>
          <w:szCs w:val="28"/>
        </w:rPr>
        <w:t>Крикуновій</w:t>
      </w:r>
      <w:proofErr w:type="spellEnd"/>
      <w:r w:rsidRPr="0085669A">
        <w:rPr>
          <w:rFonts w:ascii="Times New Roman" w:eastAsia="Times New Roman" w:hAnsi="Times New Roman" w:cs="Times New Roman"/>
          <w:sz w:val="28"/>
          <w:szCs w:val="28"/>
        </w:rPr>
        <w:t xml:space="preserve"> Тамарі Євгенівні земельну ділянку (кадастровий номер </w:t>
      </w:r>
      <w:r w:rsidRPr="0085669A">
        <w:rPr>
          <w:rFonts w:ascii="Times New Roman" w:hAnsi="Times New Roman" w:cs="Times New Roman"/>
          <w:sz w:val="28"/>
          <w:szCs w:val="28"/>
        </w:rPr>
        <w:t>4810136300:11:006:0019</w:t>
      </w:r>
      <w:r w:rsidRPr="0085669A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85669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5669A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Бориса </w:t>
      </w:r>
      <w:proofErr w:type="spellStart"/>
      <w:r w:rsidRPr="0085669A">
        <w:rPr>
          <w:rFonts w:ascii="Times New Roman" w:eastAsia="Times New Roman" w:hAnsi="Times New Roman" w:cs="Times New Roman"/>
          <w:sz w:val="28"/>
          <w:szCs w:val="28"/>
        </w:rPr>
        <w:t>Фармаковського</w:t>
      </w:r>
      <w:proofErr w:type="spellEnd"/>
      <w:r w:rsidRPr="0085669A">
        <w:rPr>
          <w:rFonts w:ascii="Times New Roman" w:eastAsia="Times New Roman" w:hAnsi="Times New Roman" w:cs="Times New Roman"/>
          <w:sz w:val="28"/>
          <w:szCs w:val="28"/>
        </w:rPr>
        <w:t xml:space="preserve">, 27 А (Велика </w:t>
      </w:r>
      <w:proofErr w:type="spellStart"/>
      <w:r w:rsidRPr="0085669A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Pr="0085669A">
        <w:rPr>
          <w:rFonts w:ascii="Times New Roman" w:eastAsia="Times New Roman" w:hAnsi="Times New Roman" w:cs="Times New Roman"/>
          <w:sz w:val="28"/>
          <w:szCs w:val="28"/>
        </w:rPr>
        <w:t>) в Заводському районі</w:t>
      </w:r>
      <w:r w:rsidRPr="0085669A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85669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реє</w:t>
      </w:r>
      <w:r w:rsidRPr="0085669A">
        <w:rPr>
          <w:rFonts w:ascii="Times New Roman" w:hAnsi="Times New Roman" w:cs="Times New Roman"/>
          <w:sz w:val="28"/>
          <w:szCs w:val="28"/>
        </w:rPr>
        <w:t>страційний номер об’єкта нерухомого майна: 3091850148060, номер відомостей про речове право від 19.02.2025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669A">
        <w:rPr>
          <w:rFonts w:ascii="Times New Roman" w:hAnsi="Times New Roman" w:cs="Times New Roman"/>
          <w:sz w:val="28"/>
          <w:szCs w:val="28"/>
        </w:rPr>
        <w:t xml:space="preserve">58676870, зареєстровано </w:t>
      </w:r>
      <w:r w:rsidRPr="0085669A">
        <w:rPr>
          <w:rFonts w:ascii="Times New Roman" w:eastAsia="Times New Roman" w:hAnsi="Times New Roman" w:cs="Times New Roman"/>
          <w:sz w:val="28"/>
          <w:szCs w:val="28"/>
        </w:rPr>
        <w:t>на підставі договору  дарування від 14.06.2008 № 2178</w:t>
      </w:r>
      <w:r w:rsidRPr="0085669A">
        <w:rPr>
          <w:rFonts w:ascii="Times New Roman" w:hAnsi="Times New Roman" w:cs="Times New Roman"/>
          <w:sz w:val="28"/>
          <w:szCs w:val="28"/>
        </w:rPr>
        <w:t>)</w:t>
      </w:r>
      <w:r w:rsidRPr="0085669A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30.05.2025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5669A">
        <w:rPr>
          <w:rFonts w:ascii="Times New Roman" w:eastAsia="Times New Roman" w:hAnsi="Times New Roman" w:cs="Times New Roman"/>
          <w:sz w:val="28"/>
          <w:szCs w:val="28"/>
        </w:rPr>
        <w:t>№ 29983/12.01-17/25-2</w:t>
      </w:r>
      <w:bookmarkEnd w:id="12"/>
      <w:r w:rsidRPr="008566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44BA86" w14:textId="77777777" w:rsidR="001C53B0" w:rsidRPr="0085669A" w:rsidRDefault="001C53B0" w:rsidP="001C53B0">
      <w:pPr>
        <w:widowControl w:val="0"/>
        <w:spacing w:line="276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5669A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9B47761" w14:textId="77777777" w:rsidR="001C53B0" w:rsidRPr="0085669A" w:rsidRDefault="001C53B0" w:rsidP="001C53B0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9A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B548FC5" w14:textId="77777777" w:rsidR="001C53B0" w:rsidRPr="0085669A" w:rsidRDefault="001C53B0" w:rsidP="001C53B0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9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61C2FA3" w:rsidR="00C623AB" w:rsidRPr="009602EA" w:rsidRDefault="001C53B0" w:rsidP="001C53B0">
      <w:pPr>
        <w:spacing w:line="276" w:lineRule="auto"/>
        <w:ind w:right="14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9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3"/>
      <w:r w:rsidR="00450D6F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9602EA" w:rsidRDefault="00064588" w:rsidP="001C53B0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602EA" w:rsidRDefault="00064588" w:rsidP="001C53B0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602EA" w:rsidRDefault="00064588" w:rsidP="001C53B0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602EA" w:rsidRDefault="003B3830" w:rsidP="001C53B0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602EA" w:rsidRDefault="003B3830" w:rsidP="001C53B0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602EA" w:rsidRDefault="007E4DE8" w:rsidP="001C53B0">
      <w:pPr>
        <w:pStyle w:val="a3"/>
        <w:tabs>
          <w:tab w:val="left" w:pos="7778"/>
        </w:tabs>
        <w:spacing w:line="276" w:lineRule="auto"/>
        <w:ind w:right="141"/>
      </w:pPr>
      <w:bookmarkStart w:id="14" w:name="_Hlk165883635"/>
      <w:bookmarkEnd w:id="10"/>
      <w:r w:rsidRPr="009602EA">
        <w:t>Д</w:t>
      </w:r>
      <w:r w:rsidR="009559D2" w:rsidRPr="009602EA">
        <w:t xml:space="preserve">иректор департаменту архітектури </w:t>
      </w:r>
    </w:p>
    <w:p w14:paraId="40E0ACA0" w14:textId="77777777" w:rsidR="007E4DE8" w:rsidRPr="009602EA" w:rsidRDefault="009559D2" w:rsidP="001C53B0">
      <w:pPr>
        <w:pStyle w:val="a3"/>
        <w:tabs>
          <w:tab w:val="left" w:pos="7778"/>
        </w:tabs>
        <w:spacing w:line="276" w:lineRule="auto"/>
        <w:ind w:right="141"/>
      </w:pPr>
      <w:r w:rsidRPr="009602EA">
        <w:t xml:space="preserve">та містобудування Миколаївської </w:t>
      </w:r>
    </w:p>
    <w:p w14:paraId="48D13E84" w14:textId="36C713D6" w:rsidR="00E9678F" w:rsidRPr="009602EA" w:rsidRDefault="009559D2" w:rsidP="001C53B0">
      <w:pPr>
        <w:pStyle w:val="a3"/>
        <w:tabs>
          <w:tab w:val="left" w:pos="7778"/>
        </w:tabs>
        <w:spacing w:line="276" w:lineRule="auto"/>
        <w:ind w:right="141"/>
      </w:pPr>
      <w:r w:rsidRPr="009602EA">
        <w:t>міської ради</w:t>
      </w:r>
      <w:r w:rsidR="007E4DE8" w:rsidRPr="009602EA">
        <w:t xml:space="preserve"> – головний архітектор міста</w:t>
      </w:r>
      <w:r w:rsidR="00610BC2" w:rsidRPr="009602EA">
        <w:t xml:space="preserve">                </w:t>
      </w:r>
      <w:r w:rsidR="00507FBA" w:rsidRPr="009602EA">
        <w:t xml:space="preserve">    </w:t>
      </w:r>
      <w:r w:rsidR="00610BC2" w:rsidRPr="009602EA">
        <w:t xml:space="preserve">     </w:t>
      </w:r>
      <w:r w:rsidR="0045530A" w:rsidRPr="009602EA">
        <w:t xml:space="preserve">        </w:t>
      </w:r>
      <w:r w:rsidR="00610BC2" w:rsidRPr="009602EA">
        <w:t xml:space="preserve">           </w:t>
      </w:r>
      <w:bookmarkEnd w:id="14"/>
      <w:r w:rsidR="007E4DE8" w:rsidRPr="009602EA">
        <w:t>Є</w:t>
      </w:r>
      <w:r w:rsidR="00CF7CCD" w:rsidRPr="009602EA">
        <w:t>.</w:t>
      </w:r>
      <w:r w:rsidR="007E4DE8" w:rsidRPr="009602EA">
        <w:t xml:space="preserve"> ПОЛЯКОВ</w:t>
      </w:r>
    </w:p>
    <w:sectPr w:rsidR="00E9678F" w:rsidRPr="009602EA" w:rsidSect="00F947CB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64</cp:revision>
  <cp:lastPrinted>2025-06-02T09:11:00Z</cp:lastPrinted>
  <dcterms:created xsi:type="dcterms:W3CDTF">2025-02-27T14:26:00Z</dcterms:created>
  <dcterms:modified xsi:type="dcterms:W3CDTF">2025-06-02T09:11:00Z</dcterms:modified>
</cp:coreProperties>
</file>