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43F4DFA" w:rsidR="003B3830" w:rsidRPr="007840DC" w:rsidRDefault="002C0A9B" w:rsidP="00156D33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7840D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7840D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7840DC">
        <w:rPr>
          <w:rFonts w:ascii="Times New Roman" w:eastAsia="Times New Roman" w:hAnsi="Times New Roman" w:cs="Times New Roman"/>
          <w:sz w:val="28"/>
          <w:szCs w:val="28"/>
        </w:rPr>
        <w:t>/</w:t>
      </w:r>
      <w:r w:rsidR="00156D33">
        <w:rPr>
          <w:rFonts w:ascii="Times New Roman" w:eastAsia="Times New Roman" w:hAnsi="Times New Roman" w:cs="Times New Roman"/>
          <w:sz w:val="28"/>
          <w:szCs w:val="28"/>
        </w:rPr>
        <w:t>594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7840D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ab/>
      </w:r>
      <w:r w:rsidR="00CD780D" w:rsidRPr="007840D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D28F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A07A92" w:rsidRPr="007840DC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7840D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7840D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7840DC" w:rsidRDefault="00064588" w:rsidP="00156D33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7840DC" w:rsidRDefault="00064588" w:rsidP="00156D33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8836DF2" w:rsidR="003F441A" w:rsidRPr="007840DC" w:rsidRDefault="00064588" w:rsidP="00156D33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Шпаковському</w:t>
      </w:r>
      <w:proofErr w:type="spellEnd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 Миколі Костянтиновичу земельної ділянки (кадастровий номер </w:t>
      </w:r>
      <w:r w:rsidR="00156D33" w:rsidRPr="008B7A2E">
        <w:rPr>
          <w:rFonts w:ascii="Times New Roman" w:hAnsi="Times New Roman" w:cs="Times New Roman"/>
          <w:sz w:val="28"/>
          <w:szCs w:val="28"/>
        </w:rPr>
        <w:t>4810136600:06:065:0026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вул. Литовченка, 92 в Корабельному районі</w:t>
      </w:r>
      <w:r w:rsidR="00156D33" w:rsidRPr="008B7A2E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156D33" w:rsidRPr="008B7A2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7840D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2130F45E" w14:textId="77777777" w:rsidR="00CD780D" w:rsidRPr="007840DC" w:rsidRDefault="00CD780D" w:rsidP="00156D33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6250E0EE" w:rsidR="00610BC2" w:rsidRPr="007840DC" w:rsidRDefault="00610BC2" w:rsidP="00156D33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7840DC">
        <w:t>Суб’єктом</w:t>
      </w:r>
      <w:r w:rsidRPr="007840DC">
        <w:rPr>
          <w:spacing w:val="1"/>
        </w:rPr>
        <w:t xml:space="preserve"> </w:t>
      </w:r>
      <w:r w:rsidRPr="007840DC">
        <w:t>подання</w:t>
      </w:r>
      <w:r w:rsidR="001B79EF" w:rsidRPr="007840DC">
        <w:t>, доповідачем</w:t>
      </w:r>
      <w:r w:rsidRPr="007840DC">
        <w:rPr>
          <w:spacing w:val="1"/>
        </w:rPr>
        <w:t xml:space="preserve"> </w:t>
      </w:r>
      <w:proofErr w:type="spellStart"/>
      <w:r w:rsidRPr="007840DC">
        <w:t>проєкту</w:t>
      </w:r>
      <w:proofErr w:type="spellEnd"/>
      <w:r w:rsidRPr="007840DC">
        <w:rPr>
          <w:spacing w:val="1"/>
        </w:rPr>
        <w:t xml:space="preserve"> </w:t>
      </w:r>
      <w:r w:rsidRPr="007840DC">
        <w:t>рішення</w:t>
      </w:r>
      <w:r w:rsidRPr="007840DC">
        <w:rPr>
          <w:spacing w:val="70"/>
        </w:rPr>
        <w:t xml:space="preserve"> </w:t>
      </w:r>
      <w:r w:rsidRPr="007840DC">
        <w:t>на</w:t>
      </w:r>
      <w:r w:rsidRPr="007840DC">
        <w:rPr>
          <w:spacing w:val="70"/>
        </w:rPr>
        <w:t xml:space="preserve"> </w:t>
      </w:r>
      <w:r w:rsidRPr="007840DC">
        <w:t>пленарному</w:t>
      </w:r>
      <w:r w:rsidRPr="007840DC">
        <w:rPr>
          <w:spacing w:val="70"/>
        </w:rPr>
        <w:t xml:space="preserve"> </w:t>
      </w:r>
      <w:r w:rsidRPr="007840DC">
        <w:t>засіданні</w:t>
      </w:r>
      <w:r w:rsidRPr="007840DC">
        <w:rPr>
          <w:spacing w:val="70"/>
        </w:rPr>
        <w:t xml:space="preserve"> </w:t>
      </w:r>
      <w:r w:rsidRPr="007840DC">
        <w:t>міської</w:t>
      </w:r>
      <w:r w:rsidRPr="007840DC">
        <w:rPr>
          <w:spacing w:val="1"/>
        </w:rPr>
        <w:t xml:space="preserve"> </w:t>
      </w:r>
      <w:r w:rsidRPr="007840DC">
        <w:t xml:space="preserve">ради </w:t>
      </w:r>
      <w:r w:rsidR="001D38A5" w:rsidRPr="007840DC">
        <w:t xml:space="preserve">є </w:t>
      </w:r>
      <w:proofErr w:type="spellStart"/>
      <w:r w:rsidR="001D38A5" w:rsidRPr="007840DC">
        <w:t>Єрентюк</w:t>
      </w:r>
      <w:proofErr w:type="spellEnd"/>
      <w:r w:rsidR="001D38A5" w:rsidRPr="007840DC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7840DC">
        <w:t xml:space="preserve"> </w:t>
      </w:r>
      <w:r w:rsidRPr="007840DC">
        <w:t>(м.</w:t>
      </w:r>
      <w:r w:rsidR="00652230" w:rsidRPr="007840DC">
        <w:rPr>
          <w:spacing w:val="-3"/>
        </w:rPr>
        <w:t> </w:t>
      </w:r>
      <w:r w:rsidRPr="007840DC">
        <w:t>Миколаїв,</w:t>
      </w:r>
      <w:r w:rsidRPr="007840DC">
        <w:rPr>
          <w:spacing w:val="-3"/>
        </w:rPr>
        <w:t xml:space="preserve"> </w:t>
      </w:r>
      <w:r w:rsidRPr="007840DC">
        <w:t>вул.</w:t>
      </w:r>
      <w:r w:rsidRPr="007840DC">
        <w:rPr>
          <w:spacing w:val="-2"/>
        </w:rPr>
        <w:t xml:space="preserve"> </w:t>
      </w:r>
      <w:r w:rsidRPr="007840DC">
        <w:t>Адміральська,</w:t>
      </w:r>
      <w:r w:rsidRPr="007840DC">
        <w:rPr>
          <w:spacing w:val="-4"/>
        </w:rPr>
        <w:t xml:space="preserve"> </w:t>
      </w:r>
      <w:r w:rsidRPr="007840DC">
        <w:t>20,</w:t>
      </w:r>
      <w:r w:rsidRPr="007840DC">
        <w:rPr>
          <w:spacing w:val="-2"/>
        </w:rPr>
        <w:t xml:space="preserve"> </w:t>
      </w:r>
      <w:r w:rsidRPr="007840DC">
        <w:t>тел.</w:t>
      </w:r>
      <w:r w:rsidR="00CD263D" w:rsidRPr="007840DC">
        <w:t>37-02-71</w:t>
      </w:r>
      <w:r w:rsidRPr="007840DC">
        <w:t>).</w:t>
      </w:r>
    </w:p>
    <w:p w14:paraId="660ECFF4" w14:textId="72714CE7" w:rsidR="000F09EB" w:rsidRPr="007840DC" w:rsidRDefault="00610BC2" w:rsidP="00156D33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hAnsi="Times New Roman" w:cs="Times New Roman"/>
          <w:sz w:val="28"/>
          <w:szCs w:val="28"/>
        </w:rPr>
        <w:t>Розробником</w:t>
      </w:r>
      <w:r w:rsidRPr="007840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>та</w:t>
      </w:r>
      <w:r w:rsidRPr="007840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>відповідальним</w:t>
      </w:r>
      <w:r w:rsidRPr="007840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>за</w:t>
      </w:r>
      <w:r w:rsidRPr="007840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>супровід</w:t>
      </w:r>
      <w:r w:rsidRPr="007840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7840D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840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7840D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7840D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840D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7840D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7840D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7840D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7840D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7840D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840D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7840D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7840D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7840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7840DC">
        <w:rPr>
          <w:rFonts w:ascii="Times New Roman" w:hAnsi="Times New Roman" w:cs="Times New Roman"/>
          <w:sz w:val="28"/>
          <w:szCs w:val="28"/>
        </w:rPr>
        <w:t>вул.</w:t>
      </w:r>
      <w:r w:rsidR="00CD263D" w:rsidRPr="007840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840D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7840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7840DC">
        <w:rPr>
          <w:rFonts w:ascii="Times New Roman" w:hAnsi="Times New Roman" w:cs="Times New Roman"/>
          <w:sz w:val="28"/>
          <w:szCs w:val="28"/>
        </w:rPr>
        <w:t>20,</w:t>
      </w:r>
      <w:r w:rsidR="00CD263D" w:rsidRPr="007840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7840D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7840DC">
        <w:rPr>
          <w:rFonts w:ascii="Times New Roman" w:hAnsi="Times New Roman" w:cs="Times New Roman"/>
          <w:sz w:val="28"/>
          <w:szCs w:val="28"/>
        </w:rPr>
        <w:t>.</w:t>
      </w:r>
      <w:r w:rsidR="001B79EF" w:rsidRPr="007840D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7840D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7840D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7840DC">
        <w:rPr>
          <w:rFonts w:ascii="Times New Roman" w:hAnsi="Times New Roman" w:cs="Times New Roman"/>
          <w:sz w:val="28"/>
          <w:szCs w:val="28"/>
        </w:rPr>
        <w:t>)</w:t>
      </w:r>
      <w:r w:rsidRPr="007840D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7840DC" w:rsidRDefault="008B7376" w:rsidP="00156D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7840D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840D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840D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840DC">
        <w:rPr>
          <w:rFonts w:ascii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840DC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7840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840DC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7840D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7840DC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840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5FEBBFB" w:rsidR="003B3830" w:rsidRPr="007840DC" w:rsidRDefault="00064588" w:rsidP="00156D3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Шпаковського</w:t>
      </w:r>
      <w:proofErr w:type="spellEnd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 Миколи Костянтиновича</w:t>
      </w:r>
      <w:r w:rsidR="00156D33" w:rsidRPr="008B7A2E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від 03.05.2024 № </w:t>
      </w:r>
      <w:bookmarkEnd w:id="7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19.04-06/8313/2024</w:t>
      </w:r>
      <w:r w:rsidR="001B212D" w:rsidRPr="007840DC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7840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7840D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7840D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7840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Шпаковському</w:t>
      </w:r>
      <w:proofErr w:type="spellEnd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 Миколі Костянтиновичу земельної ділянки (кадастровий номер </w:t>
      </w:r>
      <w:r w:rsidR="00156D33" w:rsidRPr="008B7A2E">
        <w:rPr>
          <w:rFonts w:ascii="Times New Roman" w:hAnsi="Times New Roman" w:cs="Times New Roman"/>
          <w:sz w:val="28"/>
          <w:szCs w:val="28"/>
        </w:rPr>
        <w:t>4810136600:06:065:0026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lastRenderedPageBreak/>
        <w:t>вул. Литовченка, 92 в Корабельному районі</w:t>
      </w:r>
      <w:r w:rsidR="00156D33" w:rsidRPr="008B7A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7840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7840D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7840D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7840D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784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84BD3A" w14:textId="77777777" w:rsidR="00156D33" w:rsidRPr="008B7A2E" w:rsidRDefault="00064588" w:rsidP="00156D3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0D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7840DC">
        <w:rPr>
          <w:rFonts w:ascii="Times New Roman" w:hAnsi="Times New Roman" w:cs="Times New Roman"/>
          <w:sz w:val="28"/>
          <w:szCs w:val="28"/>
        </w:rPr>
        <w:t>про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7840DC">
        <w:rPr>
          <w:rFonts w:ascii="Times New Roman" w:hAnsi="Times New Roman" w:cs="Times New Roman"/>
          <w:sz w:val="28"/>
          <w:szCs w:val="28"/>
        </w:rPr>
        <w:t>к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840DC">
        <w:rPr>
          <w:rFonts w:ascii="Times New Roman" w:hAnsi="Times New Roman" w:cs="Times New Roman"/>
          <w:sz w:val="28"/>
          <w:szCs w:val="28"/>
        </w:rPr>
        <w:t xml:space="preserve"> рі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hAnsi="Times New Roman" w:cs="Times New Roman"/>
          <w:sz w:val="28"/>
          <w:szCs w:val="28"/>
        </w:rPr>
        <w:t>е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hAnsi="Times New Roman" w:cs="Times New Roman"/>
          <w:sz w:val="28"/>
          <w:szCs w:val="28"/>
        </w:rPr>
        <w:t xml:space="preserve">я 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hAnsi="Times New Roman" w:cs="Times New Roman"/>
          <w:sz w:val="28"/>
          <w:szCs w:val="28"/>
        </w:rPr>
        <w:t>ередбаче</w:t>
      </w:r>
      <w:r w:rsidRPr="007840D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hAnsi="Times New Roman" w:cs="Times New Roman"/>
          <w:sz w:val="28"/>
          <w:szCs w:val="28"/>
        </w:rPr>
        <w:t>о: «1.</w:t>
      </w:r>
      <w:r w:rsidR="002636B3" w:rsidRPr="007840DC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156D33" w:rsidRPr="008B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 xml:space="preserve">. м (кадастровий номер </w:t>
      </w:r>
      <w:r w:rsidR="00156D33" w:rsidRPr="008B7A2E">
        <w:rPr>
          <w:rFonts w:ascii="Times New Roman" w:hAnsi="Times New Roman" w:cs="Times New Roman"/>
          <w:sz w:val="28"/>
          <w:szCs w:val="28"/>
        </w:rPr>
        <w:t>4810136600:06:065:0026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56D33" w:rsidRPr="008B7A2E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Литовченка, 92 в Корабельному районі</w:t>
      </w:r>
      <w:r w:rsidR="00156D33" w:rsidRPr="008B7A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56D33" w:rsidRPr="008B7A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5A5C0E25" w14:textId="77777777" w:rsidR="00156D33" w:rsidRPr="008B7A2E" w:rsidRDefault="00156D33" w:rsidP="00156D3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A2E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8978480" w14:textId="77777777" w:rsidR="00156D33" w:rsidRPr="008B7A2E" w:rsidRDefault="00156D33" w:rsidP="00156D3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A2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0,0027 га за кодом типу 01.08 – «Охоронна зона навколо інженерних комунікацій».</w:t>
      </w:r>
    </w:p>
    <w:p w14:paraId="07C2DAED" w14:textId="77777777" w:rsidR="00156D33" w:rsidRPr="008B7A2E" w:rsidRDefault="00156D33" w:rsidP="00156D33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A2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8B7A2E">
        <w:rPr>
          <w:rFonts w:ascii="Times New Roman" w:eastAsia="Times New Roman" w:hAnsi="Times New Roman" w:cs="Times New Roman"/>
          <w:sz w:val="28"/>
          <w:szCs w:val="28"/>
        </w:rPr>
        <w:t>Шпаковському</w:t>
      </w:r>
      <w:proofErr w:type="spellEnd"/>
      <w:r w:rsidRPr="008B7A2E">
        <w:rPr>
          <w:rFonts w:ascii="Times New Roman" w:eastAsia="Times New Roman" w:hAnsi="Times New Roman" w:cs="Times New Roman"/>
          <w:sz w:val="28"/>
          <w:szCs w:val="28"/>
        </w:rPr>
        <w:t xml:space="preserve"> Миколі Костянтиновичу земельну ділянку (кадастровий номер </w:t>
      </w:r>
      <w:r w:rsidRPr="008B7A2E">
        <w:rPr>
          <w:rFonts w:ascii="Times New Roman" w:hAnsi="Times New Roman" w:cs="Times New Roman"/>
          <w:sz w:val="28"/>
          <w:szCs w:val="28"/>
        </w:rPr>
        <w:t>4810136600:06:065:0026</w:t>
      </w:r>
      <w:r w:rsidRPr="008B7A2E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8B7A2E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8B7A2E">
        <w:rPr>
          <w:rFonts w:ascii="Times New Roman" w:eastAsia="Times New Roman" w:hAnsi="Times New Roman" w:cs="Times New Roman"/>
          <w:sz w:val="28"/>
          <w:szCs w:val="28"/>
        </w:rPr>
        <w:t>. 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Литовченка, 92 в Корабельному районі</w:t>
      </w:r>
      <w:r w:rsidRPr="008B7A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8B7A2E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відомостей з державного реєстру речових прав, </w:t>
      </w:r>
      <w:r w:rsidRPr="008B7A2E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420963848101, номер відомостей про речове право: 6706821 від 18.08.2014, зареєстровано </w:t>
      </w:r>
      <w:r w:rsidRPr="008B7A2E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8B7A2E">
        <w:rPr>
          <w:rFonts w:ascii="Times New Roman" w:hAnsi="Times New Roman" w:cs="Times New Roman"/>
          <w:sz w:val="28"/>
          <w:szCs w:val="28"/>
        </w:rPr>
        <w:t>договору дарування від 18.08.2014 № 506)</w:t>
      </w:r>
      <w:r w:rsidRPr="008B7A2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09.04.2025 № 19930/12.02.18/25-2</w:t>
      </w:r>
      <w:bookmarkEnd w:id="10"/>
      <w:r w:rsidRPr="008B7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5560F5" w14:textId="77777777" w:rsidR="00156D33" w:rsidRPr="008B7A2E" w:rsidRDefault="00156D33" w:rsidP="00156D33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756CF2" w14:textId="77777777" w:rsidR="00156D33" w:rsidRPr="008B7A2E" w:rsidRDefault="00156D33" w:rsidP="00156D33">
      <w:pPr>
        <w:widowControl w:val="0"/>
        <w:spacing w:line="276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B7A2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2E166DE" w14:textId="77777777" w:rsidR="00156D33" w:rsidRPr="006E2AB2" w:rsidRDefault="00156D33" w:rsidP="00156D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341C27" w14:textId="77777777" w:rsidR="00156D33" w:rsidRPr="006E2AB2" w:rsidRDefault="00156D33" w:rsidP="00156D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B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3628E547" w:rsidR="00B2041B" w:rsidRPr="007840DC" w:rsidRDefault="00156D33" w:rsidP="00156D33">
      <w:pPr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B2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1"/>
      <w:r w:rsidR="000400AC" w:rsidRPr="007840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7840D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7840DC" w:rsidRDefault="00064588" w:rsidP="00156D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840DC" w:rsidRDefault="00064588" w:rsidP="00156D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40D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7840DC" w:rsidRDefault="00064588" w:rsidP="00156D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7840D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840D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84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7840DC" w:rsidRDefault="003B3830" w:rsidP="00156D33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7840DC" w:rsidRDefault="003B3830" w:rsidP="00156D33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7840DC" w:rsidRDefault="001D38A5" w:rsidP="00156D33">
      <w:pPr>
        <w:pStyle w:val="a3"/>
        <w:tabs>
          <w:tab w:val="left" w:pos="7778"/>
        </w:tabs>
        <w:spacing w:line="276" w:lineRule="auto"/>
        <w:ind w:right="-141"/>
      </w:pPr>
      <w:bookmarkStart w:id="12" w:name="_Hlk165883635"/>
      <w:bookmarkEnd w:id="8"/>
      <w:r w:rsidRPr="007840DC">
        <w:t xml:space="preserve">Заступник директора департаменту – </w:t>
      </w:r>
    </w:p>
    <w:p w14:paraId="78EEEA30" w14:textId="77777777" w:rsidR="001D38A5" w:rsidRPr="007840DC" w:rsidRDefault="001D38A5" w:rsidP="00156D33">
      <w:pPr>
        <w:pStyle w:val="a3"/>
        <w:tabs>
          <w:tab w:val="left" w:pos="7778"/>
        </w:tabs>
        <w:spacing w:line="276" w:lineRule="auto"/>
        <w:ind w:right="-141"/>
      </w:pPr>
      <w:r w:rsidRPr="007840DC">
        <w:t xml:space="preserve">начальник управління містобудування </w:t>
      </w:r>
    </w:p>
    <w:p w14:paraId="5C374683" w14:textId="77777777" w:rsidR="001D38A5" w:rsidRPr="007840DC" w:rsidRDefault="001D38A5" w:rsidP="00156D33">
      <w:pPr>
        <w:pStyle w:val="a3"/>
        <w:tabs>
          <w:tab w:val="left" w:pos="7778"/>
        </w:tabs>
        <w:spacing w:line="276" w:lineRule="auto"/>
        <w:ind w:right="-141"/>
      </w:pPr>
      <w:r w:rsidRPr="007840DC">
        <w:t xml:space="preserve">департаменту архітектури та містобудування </w:t>
      </w:r>
    </w:p>
    <w:p w14:paraId="48D13E84" w14:textId="7566D97C" w:rsidR="00E9678F" w:rsidRPr="007840DC" w:rsidRDefault="001D38A5" w:rsidP="00156D33">
      <w:pPr>
        <w:pStyle w:val="a3"/>
        <w:tabs>
          <w:tab w:val="left" w:pos="7778"/>
        </w:tabs>
        <w:spacing w:line="276" w:lineRule="auto"/>
        <w:ind w:right="-141"/>
      </w:pPr>
      <w:r w:rsidRPr="007840DC">
        <w:t>Миколаївської міської ради</w:t>
      </w:r>
      <w:r w:rsidR="00610BC2" w:rsidRPr="007840DC">
        <w:t xml:space="preserve">                       </w:t>
      </w:r>
      <w:r w:rsidR="00607513" w:rsidRPr="007840DC">
        <w:t xml:space="preserve"> </w:t>
      </w:r>
      <w:r w:rsidRPr="007840DC">
        <w:t xml:space="preserve">                          </w:t>
      </w:r>
      <w:r w:rsidR="00607513" w:rsidRPr="007840DC">
        <w:t xml:space="preserve">      </w:t>
      </w:r>
      <w:r w:rsidR="00610BC2" w:rsidRPr="007840DC">
        <w:t xml:space="preserve">      </w:t>
      </w:r>
      <w:r w:rsidR="00F74CA2" w:rsidRPr="007840DC">
        <w:t xml:space="preserve">           </w:t>
      </w:r>
      <w:r w:rsidR="00610BC2" w:rsidRPr="007840DC">
        <w:t xml:space="preserve">     </w:t>
      </w:r>
      <w:bookmarkEnd w:id="12"/>
      <w:r w:rsidRPr="007840DC">
        <w:t>І.ЄРЕНТЮК</w:t>
      </w:r>
    </w:p>
    <w:sectPr w:rsidR="00E9678F" w:rsidRPr="007840DC" w:rsidSect="00CD780D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5296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56D33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1251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816BE"/>
    <w:rsid w:val="005A193B"/>
    <w:rsid w:val="005B17BD"/>
    <w:rsid w:val="005B2996"/>
    <w:rsid w:val="005B35B2"/>
    <w:rsid w:val="005B5965"/>
    <w:rsid w:val="005C3903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840DC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0DA9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D780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4CA2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15</cp:revision>
  <cp:lastPrinted>2025-04-17T07:38:00Z</cp:lastPrinted>
  <dcterms:created xsi:type="dcterms:W3CDTF">2025-04-11T10:11:00Z</dcterms:created>
  <dcterms:modified xsi:type="dcterms:W3CDTF">2025-04-17T07:38:00Z</dcterms:modified>
</cp:coreProperties>
</file>