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65A29C" w:rsidR="003B3830" w:rsidRPr="0032035C" w:rsidRDefault="002C0A9B" w:rsidP="00EF506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0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D6694E" w:rsidRPr="00D6694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EF50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EF50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687E89E" w:rsidR="003F441A" w:rsidRPr="0032035C" w:rsidRDefault="00064588" w:rsidP="00EF506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EF506D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Брашевецькому</w:t>
      </w:r>
      <w:proofErr w:type="spellEnd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Віктору Володимировичу земельної ділянки (кадастровий номер </w:t>
      </w:r>
      <w:r w:rsidR="00EF506D" w:rsidRPr="006E3D07">
        <w:rPr>
          <w:rFonts w:ascii="Times New Roman" w:hAnsi="Times New Roman" w:cs="Times New Roman"/>
          <w:sz w:val="28"/>
          <w:szCs w:val="28"/>
        </w:rPr>
        <w:t>4810136600:05:035:0024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вул. Калиниченка, 51 в Корабельному районі</w:t>
      </w:r>
      <w:r w:rsidR="00EF506D" w:rsidRPr="006E3D0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F506D" w:rsidRPr="006E3D0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EF506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EF506D">
      <w:pPr>
        <w:pStyle w:val="a3"/>
        <w:tabs>
          <w:tab w:val="left" w:pos="7778"/>
        </w:tabs>
        <w:spacing w:line="276" w:lineRule="auto"/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EF506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6572BD8" w:rsidR="003B3830" w:rsidRPr="0032035C" w:rsidRDefault="00064588" w:rsidP="00EF506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93456979"/>
      <w:r w:rsidR="00EF506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Брашевецького</w:t>
      </w:r>
      <w:proofErr w:type="spellEnd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Віктора Володимировича</w:t>
      </w:r>
      <w:r w:rsidR="00EF506D" w:rsidRPr="006E3D0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від 14.03.2025 № </w:t>
      </w:r>
      <w:bookmarkEnd w:id="5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19.04-06/12441/2025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506D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Брашевецькому</w:t>
      </w:r>
      <w:proofErr w:type="spellEnd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Віктору Володимировичу земельної ділянки (кадастровий номер </w:t>
      </w:r>
      <w:r w:rsidR="00EF506D" w:rsidRPr="006E3D07">
        <w:rPr>
          <w:rFonts w:ascii="Times New Roman" w:hAnsi="Times New Roman" w:cs="Times New Roman"/>
          <w:sz w:val="28"/>
          <w:szCs w:val="28"/>
        </w:rPr>
        <w:t>4810136600:05:035:0024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Калиниченка, 51 в Корабельному районі</w:t>
      </w:r>
      <w:r w:rsidR="00EF506D" w:rsidRPr="006E3D0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25A76" w14:textId="77777777" w:rsidR="00EF506D" w:rsidRPr="006E3D07" w:rsidRDefault="00064588" w:rsidP="00EF50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93201928"/>
      <w:bookmarkStart w:id="9" w:name="_Hlk159858410"/>
      <w:r w:rsidR="00EF506D" w:rsidRPr="006E3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457 </w:t>
      </w:r>
      <w:proofErr w:type="spellStart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F506D" w:rsidRPr="006E3D07">
        <w:rPr>
          <w:rFonts w:ascii="Times New Roman" w:hAnsi="Times New Roman" w:cs="Times New Roman"/>
          <w:sz w:val="28"/>
          <w:szCs w:val="28"/>
        </w:rPr>
        <w:t>4810136600:05:035:0024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06D" w:rsidRPr="006E3D0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Калиниченка, 51 в Корабельному районі</w:t>
      </w:r>
      <w:r w:rsidR="00EF506D" w:rsidRPr="006E3D0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F506D" w:rsidRPr="006E3D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035109A" w14:textId="77777777" w:rsidR="00EF506D" w:rsidRPr="006E3D07" w:rsidRDefault="00EF506D" w:rsidP="00EF50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0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ECA8C1B" w14:textId="77777777" w:rsidR="00EF506D" w:rsidRPr="006E3D07" w:rsidRDefault="00EF506D" w:rsidP="00EF506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0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6E3D07">
        <w:rPr>
          <w:rFonts w:ascii="Times New Roman" w:eastAsia="Times New Roman" w:hAnsi="Times New Roman" w:cs="Times New Roman"/>
          <w:sz w:val="28"/>
          <w:szCs w:val="28"/>
        </w:rPr>
        <w:t>Брашевецькому</w:t>
      </w:r>
      <w:proofErr w:type="spellEnd"/>
      <w:r w:rsidRPr="006E3D07">
        <w:rPr>
          <w:rFonts w:ascii="Times New Roman" w:eastAsia="Times New Roman" w:hAnsi="Times New Roman" w:cs="Times New Roman"/>
          <w:sz w:val="28"/>
          <w:szCs w:val="28"/>
        </w:rPr>
        <w:t xml:space="preserve"> Віктору Володимировичу земельну ділянку (кадастровий номер </w:t>
      </w:r>
      <w:r w:rsidRPr="006E3D07">
        <w:rPr>
          <w:rFonts w:ascii="Times New Roman" w:hAnsi="Times New Roman" w:cs="Times New Roman"/>
          <w:sz w:val="28"/>
          <w:szCs w:val="28"/>
        </w:rPr>
        <w:t>4810136600:05:035:0024</w:t>
      </w:r>
      <w:r w:rsidRPr="006E3D07">
        <w:rPr>
          <w:rFonts w:ascii="Times New Roman" w:eastAsia="Times New Roman" w:hAnsi="Times New Roman" w:cs="Times New Roman"/>
          <w:sz w:val="28"/>
          <w:szCs w:val="28"/>
        </w:rPr>
        <w:t>) площею 457 </w:t>
      </w:r>
      <w:proofErr w:type="spellStart"/>
      <w:r w:rsidRPr="006E3D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E3D0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Калиниченка, 51 в Корабельному районі</w:t>
      </w:r>
      <w:r w:rsidRPr="006E3D0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6E3D0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6E3D07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1819781548101, номер відомостей про речове право: 31356983 від 25.04.2019, зареєстровано </w:t>
      </w:r>
      <w:r w:rsidRPr="006E3D0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6E3D07">
        <w:rPr>
          <w:rFonts w:ascii="Times New Roman" w:hAnsi="Times New Roman" w:cs="Times New Roman"/>
          <w:sz w:val="28"/>
          <w:szCs w:val="28"/>
        </w:rPr>
        <w:t>свідоцтва про право на спадщину, за законом, від 25.04.2019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D07">
        <w:rPr>
          <w:rFonts w:ascii="Times New Roman" w:hAnsi="Times New Roman" w:cs="Times New Roman"/>
          <w:sz w:val="28"/>
          <w:szCs w:val="28"/>
        </w:rPr>
        <w:t>1-319)</w:t>
      </w:r>
      <w:r w:rsidRPr="006E3D0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D07">
        <w:rPr>
          <w:rFonts w:ascii="Times New Roman" w:eastAsia="Times New Roman" w:hAnsi="Times New Roman" w:cs="Times New Roman"/>
          <w:sz w:val="28"/>
          <w:szCs w:val="28"/>
        </w:rPr>
        <w:t>№ 14686/12.02.18/25-2</w:t>
      </w:r>
      <w:bookmarkEnd w:id="8"/>
      <w:r w:rsidRPr="006E3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DCF70" w14:textId="77777777" w:rsidR="00EF506D" w:rsidRPr="002629AD" w:rsidRDefault="00EF506D" w:rsidP="00EF506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BB72E" w14:textId="77777777" w:rsidR="00EF506D" w:rsidRPr="002629AD" w:rsidRDefault="00EF506D" w:rsidP="00EF506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26F4217" w14:textId="77777777" w:rsidR="00EF506D" w:rsidRPr="002629AD" w:rsidRDefault="00EF506D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1475926" w14:textId="77777777" w:rsidR="00EF506D" w:rsidRPr="002629AD" w:rsidRDefault="00EF506D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0933FD1F" w:rsidR="00B2041B" w:rsidRPr="0032035C" w:rsidRDefault="00EF506D" w:rsidP="00EF50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9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EF506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EF50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EF50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EF506D">
      <w:pPr>
        <w:pStyle w:val="a3"/>
        <w:tabs>
          <w:tab w:val="left" w:pos="7778"/>
        </w:tabs>
        <w:spacing w:line="276" w:lineRule="auto"/>
      </w:pPr>
      <w:bookmarkStart w:id="10" w:name="_Hlk165883635"/>
      <w:bookmarkEnd w:id="6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EF506D">
      <w:pPr>
        <w:pStyle w:val="a3"/>
        <w:tabs>
          <w:tab w:val="left" w:pos="7778"/>
        </w:tabs>
        <w:spacing w:line="276" w:lineRule="auto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EF506D">
      <w:pPr>
        <w:pStyle w:val="a3"/>
        <w:tabs>
          <w:tab w:val="left" w:pos="7778"/>
        </w:tabs>
        <w:spacing w:line="276" w:lineRule="auto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10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6694E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506D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46</cp:revision>
  <cp:lastPrinted>2025-03-06T14:17:00Z</cp:lastPrinted>
  <dcterms:created xsi:type="dcterms:W3CDTF">2025-02-27T14:26:00Z</dcterms:created>
  <dcterms:modified xsi:type="dcterms:W3CDTF">2025-03-31T11:58:00Z</dcterms:modified>
</cp:coreProperties>
</file>