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EB96279" w:rsidR="003B3830" w:rsidRPr="00054A1B" w:rsidRDefault="002C0A9B" w:rsidP="00EF6612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4A1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4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4A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054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54A1B" w:rsidRPr="00054A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4A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E22EC4" w:rsidRPr="00054A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5B4C" w:rsidRPr="00054A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757" w:rsidRPr="00054A1B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4A1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4A1B" w:rsidRDefault="00064588" w:rsidP="00EF6612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4A1B" w:rsidRDefault="00064588" w:rsidP="00EF6612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F39B08B" w:rsidR="003F441A" w:rsidRPr="00054A1B" w:rsidRDefault="00064588" w:rsidP="00EF6612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громадянину </w:t>
      </w:r>
      <w:proofErr w:type="spellStart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Макушину</w:t>
      </w:r>
      <w:proofErr w:type="spellEnd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 Юрію Андрійовичу земельної ділянки (кадастровий номер </w:t>
      </w:r>
      <w:r w:rsidR="00EF6612" w:rsidRPr="008B5342">
        <w:rPr>
          <w:rFonts w:ascii="Times New Roman" w:hAnsi="Times New Roman" w:cs="Times New Roman"/>
          <w:sz w:val="28"/>
          <w:szCs w:val="28"/>
        </w:rPr>
        <w:t>4810137200:09:055:0014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81880187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вул. Вадима Благовісного, 80А в Центральному районі</w:t>
      </w:r>
      <w:r w:rsidR="00EF6612" w:rsidRPr="008B5342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EF6612" w:rsidRPr="008B5342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054A1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4A1B" w:rsidRDefault="008F37B4" w:rsidP="00EF6612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4A1B" w:rsidRDefault="00610BC2" w:rsidP="00EF6612">
      <w:pPr>
        <w:pStyle w:val="a3"/>
        <w:tabs>
          <w:tab w:val="left" w:pos="7778"/>
        </w:tabs>
        <w:spacing w:line="276" w:lineRule="auto"/>
        <w:ind w:left="0" w:right="141" w:firstLine="567"/>
      </w:pPr>
      <w:r w:rsidRPr="00054A1B">
        <w:t>Суб’єктом</w:t>
      </w:r>
      <w:r w:rsidRPr="00054A1B">
        <w:rPr>
          <w:spacing w:val="1"/>
        </w:rPr>
        <w:t xml:space="preserve"> </w:t>
      </w:r>
      <w:r w:rsidRPr="00054A1B">
        <w:t>подання</w:t>
      </w:r>
      <w:r w:rsidR="001B79EF" w:rsidRPr="00054A1B">
        <w:t>, доповідачем</w:t>
      </w:r>
      <w:r w:rsidRPr="00054A1B">
        <w:rPr>
          <w:spacing w:val="1"/>
        </w:rPr>
        <w:t xml:space="preserve"> </w:t>
      </w:r>
      <w:proofErr w:type="spellStart"/>
      <w:r w:rsidRPr="00054A1B">
        <w:t>проєкту</w:t>
      </w:r>
      <w:proofErr w:type="spellEnd"/>
      <w:r w:rsidRPr="00054A1B">
        <w:rPr>
          <w:spacing w:val="1"/>
        </w:rPr>
        <w:t xml:space="preserve"> </w:t>
      </w:r>
      <w:r w:rsidRPr="00054A1B">
        <w:t>рішення</w:t>
      </w:r>
      <w:r w:rsidRPr="00054A1B">
        <w:rPr>
          <w:spacing w:val="70"/>
        </w:rPr>
        <w:t xml:space="preserve"> </w:t>
      </w:r>
      <w:r w:rsidRPr="00054A1B">
        <w:t>на</w:t>
      </w:r>
      <w:r w:rsidRPr="00054A1B">
        <w:rPr>
          <w:spacing w:val="70"/>
        </w:rPr>
        <w:t xml:space="preserve"> </w:t>
      </w:r>
      <w:r w:rsidRPr="00054A1B">
        <w:t>пленарному</w:t>
      </w:r>
      <w:r w:rsidRPr="00054A1B">
        <w:rPr>
          <w:spacing w:val="70"/>
        </w:rPr>
        <w:t xml:space="preserve"> </w:t>
      </w:r>
      <w:r w:rsidRPr="00054A1B">
        <w:t>засіданні</w:t>
      </w:r>
      <w:r w:rsidRPr="00054A1B">
        <w:rPr>
          <w:spacing w:val="70"/>
        </w:rPr>
        <w:t xml:space="preserve"> </w:t>
      </w:r>
      <w:r w:rsidRPr="00054A1B">
        <w:t>міської</w:t>
      </w:r>
      <w:r w:rsidRPr="00054A1B">
        <w:rPr>
          <w:spacing w:val="1"/>
        </w:rPr>
        <w:t xml:space="preserve"> </w:t>
      </w:r>
      <w:r w:rsidRPr="00054A1B">
        <w:t xml:space="preserve">ради є </w:t>
      </w:r>
      <w:r w:rsidR="00652230" w:rsidRPr="00054A1B">
        <w:t>Поляков Євген Юрійович</w:t>
      </w:r>
      <w:r w:rsidRPr="00054A1B">
        <w:t xml:space="preserve">, </w:t>
      </w:r>
      <w:r w:rsidR="00652230" w:rsidRPr="00054A1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4A1B">
        <w:t xml:space="preserve"> </w:t>
      </w:r>
      <w:r w:rsidRPr="00054A1B">
        <w:t>(м.</w:t>
      </w:r>
      <w:r w:rsidR="00652230" w:rsidRPr="00054A1B">
        <w:rPr>
          <w:spacing w:val="-3"/>
        </w:rPr>
        <w:t> </w:t>
      </w:r>
      <w:r w:rsidRPr="00054A1B">
        <w:t>Миколаїв,</w:t>
      </w:r>
      <w:r w:rsidRPr="00054A1B">
        <w:rPr>
          <w:spacing w:val="-3"/>
        </w:rPr>
        <w:t xml:space="preserve"> </w:t>
      </w:r>
      <w:r w:rsidRPr="00054A1B">
        <w:t>вул.</w:t>
      </w:r>
      <w:r w:rsidRPr="00054A1B">
        <w:rPr>
          <w:spacing w:val="-2"/>
        </w:rPr>
        <w:t xml:space="preserve"> </w:t>
      </w:r>
      <w:r w:rsidRPr="00054A1B">
        <w:t>Адміральська,</w:t>
      </w:r>
      <w:r w:rsidRPr="00054A1B">
        <w:rPr>
          <w:spacing w:val="-4"/>
        </w:rPr>
        <w:t xml:space="preserve"> </w:t>
      </w:r>
      <w:r w:rsidRPr="00054A1B">
        <w:t>20,</w:t>
      </w:r>
      <w:r w:rsidRPr="00054A1B">
        <w:rPr>
          <w:spacing w:val="-2"/>
        </w:rPr>
        <w:t xml:space="preserve"> </w:t>
      </w:r>
      <w:r w:rsidRPr="00054A1B">
        <w:t>тел.</w:t>
      </w:r>
      <w:r w:rsidR="00CD263D" w:rsidRPr="00054A1B">
        <w:t>37-02-71</w:t>
      </w:r>
      <w:r w:rsidRPr="00054A1B">
        <w:t>).</w:t>
      </w:r>
    </w:p>
    <w:p w14:paraId="660ECFF4" w14:textId="72714CE7" w:rsidR="000F09EB" w:rsidRPr="00054A1B" w:rsidRDefault="00610BC2" w:rsidP="00EF6612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>Розробником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та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за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супровід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4A1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4A1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4A1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4A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вул.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4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20,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4A1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4A1B">
        <w:rPr>
          <w:rFonts w:ascii="Times New Roman" w:hAnsi="Times New Roman" w:cs="Times New Roman"/>
          <w:sz w:val="28"/>
          <w:szCs w:val="28"/>
        </w:rPr>
        <w:t>.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4A1B">
        <w:rPr>
          <w:rFonts w:ascii="Times New Roman" w:hAnsi="Times New Roman" w:cs="Times New Roman"/>
          <w:sz w:val="28"/>
          <w:szCs w:val="28"/>
        </w:rPr>
        <w:t>)</w:t>
      </w:r>
      <w:r w:rsidRPr="00054A1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4A1B" w:rsidRDefault="008B7376" w:rsidP="00EF661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F99D543" w:rsidR="003B3830" w:rsidRPr="00054A1B" w:rsidRDefault="00064588" w:rsidP="00EF661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Макушина</w:t>
      </w:r>
      <w:proofErr w:type="spellEnd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 Юрія Андрійовича</w:t>
      </w:r>
      <w:r w:rsidR="00EF6612" w:rsidRPr="008B5342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від 06.03.2023 № 23010-000598740-007-01</w:t>
      </w:r>
      <w:r w:rsidR="001B212D" w:rsidRPr="00054A1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4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4A1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4A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громадянину </w:t>
      </w:r>
      <w:proofErr w:type="spellStart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Макушину</w:t>
      </w:r>
      <w:proofErr w:type="spellEnd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 Юрію Андрійовичу земельної ділянки (кадастровий номер </w:t>
      </w:r>
      <w:r w:rsidR="00EF6612" w:rsidRPr="008B5342">
        <w:rPr>
          <w:rFonts w:ascii="Times New Roman" w:hAnsi="Times New Roman" w:cs="Times New Roman"/>
          <w:sz w:val="28"/>
          <w:szCs w:val="28"/>
        </w:rPr>
        <w:t>4810137200:09:055:0014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) для будівництва і обслуговування житлового будинку, господарських будівель і споруд (присадибна ділянка) по вул. Вадима 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lastRenderedPageBreak/>
        <w:t>Благовісного, 80А в Центральному районі</w:t>
      </w:r>
      <w:r w:rsidR="00EF6612" w:rsidRPr="008B5342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6F00C4" w14:textId="77777777" w:rsidR="00EF6612" w:rsidRPr="008B5342" w:rsidRDefault="00064588" w:rsidP="00EF661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4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hAnsi="Times New Roman" w:cs="Times New Roman"/>
          <w:sz w:val="28"/>
          <w:szCs w:val="28"/>
        </w:rPr>
        <w:t>к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hAnsi="Times New Roman" w:cs="Times New Roman"/>
          <w:sz w:val="28"/>
          <w:szCs w:val="28"/>
        </w:rPr>
        <w:t>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hAnsi="Times New Roman" w:cs="Times New Roman"/>
          <w:sz w:val="28"/>
          <w:szCs w:val="28"/>
        </w:rPr>
        <w:t>ередбаче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hAnsi="Times New Roman" w:cs="Times New Roman"/>
          <w:sz w:val="28"/>
          <w:szCs w:val="28"/>
        </w:rPr>
        <w:t>о: «1.</w:t>
      </w:r>
      <w:r w:rsidR="002636B3" w:rsidRPr="00054A1B">
        <w:rPr>
          <w:rFonts w:ascii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EF6612" w:rsidRPr="008B53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241 </w:t>
      </w:r>
      <w:proofErr w:type="spellStart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F6612" w:rsidRPr="008B5342">
        <w:rPr>
          <w:rFonts w:ascii="Times New Roman" w:hAnsi="Times New Roman" w:cs="Times New Roman"/>
          <w:sz w:val="28"/>
          <w:szCs w:val="28"/>
        </w:rPr>
        <w:t>4810137200:09:055:0014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6612" w:rsidRPr="008B5342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Вадима Благовісного, 80А в Центральному районі</w:t>
      </w:r>
      <w:r w:rsidR="00EF6612" w:rsidRPr="008B5342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EF6612" w:rsidRPr="008B534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7"/>
    <w:p w14:paraId="2B7D49D4" w14:textId="77777777" w:rsidR="00EF6612" w:rsidRPr="008B5342" w:rsidRDefault="00EF6612" w:rsidP="00EF661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0860FB4" w14:textId="77777777" w:rsidR="00EF6612" w:rsidRPr="008B5342" w:rsidRDefault="00EF6612" w:rsidP="00EF661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5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 земельній ділянці площею 0,0032 га за кодом типу 01.05 – «Охоронна зона навколо (уздовж) об’єкта енергетичної системи».</w:t>
      </w:r>
    </w:p>
    <w:p w14:paraId="32151D05" w14:textId="77777777" w:rsidR="00EF6612" w:rsidRPr="008B5342" w:rsidRDefault="00EF6612" w:rsidP="00EF6612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4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8B5342">
        <w:rPr>
          <w:rFonts w:ascii="Times New Roman" w:eastAsia="Times New Roman" w:hAnsi="Times New Roman" w:cs="Times New Roman"/>
          <w:sz w:val="28"/>
          <w:szCs w:val="28"/>
        </w:rPr>
        <w:t>Макушину</w:t>
      </w:r>
      <w:proofErr w:type="spellEnd"/>
      <w:r w:rsidRPr="008B5342">
        <w:rPr>
          <w:rFonts w:ascii="Times New Roman" w:eastAsia="Times New Roman" w:hAnsi="Times New Roman" w:cs="Times New Roman"/>
          <w:sz w:val="28"/>
          <w:szCs w:val="28"/>
        </w:rPr>
        <w:t xml:space="preserve"> Юрію Андрійовичу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34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8B5342">
        <w:rPr>
          <w:rFonts w:ascii="Times New Roman" w:hAnsi="Times New Roman" w:cs="Times New Roman"/>
          <w:sz w:val="28"/>
          <w:szCs w:val="28"/>
        </w:rPr>
        <w:t>4810137200:09:055:0014</w:t>
      </w:r>
      <w:r w:rsidRPr="008B5342">
        <w:rPr>
          <w:rFonts w:ascii="Times New Roman" w:eastAsia="Times New Roman" w:hAnsi="Times New Roman" w:cs="Times New Roman"/>
          <w:sz w:val="28"/>
          <w:szCs w:val="28"/>
        </w:rPr>
        <w:t>) площею 241 </w:t>
      </w:r>
      <w:proofErr w:type="spellStart"/>
      <w:r w:rsidRPr="008B534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8B5342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Вадима Благовісного, 80А в Центральному районі</w:t>
      </w:r>
      <w:r w:rsidRPr="008B5342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8B534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8B5342">
        <w:rPr>
          <w:rFonts w:ascii="Times New Roman" w:hAnsi="Times New Roman" w:cs="Times New Roman"/>
          <w:sz w:val="28"/>
          <w:szCs w:val="28"/>
        </w:rPr>
        <w:t xml:space="preserve">реєстраційний номер майна: 2499678548060, номер відомостей про речове право: 44909703 від 04.11.2021, зареєстровано </w:t>
      </w:r>
      <w:r w:rsidRPr="008B5342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8B5342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 (з відкриттям розділу), індексний номер: 61436478 від 08.11.2021)</w:t>
      </w:r>
      <w:r w:rsidRPr="008B534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11.03.2025 № 13703/12.02.18/25-2.</w:t>
      </w:r>
    </w:p>
    <w:p w14:paraId="6F071E3C" w14:textId="52140CB6" w:rsidR="00EF6612" w:rsidRPr="008B5342" w:rsidRDefault="00EF6612" w:rsidP="00EF6612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342"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Державний акт на право постійного користування землею від 09.02.1994 зареєстрований в Книзі державних актів на право постійного користування землею за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</w:rPr>
        <w:t>596 на земельну ділянку площею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</w:rPr>
        <w:t>, наданий для обслуговування скульптурної майстерні рішенням Миколаївської міської ради від 20.10.199</w:t>
      </w:r>
      <w:r w:rsidR="001338D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18/14, визнати таким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 втратив чинність.</w:t>
      </w:r>
    </w:p>
    <w:p w14:paraId="7F1FCBD5" w14:textId="28244E1C" w:rsidR="00EF6612" w:rsidRPr="008B5342" w:rsidRDefault="00EF6612" w:rsidP="00EF6612">
      <w:pPr>
        <w:widowControl w:val="0"/>
        <w:tabs>
          <w:tab w:val="left" w:pos="2738"/>
        </w:tabs>
        <w:spacing w:line="276" w:lineRule="auto"/>
        <w:ind w:right="14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</w:t>
      </w:r>
      <w:r w:rsidR="005F2DAF" w:rsidRPr="005F2DAF">
        <w:rPr>
          <w:rFonts w:ascii="Times New Roman" w:hAnsi="Times New Roman" w:cs="Times New Roman"/>
          <w:sz w:val="28"/>
          <w:szCs w:val="28"/>
        </w:rPr>
        <w:t xml:space="preserve">п. «а» ч. 1 ст. 141, ч. 3 ст. 142 </w:t>
      </w:r>
      <w:r w:rsidRPr="005F2DAF"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одексу України, а саме </w:t>
      </w:r>
      <w:r w:rsidRPr="008B53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добровільна відмова від права користування земельною ділянкою.</w:t>
      </w:r>
    </w:p>
    <w:p w14:paraId="01DB9F7F" w14:textId="77777777" w:rsidR="00EF6612" w:rsidRPr="008B5342" w:rsidRDefault="00EF6612" w:rsidP="00EF6612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827B04" w14:textId="77777777" w:rsidR="00EF6612" w:rsidRPr="008B5342" w:rsidRDefault="00EF6612" w:rsidP="00EF6612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42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65B624EA" w14:textId="77777777" w:rsidR="00EF6612" w:rsidRPr="008B5342" w:rsidRDefault="00EF6612" w:rsidP="00EF661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42">
        <w:rPr>
          <w:rFonts w:ascii="Times New Roman" w:eastAsia="Times New Roman" w:hAnsi="Times New Roman" w:cs="Times New Roman"/>
          <w:sz w:val="28"/>
          <w:szCs w:val="28"/>
        </w:rPr>
        <w:t xml:space="preserve">- одержати документи, які посвідчують право на землю, в органах </w:t>
      </w:r>
      <w:r w:rsidRPr="008B5342">
        <w:rPr>
          <w:rFonts w:ascii="Times New Roman" w:eastAsia="Times New Roman" w:hAnsi="Times New Roman" w:cs="Times New Roman"/>
          <w:sz w:val="28"/>
          <w:szCs w:val="28"/>
        </w:rPr>
        <w:lastRenderedPageBreak/>
        <w:t>державної реєстрації речових прав на нерухоме майно;</w:t>
      </w:r>
    </w:p>
    <w:p w14:paraId="17B31B66" w14:textId="77777777" w:rsidR="00EF6612" w:rsidRPr="008B5342" w:rsidRDefault="00EF6612" w:rsidP="00EF661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342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4D2ECB3B" w:rsidR="00B2041B" w:rsidRPr="00054A1B" w:rsidRDefault="00EF6612" w:rsidP="00EF661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42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0400AC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54A1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4A1B" w:rsidRDefault="00064588" w:rsidP="00EF661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4A1B" w:rsidRDefault="00064588" w:rsidP="00EF661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4A1B" w:rsidRDefault="00064588" w:rsidP="00EF6612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4A1B" w:rsidRDefault="003B3830" w:rsidP="00EF6612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4A1B" w:rsidRDefault="003B3830" w:rsidP="00EF6612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4A1B" w:rsidRDefault="007E4DE8" w:rsidP="00EF6612">
      <w:pPr>
        <w:pStyle w:val="a3"/>
        <w:tabs>
          <w:tab w:val="left" w:pos="7778"/>
        </w:tabs>
        <w:spacing w:line="276" w:lineRule="auto"/>
        <w:ind w:right="141"/>
      </w:pPr>
      <w:bookmarkStart w:id="9" w:name="_Hlk165883635"/>
      <w:bookmarkEnd w:id="6"/>
      <w:r w:rsidRPr="00054A1B">
        <w:t>Д</w:t>
      </w:r>
      <w:r w:rsidR="009559D2" w:rsidRPr="00054A1B">
        <w:t xml:space="preserve">иректор департаменту архітектури </w:t>
      </w:r>
    </w:p>
    <w:p w14:paraId="40E0ACA0" w14:textId="77777777" w:rsidR="007E4DE8" w:rsidRPr="00054A1B" w:rsidRDefault="009559D2" w:rsidP="00EF6612">
      <w:pPr>
        <w:pStyle w:val="a3"/>
        <w:tabs>
          <w:tab w:val="left" w:pos="7778"/>
        </w:tabs>
        <w:spacing w:line="276" w:lineRule="auto"/>
        <w:ind w:right="141"/>
      </w:pPr>
      <w:r w:rsidRPr="00054A1B">
        <w:t xml:space="preserve">та містобудування Миколаївської </w:t>
      </w:r>
    </w:p>
    <w:p w14:paraId="48D13E84" w14:textId="08CE0941" w:rsidR="00E9678F" w:rsidRPr="00054A1B" w:rsidRDefault="009559D2" w:rsidP="00EF6612">
      <w:pPr>
        <w:pStyle w:val="a3"/>
        <w:tabs>
          <w:tab w:val="left" w:pos="7778"/>
        </w:tabs>
        <w:spacing w:line="276" w:lineRule="auto"/>
        <w:ind w:right="141"/>
      </w:pPr>
      <w:r w:rsidRPr="00054A1B">
        <w:t>міської ради</w:t>
      </w:r>
      <w:r w:rsidR="007E4DE8" w:rsidRPr="00054A1B">
        <w:t xml:space="preserve"> – головний архітектор міста</w:t>
      </w:r>
      <w:r w:rsidR="00610BC2" w:rsidRPr="00054A1B">
        <w:t xml:space="preserve">                       </w:t>
      </w:r>
      <w:r w:rsidR="00607513" w:rsidRPr="00054A1B">
        <w:t xml:space="preserve">       </w:t>
      </w:r>
      <w:r w:rsidR="00610BC2" w:rsidRPr="00054A1B">
        <w:t xml:space="preserve">           </w:t>
      </w:r>
      <w:bookmarkEnd w:id="9"/>
      <w:r w:rsidR="007E4DE8" w:rsidRPr="00054A1B">
        <w:t>Є</w:t>
      </w:r>
      <w:r w:rsidR="00CF7CCD" w:rsidRPr="00054A1B">
        <w:t>.</w:t>
      </w:r>
      <w:r w:rsidR="007E4DE8" w:rsidRPr="00054A1B">
        <w:t xml:space="preserve"> ПОЛЯКОВ</w:t>
      </w:r>
    </w:p>
    <w:sectPr w:rsidR="00E9678F" w:rsidRPr="00054A1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38DB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2DAF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6612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36</cp:revision>
  <cp:lastPrinted>2025-04-07T12:42:00Z</cp:lastPrinted>
  <dcterms:created xsi:type="dcterms:W3CDTF">2025-02-27T14:26:00Z</dcterms:created>
  <dcterms:modified xsi:type="dcterms:W3CDTF">2025-04-07T12:42:00Z</dcterms:modified>
</cp:coreProperties>
</file>