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A8B5987" w:rsidR="003B3830" w:rsidRPr="00F641DB" w:rsidRDefault="002C0A9B" w:rsidP="00901DC2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F641DB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F641DB">
        <w:rPr>
          <w:rFonts w:ascii="Times New Roman" w:eastAsia="Times New Roman" w:hAnsi="Times New Roman" w:cs="Times New Roman"/>
          <w:sz w:val="28"/>
          <w:szCs w:val="28"/>
        </w:rPr>
        <w:t>/</w:t>
      </w:r>
      <w:r w:rsidR="0087653D" w:rsidRPr="00F641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045E71" w:rsidRPr="00F641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F641DB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ab/>
      </w:r>
      <w:r w:rsidR="00DD5757">
        <w:rPr>
          <w:rFonts w:ascii="Times New Roman" w:eastAsia="Times New Roman" w:hAnsi="Times New Roman" w:cs="Times New Roman"/>
          <w:sz w:val="28"/>
          <w:szCs w:val="28"/>
        </w:rPr>
        <w:t>03.03</w:t>
      </w:r>
      <w:r w:rsidR="009B178B" w:rsidRPr="00F641DB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F641DB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F641DB" w:rsidRDefault="00064588" w:rsidP="00901DC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F641DB" w:rsidRDefault="00064588" w:rsidP="00901DC2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1311C5F1" w:rsidR="003F441A" w:rsidRPr="00F641DB" w:rsidRDefault="00064588" w:rsidP="00901DC2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1645421"/>
      <w:r w:rsidR="00901DC2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901DC2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Алейн</w:t>
      </w:r>
      <w:r w:rsidR="005442B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ковій Лілії Петрівні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земельної ділянки (кадастровий номер 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00: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:0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bookmarkEnd w:id="1"/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власність </w:t>
      </w:r>
      <w:bookmarkStart w:id="3" w:name="_Hlk181880187"/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bookmarkStart w:id="4" w:name="_Hlk188624855"/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вул. </w:t>
      </w:r>
      <w:r w:rsidR="0090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Березанській, 12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0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Центральному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"/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м. Миколаєва 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</w:t>
      </w:r>
      <w:bookmarkEnd w:id="2"/>
      <w:r w:rsidR="0087653D" w:rsidRPr="00F641DB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699DD8C2" w14:textId="77777777" w:rsidR="008F37B4" w:rsidRPr="00F641DB" w:rsidRDefault="008F37B4" w:rsidP="00901DC2">
      <w:pPr>
        <w:widowControl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27B41A" w14:textId="48A71F62" w:rsidR="00610BC2" w:rsidRPr="00F641DB" w:rsidRDefault="00610BC2" w:rsidP="00901DC2">
      <w:pPr>
        <w:pStyle w:val="a3"/>
        <w:tabs>
          <w:tab w:val="left" w:pos="7778"/>
        </w:tabs>
        <w:spacing w:line="276" w:lineRule="auto"/>
        <w:ind w:left="0" w:firstLine="567"/>
      </w:pPr>
      <w:r w:rsidRPr="00F641DB">
        <w:t>Суб’єктом</w:t>
      </w:r>
      <w:r w:rsidRPr="00F641DB">
        <w:rPr>
          <w:spacing w:val="1"/>
        </w:rPr>
        <w:t xml:space="preserve"> </w:t>
      </w:r>
      <w:r w:rsidRPr="00F641DB">
        <w:t>подання</w:t>
      </w:r>
      <w:r w:rsidR="001B79EF" w:rsidRPr="00F641DB">
        <w:t>, доповідачем</w:t>
      </w:r>
      <w:r w:rsidRPr="00F641DB">
        <w:rPr>
          <w:spacing w:val="1"/>
        </w:rPr>
        <w:t xml:space="preserve"> </w:t>
      </w:r>
      <w:r w:rsidRPr="00F641DB">
        <w:t>проєкту</w:t>
      </w:r>
      <w:r w:rsidRPr="00F641DB">
        <w:rPr>
          <w:spacing w:val="1"/>
        </w:rPr>
        <w:t xml:space="preserve"> </w:t>
      </w:r>
      <w:r w:rsidRPr="00F641DB">
        <w:t>рішення</w:t>
      </w:r>
      <w:r w:rsidRPr="00F641DB">
        <w:rPr>
          <w:spacing w:val="70"/>
        </w:rPr>
        <w:t xml:space="preserve"> </w:t>
      </w:r>
      <w:r w:rsidRPr="00F641DB">
        <w:t>на</w:t>
      </w:r>
      <w:r w:rsidRPr="00F641DB">
        <w:rPr>
          <w:spacing w:val="70"/>
        </w:rPr>
        <w:t xml:space="preserve"> </w:t>
      </w:r>
      <w:r w:rsidRPr="00F641DB">
        <w:t>пленарному</w:t>
      </w:r>
      <w:r w:rsidRPr="00F641DB">
        <w:rPr>
          <w:spacing w:val="70"/>
        </w:rPr>
        <w:t xml:space="preserve"> </w:t>
      </w:r>
      <w:r w:rsidRPr="00F641DB">
        <w:t>засіданні</w:t>
      </w:r>
      <w:r w:rsidRPr="00F641DB">
        <w:rPr>
          <w:spacing w:val="70"/>
        </w:rPr>
        <w:t xml:space="preserve"> </w:t>
      </w:r>
      <w:r w:rsidRPr="00F641DB">
        <w:t>міської</w:t>
      </w:r>
      <w:r w:rsidRPr="00F641DB">
        <w:rPr>
          <w:spacing w:val="1"/>
        </w:rPr>
        <w:t xml:space="preserve"> </w:t>
      </w:r>
      <w:r w:rsidRPr="00F641DB">
        <w:t xml:space="preserve">ради є </w:t>
      </w:r>
      <w:r w:rsidR="00652230" w:rsidRPr="00F641DB">
        <w:t>Поляков Євген Юрійович</w:t>
      </w:r>
      <w:r w:rsidRPr="00F641DB">
        <w:t xml:space="preserve">, </w:t>
      </w:r>
      <w:r w:rsidR="00652230" w:rsidRPr="00F641DB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F641DB">
        <w:t xml:space="preserve"> </w:t>
      </w:r>
      <w:r w:rsidRPr="00F641DB">
        <w:t>(м.</w:t>
      </w:r>
      <w:r w:rsidR="00652230" w:rsidRPr="00F641DB">
        <w:rPr>
          <w:spacing w:val="-3"/>
        </w:rPr>
        <w:t> </w:t>
      </w:r>
      <w:r w:rsidRPr="00F641DB">
        <w:t>Миколаїв,</w:t>
      </w:r>
      <w:r w:rsidRPr="00F641DB">
        <w:rPr>
          <w:spacing w:val="-3"/>
        </w:rPr>
        <w:t xml:space="preserve"> </w:t>
      </w:r>
      <w:r w:rsidRPr="00F641DB">
        <w:t>вул.</w:t>
      </w:r>
      <w:r w:rsidRPr="00F641DB">
        <w:rPr>
          <w:spacing w:val="-2"/>
        </w:rPr>
        <w:t xml:space="preserve"> </w:t>
      </w:r>
      <w:r w:rsidRPr="00F641DB">
        <w:t>Адміральська,</w:t>
      </w:r>
      <w:r w:rsidRPr="00F641DB">
        <w:rPr>
          <w:spacing w:val="-4"/>
        </w:rPr>
        <w:t xml:space="preserve"> </w:t>
      </w:r>
      <w:r w:rsidRPr="00F641DB">
        <w:t>20,</w:t>
      </w:r>
      <w:r w:rsidRPr="00F641DB">
        <w:rPr>
          <w:spacing w:val="-2"/>
        </w:rPr>
        <w:t xml:space="preserve"> </w:t>
      </w:r>
      <w:r w:rsidRPr="00F641DB">
        <w:t>тел.</w:t>
      </w:r>
      <w:r w:rsidR="00CD263D" w:rsidRPr="00F641DB">
        <w:t>37-02-71</w:t>
      </w:r>
      <w:r w:rsidRPr="00F641DB">
        <w:t>).</w:t>
      </w:r>
    </w:p>
    <w:p w14:paraId="660ECFF4" w14:textId="72714CE7" w:rsidR="000F09EB" w:rsidRPr="00F641DB" w:rsidRDefault="00610BC2" w:rsidP="00901DC2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hAnsi="Times New Roman" w:cs="Times New Roman"/>
          <w:sz w:val="28"/>
          <w:szCs w:val="28"/>
        </w:rPr>
        <w:t>Розробником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та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відповідальним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за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супровід</w:t>
      </w:r>
      <w:r w:rsidRPr="00F641DB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>проєкту</w:t>
      </w:r>
      <w:r w:rsidRPr="00F641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41DB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F641DB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F641DB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F641DB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F641DB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F641DB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F641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вул.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F641D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20,</w:t>
      </w:r>
      <w:r w:rsidR="00CD263D" w:rsidRPr="00F641D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F641DB">
        <w:rPr>
          <w:rFonts w:ascii="Times New Roman" w:hAnsi="Times New Roman" w:cs="Times New Roman"/>
          <w:sz w:val="28"/>
          <w:szCs w:val="28"/>
        </w:rPr>
        <w:t>тел.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F641DB">
        <w:rPr>
          <w:rFonts w:ascii="Times New Roman" w:hAnsi="Times New Roman" w:cs="Times New Roman"/>
          <w:sz w:val="28"/>
          <w:szCs w:val="28"/>
        </w:rPr>
        <w:t>)</w:t>
      </w:r>
      <w:r w:rsidRPr="00F641DB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F641DB" w:rsidRDefault="008B7376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F641DB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F641DB">
        <w:rPr>
          <w:rFonts w:ascii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F641D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63ED6DDF" w:rsidR="003B3830" w:rsidRPr="00F641DB" w:rsidRDefault="00064588" w:rsidP="00901DC2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5757" w:rsidRPr="003A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громадянки </w:t>
      </w:r>
      <w:r w:rsidR="00901DC2" w:rsidRPr="001101FE">
        <w:rPr>
          <w:rFonts w:ascii="Times New Roman" w:eastAsia="Times New Roman" w:hAnsi="Times New Roman" w:cs="Times New Roman"/>
          <w:sz w:val="28"/>
          <w:szCs w:val="28"/>
        </w:rPr>
        <w:t>Алейн</w:t>
      </w:r>
      <w:r w:rsidR="005442B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01DC2" w:rsidRPr="001101FE">
        <w:rPr>
          <w:rFonts w:ascii="Times New Roman" w:eastAsia="Times New Roman" w:hAnsi="Times New Roman" w:cs="Times New Roman"/>
          <w:sz w:val="28"/>
          <w:szCs w:val="28"/>
        </w:rPr>
        <w:t>ков</w:t>
      </w:r>
      <w:r w:rsidR="009F035A">
        <w:rPr>
          <w:rFonts w:ascii="Times New Roman" w:eastAsia="Times New Roman" w:hAnsi="Times New Roman" w:cs="Times New Roman"/>
          <w:sz w:val="28"/>
          <w:szCs w:val="28"/>
        </w:rPr>
        <w:t>ої</w:t>
      </w:r>
      <w:r w:rsidR="00901DC2" w:rsidRPr="001101FE">
        <w:rPr>
          <w:rFonts w:ascii="Times New Roman" w:eastAsia="Times New Roman" w:hAnsi="Times New Roman" w:cs="Times New Roman"/>
          <w:sz w:val="28"/>
          <w:szCs w:val="28"/>
        </w:rPr>
        <w:t xml:space="preserve"> Лілії Петрівн</w:t>
      </w:r>
      <w:r w:rsidR="009F035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1DC2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дозвільну справу 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25.02.2025 № 19.04-06/8884/2025</w:t>
      </w:r>
      <w:r w:rsidR="001B212D" w:rsidRPr="00F641DB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F641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F641DB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роєкт ріше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F641D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page_22_0"/>
      <w:bookmarkEnd w:id="0"/>
      <w:r w:rsidR="00D552F7" w:rsidRPr="00F641D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01DC2" w:rsidRPr="0008394C">
        <w:rPr>
          <w:rFonts w:ascii="Times New Roman" w:eastAsia="Times New Roman" w:hAnsi="Times New Roman" w:cs="Times New Roman"/>
          <w:sz w:val="28"/>
          <w:szCs w:val="28"/>
        </w:rPr>
        <w:t>Про надання громадя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нці</w:t>
      </w:r>
      <w:r w:rsidR="00901DC2" w:rsidRPr="00083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Алейн</w:t>
      </w:r>
      <w:r w:rsidR="005442BC">
        <w:rPr>
          <w:rFonts w:ascii="Times New Roman" w:eastAsia="Times New Roman" w:hAnsi="Times New Roman" w:cs="Times New Roman"/>
          <w:sz w:val="28"/>
          <w:szCs w:val="28"/>
        </w:rPr>
        <w:t>і</w:t>
      </w:r>
      <w:r w:rsidR="00901DC2">
        <w:rPr>
          <w:rFonts w:ascii="Times New Roman" w:eastAsia="Times New Roman" w:hAnsi="Times New Roman" w:cs="Times New Roman"/>
          <w:sz w:val="28"/>
          <w:szCs w:val="28"/>
        </w:rPr>
        <w:t>ковій Лілії Петрівні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земельної ділянки (кадастровий номер 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481013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00: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:0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:00</w:t>
      </w:r>
      <w:r w:rsidR="00901DC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(присадибна ділянка) по вул. </w:t>
      </w:r>
      <w:r w:rsidR="0090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Березанській, 12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901D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Центральному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районі</w:t>
      </w:r>
      <w:r w:rsidR="00901DC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 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(забудована земельна </w:t>
      </w:r>
      <w:r w:rsidR="00901DC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ділянка)</w:t>
      </w:r>
      <w:r w:rsidR="00886BD7" w:rsidRPr="00F641D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C0967" w14:textId="77777777" w:rsidR="00901DC2" w:rsidRPr="001101FE" w:rsidRDefault="00064588" w:rsidP="00901DC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41DB">
        <w:rPr>
          <w:rFonts w:ascii="Times New Roman" w:hAnsi="Times New Roman" w:cs="Times New Roman"/>
          <w:sz w:val="28"/>
          <w:szCs w:val="28"/>
        </w:rPr>
        <w:t>Відповідно до про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hAnsi="Times New Roman" w:cs="Times New Roman"/>
          <w:sz w:val="28"/>
          <w:szCs w:val="28"/>
        </w:rPr>
        <w:t>к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hAnsi="Times New Roman" w:cs="Times New Roman"/>
          <w:sz w:val="28"/>
          <w:szCs w:val="28"/>
        </w:rPr>
        <w:t>у рі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hAnsi="Times New Roman" w:cs="Times New Roman"/>
          <w:sz w:val="28"/>
          <w:szCs w:val="28"/>
        </w:rPr>
        <w:t>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hAnsi="Times New Roman" w:cs="Times New Roman"/>
          <w:sz w:val="28"/>
          <w:szCs w:val="28"/>
        </w:rPr>
        <w:t>ередбаче</w:t>
      </w:r>
      <w:r w:rsidRPr="00F641DB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hAnsi="Times New Roman" w:cs="Times New Roman"/>
          <w:sz w:val="28"/>
          <w:szCs w:val="28"/>
        </w:rPr>
        <w:t>о: «1.</w:t>
      </w:r>
      <w:r w:rsidR="002636B3" w:rsidRPr="00F641DB">
        <w:rPr>
          <w:rFonts w:ascii="Times New Roman" w:hAnsi="Times New Roman" w:cs="Times New Roman"/>
          <w:sz w:val="28"/>
          <w:szCs w:val="28"/>
        </w:rPr>
        <w:t> </w:t>
      </w:r>
      <w:bookmarkStart w:id="6" w:name="_Hlk128127277"/>
      <w:bookmarkStart w:id="7" w:name="_Hlk159858410"/>
      <w:r w:rsidR="00901DC2" w:rsidRPr="001101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із землеустрою щодо встановлення (відновлення) меж земельної ділянки в натурі (на місцевості) площею 931 кв.м (кадастровий номер </w:t>
      </w:r>
      <w:r w:rsidR="00901DC2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4810137200:10:069:0025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</w:t>
      </w:r>
      <w:r w:rsidR="00901DC2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цільовим призначенням 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Березанській, 12 в Центральному районі</w:t>
      </w:r>
      <w:r w:rsidR="00901DC2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 </w:t>
      </w:r>
      <w:r w:rsidR="00901DC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(забудована земельна ділянка).</w:t>
      </w:r>
    </w:p>
    <w:bookmarkEnd w:id="6"/>
    <w:p w14:paraId="31A19B12" w14:textId="77777777" w:rsidR="00901DC2" w:rsidRPr="001101FE" w:rsidRDefault="00901DC2" w:rsidP="00901D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1FC6D589" w14:textId="77777777" w:rsidR="00901DC2" w:rsidRPr="001101FE" w:rsidRDefault="00901DC2" w:rsidP="00901DC2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на земельній ділянці площею 0,0106 га за кодом типу 01.05 – «Охоронна зона навколо (уздовж) об’єкта енергетичної системи».</w:t>
      </w:r>
    </w:p>
    <w:p w14:paraId="29FAB400" w14:textId="4A83E4A5" w:rsidR="00901DC2" w:rsidRPr="001101FE" w:rsidRDefault="00901DC2" w:rsidP="00901DC2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1.1. Надати </w:t>
      </w:r>
      <w:r w:rsidRPr="001101FE">
        <w:rPr>
          <w:rFonts w:ascii="Times New Roman" w:eastAsia="Times New Roman" w:hAnsi="Times New Roman" w:cs="Times New Roman"/>
          <w:sz w:val="28"/>
          <w:szCs w:val="28"/>
        </w:rPr>
        <w:t>громадянці Алейн</w:t>
      </w:r>
      <w:r w:rsidR="005442BC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1101FE">
        <w:rPr>
          <w:rFonts w:ascii="Times New Roman" w:eastAsia="Times New Roman" w:hAnsi="Times New Roman" w:cs="Times New Roman"/>
          <w:sz w:val="28"/>
          <w:szCs w:val="28"/>
        </w:rPr>
        <w:t>ковій Лілії Петрівні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земельну ділянку (кадастровий номер 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4810137200:10:069:0025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площею 931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вул. Березанській, 12 в Центральному районі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Миколаєва 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(забудована земельна ділянка; право власності на нерухоме майно згідно із відомостями з державного реєстру речових прав на нерухоме майно, 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реєстраційний номер об’єкта нерухомого майна: </w:t>
      </w:r>
      <w:r w:rsidRPr="001101FE">
        <w:rPr>
          <w:rFonts w:ascii="Times New Roman" w:hAnsi="Times New Roman" w:cs="Times New Roman"/>
          <w:sz w:val="28"/>
          <w:szCs w:val="28"/>
        </w:rPr>
        <w:t>2814365348060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номер відомостей про речове право: </w:t>
      </w:r>
      <w:r w:rsidRPr="001101FE">
        <w:rPr>
          <w:rFonts w:ascii="Times New Roman" w:hAnsi="Times New Roman" w:cs="Times New Roman"/>
          <w:sz w:val="28"/>
          <w:szCs w:val="28"/>
        </w:rPr>
        <w:t>52456587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09.11.2023, зареєстровано 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підставі </w:t>
      </w:r>
      <w:r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дарування від 09.11.2023 № 1235)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27.02.2025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11360/12.02.18/25-2.</w:t>
      </w:r>
    </w:p>
    <w:p w14:paraId="2C25DCAE" w14:textId="4AA27011" w:rsidR="00901DC2" w:rsidRPr="001101FE" w:rsidRDefault="00901DC2" w:rsidP="00901DC2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Замовнику:</w:t>
      </w:r>
    </w:p>
    <w:p w14:paraId="438FD11C" w14:textId="77777777" w:rsidR="00901DC2" w:rsidRPr="00AB287D" w:rsidRDefault="00901DC2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одержати документи, які посвідчують право на землю, в органах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державної реєстрації речових прав на нерухоме майно;</w:t>
      </w:r>
    </w:p>
    <w:p w14:paraId="7F55E719" w14:textId="77777777" w:rsidR="00901DC2" w:rsidRPr="005800C4" w:rsidRDefault="00901DC2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 забезпечити вільний доступ для прокладання нових</w:t>
      </w:r>
      <w:r w:rsidRPr="005800C4">
        <w:rPr>
          <w:rFonts w:ascii="Times New Roman" w:eastAsia="Times New Roman" w:hAnsi="Times New Roman" w:cs="Times New Roman"/>
          <w:sz w:val="28"/>
          <w:szCs w:val="28"/>
        </w:rPr>
        <w:t>, ремонту та експлуатації існуючих інженерних мереж і споруд, розміщених у межах земельної ділянки;</w:t>
      </w:r>
    </w:p>
    <w:p w14:paraId="0BE92CE5" w14:textId="1D8FB8AC" w:rsidR="00C623AB" w:rsidRPr="00F641DB" w:rsidRDefault="00901DC2" w:rsidP="00901DC2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0C4">
        <w:rPr>
          <w:rFonts w:ascii="Times New Roman" w:eastAsia="Times New Roman" w:hAnsi="Times New Roman" w:cs="Times New Roman"/>
          <w:sz w:val="28"/>
          <w:szCs w:val="28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</w:rPr>
        <w:t>відповідно до вимог Земельного кодексу України</w:t>
      </w:r>
      <w:bookmarkEnd w:id="7"/>
      <w:r w:rsidR="00F375F9" w:rsidRPr="00F641DB">
        <w:rPr>
          <w:rFonts w:ascii="Times New Roman" w:hAnsi="Times New Roman" w:cs="Times New Roman"/>
          <w:sz w:val="28"/>
          <w:szCs w:val="28"/>
        </w:rPr>
        <w:t>»</w:t>
      </w:r>
      <w:r w:rsidR="00C623AB" w:rsidRPr="00F641DB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F641DB" w:rsidRDefault="00064588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тку, міс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осин 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lastRenderedPageBreak/>
        <w:t>(Нес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F641DB" w:rsidRDefault="00064588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F641DB" w:rsidRDefault="00064588" w:rsidP="00901DC2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1DB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F641DB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F641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F641DB" w:rsidRDefault="003B3830" w:rsidP="00901D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F641DB" w:rsidRDefault="003B3830" w:rsidP="00901D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F641DB" w:rsidRDefault="007E4DE8" w:rsidP="00901DC2">
      <w:pPr>
        <w:pStyle w:val="a3"/>
        <w:tabs>
          <w:tab w:val="left" w:pos="7778"/>
        </w:tabs>
        <w:spacing w:line="276" w:lineRule="auto"/>
      </w:pPr>
      <w:bookmarkStart w:id="8" w:name="_Hlk165883635"/>
      <w:bookmarkEnd w:id="5"/>
      <w:r w:rsidRPr="00F641DB">
        <w:t>Д</w:t>
      </w:r>
      <w:r w:rsidR="009559D2" w:rsidRPr="00F641DB">
        <w:t xml:space="preserve">иректор департаменту архітектури </w:t>
      </w:r>
    </w:p>
    <w:p w14:paraId="40E0ACA0" w14:textId="77777777" w:rsidR="007E4DE8" w:rsidRPr="00F641DB" w:rsidRDefault="009559D2" w:rsidP="00901DC2">
      <w:pPr>
        <w:pStyle w:val="a3"/>
        <w:tabs>
          <w:tab w:val="left" w:pos="7778"/>
        </w:tabs>
        <w:spacing w:line="276" w:lineRule="auto"/>
      </w:pPr>
      <w:r w:rsidRPr="00F641DB">
        <w:t xml:space="preserve">та містобудування Миколаївської </w:t>
      </w:r>
    </w:p>
    <w:p w14:paraId="48D13E84" w14:textId="08CE0941" w:rsidR="00E9678F" w:rsidRPr="00F641DB" w:rsidRDefault="009559D2" w:rsidP="00901DC2">
      <w:pPr>
        <w:pStyle w:val="a3"/>
        <w:tabs>
          <w:tab w:val="left" w:pos="7778"/>
        </w:tabs>
        <w:spacing w:line="276" w:lineRule="auto"/>
      </w:pPr>
      <w:r w:rsidRPr="00F641DB">
        <w:t>міської ради</w:t>
      </w:r>
      <w:r w:rsidR="007E4DE8" w:rsidRPr="00F641DB">
        <w:t xml:space="preserve"> – головний архітектор міста</w:t>
      </w:r>
      <w:r w:rsidR="00610BC2" w:rsidRPr="00F641DB">
        <w:t xml:space="preserve">                       </w:t>
      </w:r>
      <w:r w:rsidR="00607513" w:rsidRPr="00F641DB">
        <w:t xml:space="preserve">       </w:t>
      </w:r>
      <w:r w:rsidR="00610BC2" w:rsidRPr="00F641DB">
        <w:t xml:space="preserve">           </w:t>
      </w:r>
      <w:bookmarkEnd w:id="8"/>
      <w:r w:rsidR="007E4DE8" w:rsidRPr="00F641DB">
        <w:t>Є</w:t>
      </w:r>
      <w:r w:rsidR="00CF7CCD" w:rsidRPr="00F641DB">
        <w:t>.</w:t>
      </w:r>
      <w:r w:rsidR="007E4DE8" w:rsidRPr="00F641DB">
        <w:t xml:space="preserve"> ПОЛЯКОВ</w:t>
      </w:r>
    </w:p>
    <w:sectPr w:rsidR="00E9678F" w:rsidRPr="00F641DB" w:rsidSect="004C31D0">
      <w:pgSz w:w="11905" w:h="16838"/>
      <w:pgMar w:top="567" w:right="565" w:bottom="1985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42BC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35A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14</cp:revision>
  <cp:lastPrinted>2025-04-01T08:02:00Z</cp:lastPrinted>
  <dcterms:created xsi:type="dcterms:W3CDTF">2025-02-27T14:26:00Z</dcterms:created>
  <dcterms:modified xsi:type="dcterms:W3CDTF">2025-04-03T10:43:00Z</dcterms:modified>
</cp:coreProperties>
</file>