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5D4C84" w:rsidR="003B3830" w:rsidRPr="00F55E5A" w:rsidRDefault="002C0A9B" w:rsidP="0065340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C3513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653406">
      <w:pPr>
        <w:widowControl w:val="0"/>
        <w:spacing w:line="276" w:lineRule="auto"/>
        <w:ind w:left="2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653406">
      <w:pPr>
        <w:widowControl w:val="0"/>
        <w:spacing w:before="38" w:line="276" w:lineRule="auto"/>
        <w:ind w:left="1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8B573CB" w:rsidR="003F441A" w:rsidRDefault="00064588" w:rsidP="00653406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53406" w:rsidRPr="00F73F73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Людмилі Тимофіївні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653406" w:rsidRPr="00F73F73">
        <w:rPr>
          <w:rFonts w:ascii="Times New Roman" w:hAnsi="Times New Roman" w:cs="Times New Roman"/>
          <w:sz w:val="28"/>
          <w:szCs w:val="28"/>
        </w:rPr>
        <w:t>4810136900:04:093:0010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по вул. 9 Лінії, 29 в </w:t>
      </w:r>
      <w:proofErr w:type="spellStart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F55E5A" w:rsidRDefault="003A5C1A" w:rsidP="00653406">
      <w:pPr>
        <w:widowControl w:val="0"/>
        <w:spacing w:before="38" w:line="276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653406">
      <w:pPr>
        <w:pStyle w:val="a3"/>
        <w:tabs>
          <w:tab w:val="left" w:pos="7778"/>
        </w:tabs>
        <w:spacing w:before="18" w:line="276" w:lineRule="auto"/>
        <w:ind w:left="0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proofErr w:type="spellStart"/>
      <w:r w:rsidRPr="00F55E5A">
        <w:t>проєкту</w:t>
      </w:r>
      <w:proofErr w:type="spellEnd"/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65340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55E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55E5A">
        <w:rPr>
          <w:rFonts w:ascii="Times New Roman" w:hAnsi="Times New Roman" w:cs="Times New Roman"/>
          <w:sz w:val="28"/>
          <w:szCs w:val="28"/>
        </w:rPr>
        <w:t>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6534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EA958EB" w:rsidR="003B3830" w:rsidRPr="00F55E5A" w:rsidRDefault="00064588" w:rsidP="0065340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53406" w:rsidRPr="00F73F73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Людмили Тимофіївни, дозвільну справу від 02.12.2024 № </w:t>
      </w:r>
      <w:r w:rsidR="00653406" w:rsidRPr="00F73F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19.04-06/47870/2024</w:t>
      </w:r>
      <w:r w:rsidR="006B0A9B" w:rsidRPr="00FB7D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53406" w:rsidRPr="00F73F73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Людмилі Тимофіївні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653406" w:rsidRPr="00F73F73">
        <w:rPr>
          <w:rFonts w:ascii="Times New Roman" w:hAnsi="Times New Roman" w:cs="Times New Roman"/>
          <w:sz w:val="28"/>
          <w:szCs w:val="28"/>
        </w:rPr>
        <w:t>4810136900:04:093:0010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вул. 9 Лінії, 29 в </w:t>
      </w:r>
      <w:proofErr w:type="spellStart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289E41" w14:textId="77777777" w:rsidR="00653406" w:rsidRPr="00F73F73" w:rsidRDefault="00064588" w:rsidP="0065340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653406" w:rsidRPr="00F73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251 </w:t>
      </w:r>
      <w:proofErr w:type="spellStart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53406" w:rsidRPr="00F73F73">
        <w:rPr>
          <w:rFonts w:ascii="Times New Roman" w:hAnsi="Times New Roman" w:cs="Times New Roman"/>
          <w:sz w:val="28"/>
          <w:szCs w:val="28"/>
        </w:rPr>
        <w:t>4810136900:04:093:0010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9 Лінії, 29 в </w:t>
      </w:r>
      <w:proofErr w:type="spellStart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653406" w:rsidRPr="00F73F7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53406" w:rsidRPr="00F73F7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354BFEE0" w14:textId="77777777" w:rsidR="00653406" w:rsidRPr="00F73F73" w:rsidRDefault="00653406" w:rsidP="0065340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F7DBA5B" w14:textId="77777777" w:rsidR="00653406" w:rsidRPr="00F73F73" w:rsidRDefault="00653406" w:rsidP="0065340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F73F73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F73F73">
        <w:rPr>
          <w:rFonts w:ascii="Times New Roman" w:hAnsi="Times New Roman" w:cs="Times New Roman"/>
          <w:sz w:val="28"/>
          <w:szCs w:val="28"/>
        </w:rPr>
        <w:t xml:space="preserve"> Людмилі Тимофіївні</w:t>
      </w:r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F73F73">
        <w:rPr>
          <w:rFonts w:ascii="Times New Roman" w:hAnsi="Times New Roman" w:cs="Times New Roman"/>
          <w:sz w:val="28"/>
          <w:szCs w:val="28"/>
        </w:rPr>
        <w:t>4810136900:04:093:0010</w:t>
      </w:r>
      <w:r w:rsidRPr="00F73F73">
        <w:rPr>
          <w:rFonts w:ascii="Times New Roman" w:eastAsia="Times New Roman" w:hAnsi="Times New Roman" w:cs="Times New Roman"/>
          <w:sz w:val="28"/>
          <w:szCs w:val="28"/>
        </w:rPr>
        <w:t>) площею 251 </w:t>
      </w:r>
      <w:proofErr w:type="spellStart"/>
      <w:r w:rsidRPr="00F73F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9 Лінії, 29 в </w:t>
      </w:r>
      <w:proofErr w:type="spellStart"/>
      <w:r w:rsidRPr="00F73F7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F73F73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F73F73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780106948101, номер відомостей про речове право: 12110977 від 05.11.2015,</w:t>
      </w:r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F73F73">
        <w:rPr>
          <w:rFonts w:ascii="Times New Roman" w:hAnsi="Times New Roman" w:cs="Times New Roman"/>
          <w:sz w:val="28"/>
          <w:szCs w:val="28"/>
        </w:rPr>
        <w:t>свідоцтва про право власності №47909298 від 18.11.2015)</w:t>
      </w:r>
      <w:r w:rsidRPr="00F73F7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04.12.2024                 № 53950/12.02.18/24-2.</w:t>
      </w:r>
    </w:p>
    <w:p w14:paraId="53F1C2B8" w14:textId="77777777" w:rsidR="00653406" w:rsidRPr="00F73F73" w:rsidRDefault="00653406" w:rsidP="0065340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3F7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CC7E269" w14:textId="77777777" w:rsidR="00653406" w:rsidRPr="00F73F73" w:rsidRDefault="00653406" w:rsidP="006534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B45C09F" w14:textId="77777777" w:rsidR="00653406" w:rsidRPr="007B7E1A" w:rsidRDefault="00653406" w:rsidP="006534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3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</w:t>
      </w:r>
      <w:r w:rsidRPr="007B7E1A">
        <w:rPr>
          <w:rFonts w:ascii="Times New Roman" w:eastAsia="Times New Roman" w:hAnsi="Times New Roman" w:cs="Times New Roman"/>
          <w:sz w:val="28"/>
          <w:szCs w:val="28"/>
        </w:rPr>
        <w:t>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DFB4B95" w:rsidR="00C623AB" w:rsidRPr="00F55E5A" w:rsidRDefault="00653406" w:rsidP="0065340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6534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6534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6534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6534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6534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653406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653406">
      <w:pPr>
        <w:pStyle w:val="a3"/>
        <w:tabs>
          <w:tab w:val="left" w:pos="7778"/>
        </w:tabs>
        <w:spacing w:before="18" w:line="276" w:lineRule="auto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653406">
      <w:pPr>
        <w:pStyle w:val="a3"/>
        <w:tabs>
          <w:tab w:val="left" w:pos="7778"/>
        </w:tabs>
        <w:spacing w:before="18" w:line="276" w:lineRule="auto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8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294</cp:revision>
  <cp:lastPrinted>2024-12-16T11:03:00Z</cp:lastPrinted>
  <dcterms:created xsi:type="dcterms:W3CDTF">2023-03-06T20:53:00Z</dcterms:created>
  <dcterms:modified xsi:type="dcterms:W3CDTF">2024-12-16T11:03:00Z</dcterms:modified>
</cp:coreProperties>
</file>