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2F52F71" w:rsidR="003B3830" w:rsidRPr="00640563" w:rsidRDefault="002C0A9B" w:rsidP="00E62AA9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E62AA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E62AA9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E62AA9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E62AA9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07F6CABA" w:rsidR="00B964D6" w:rsidRPr="00640563" w:rsidRDefault="00064588" w:rsidP="00E62AA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Луканєвській Ірині Володимирівні земельної ділянки (кадастровий номер </w:t>
      </w:r>
      <w:r w:rsidR="00E62AA9" w:rsidRPr="001748AB">
        <w:rPr>
          <w:rFonts w:ascii="Times New Roman" w:hAnsi="Times New Roman" w:cs="Times New Roman"/>
          <w:sz w:val="28"/>
          <w:szCs w:val="28"/>
        </w:rPr>
        <w:t>4810136300:03:015:0030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2" w:name="_Hlk181880187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 по вул. 4 Слобідській, 153/1 в Заводському районі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E62AA9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r w:rsidRPr="00640563">
        <w:t>проєкту</w:t>
      </w:r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E62AA9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тел.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F98A0A6" w:rsidR="003B3830" w:rsidRPr="00640563" w:rsidRDefault="00064588" w:rsidP="00E62AA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3" w:name="_Hlk159858383"/>
      <w:bookmarkStart w:id="4" w:name="_Hlk169620717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3"/>
      <w:bookmarkEnd w:id="4"/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громадянки Луканєвської Ірини Володимирівни від 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30.10.2024 № Л-4995/З, дозвільну справу від 04.01.2022 </w:t>
      </w:r>
      <w:r w:rsidR="00E62AA9">
        <w:rPr>
          <w:rFonts w:ascii="Times New Roman" w:hAnsi="Times New Roman" w:cs="Times New Roman"/>
          <w:sz w:val="28"/>
          <w:szCs w:val="28"/>
        </w:rPr>
        <w:br/>
      </w:r>
      <w:r w:rsidR="00E62AA9" w:rsidRPr="001748AB">
        <w:rPr>
          <w:rFonts w:ascii="Times New Roman" w:hAnsi="Times New Roman" w:cs="Times New Roman"/>
          <w:sz w:val="28"/>
          <w:szCs w:val="28"/>
        </w:rPr>
        <w:t>№ 23064-000557622-007-01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Луканєвській Ірині Володимирівні земельної ділянки (кадастровий номер </w:t>
      </w:r>
      <w:r w:rsidR="00E62AA9" w:rsidRPr="001748AB">
        <w:rPr>
          <w:rFonts w:ascii="Times New Roman" w:hAnsi="Times New Roman" w:cs="Times New Roman"/>
          <w:sz w:val="28"/>
          <w:szCs w:val="28"/>
        </w:rPr>
        <w:t>4810136300:03:015:0030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4 Слобідській, 153/1 в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lastRenderedPageBreak/>
        <w:t>Заводському районі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D9EDF" w14:textId="77777777" w:rsidR="00E62AA9" w:rsidRPr="001748AB" w:rsidRDefault="00064588" w:rsidP="00E62AA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E62AA9" w:rsidRPr="0017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233 кв.м (кадастровий номер </w:t>
      </w:r>
      <w:r w:rsidR="00E62AA9" w:rsidRPr="001748AB">
        <w:rPr>
          <w:rFonts w:ascii="Times New Roman" w:hAnsi="Times New Roman" w:cs="Times New Roman"/>
          <w:sz w:val="28"/>
          <w:szCs w:val="28"/>
        </w:rPr>
        <w:t>4810136300:03:015:0030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4 Слобідській, 153/1 в Заводському районі</w:t>
      </w:r>
      <w:r w:rsidR="00E62AA9" w:rsidRPr="001748A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62AA9" w:rsidRPr="001748A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7BF4999D" w14:textId="77777777" w:rsidR="00E62AA9" w:rsidRPr="001748AB" w:rsidRDefault="00E62AA9" w:rsidP="00E62AA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1B61C9C" w14:textId="77777777" w:rsidR="00E62AA9" w:rsidRPr="001748AB" w:rsidRDefault="00E62AA9" w:rsidP="00E62AA9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Луканєвській Ірині Володимирівні земельну ділянку (кадастровий номер </w:t>
      </w:r>
      <w:r w:rsidRPr="001748AB">
        <w:rPr>
          <w:rFonts w:ascii="Times New Roman" w:hAnsi="Times New Roman" w:cs="Times New Roman"/>
          <w:sz w:val="28"/>
          <w:szCs w:val="28"/>
        </w:rPr>
        <w:t>4810136300:03:015:0030</w:t>
      </w:r>
      <w:r w:rsidRPr="001748AB">
        <w:rPr>
          <w:rFonts w:ascii="Times New Roman" w:eastAsia="Times New Roman" w:hAnsi="Times New Roman" w:cs="Times New Roman"/>
          <w:sz w:val="28"/>
          <w:szCs w:val="28"/>
        </w:rPr>
        <w:t>) площею 233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4 Слобідській, 153/1 в Заводському районі</w:t>
      </w:r>
      <w:r w:rsidRPr="001748AB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1748AB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1748AB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1312344748101, номер відомостей про речове право: 32918398 від 22.08.2019, зареєстровано на підставі договору дарування житлового будинку від 22.08.2019 № 1723)</w:t>
      </w:r>
      <w:r w:rsidRPr="001748A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24.01.2022 № 3752/12.01-24/22-2.</w:t>
      </w:r>
    </w:p>
    <w:p w14:paraId="7A8CD34B" w14:textId="77777777" w:rsidR="00E62AA9" w:rsidRPr="001748AB" w:rsidRDefault="00E62AA9" w:rsidP="00E62AA9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792E1C1" w14:textId="77777777" w:rsidR="00E62AA9" w:rsidRPr="001748AB" w:rsidRDefault="00E62AA9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8EB662E" w14:textId="77777777" w:rsidR="00E62AA9" w:rsidRPr="001748AB" w:rsidRDefault="00E62AA9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9BBCDF9" w:rsidR="00C623AB" w:rsidRPr="00640563" w:rsidRDefault="00E62AA9" w:rsidP="00E62AA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8AB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7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E62AA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E62AA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E62AA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E62AA9">
      <w:pPr>
        <w:pStyle w:val="a3"/>
        <w:tabs>
          <w:tab w:val="left" w:pos="7778"/>
        </w:tabs>
        <w:spacing w:before="18" w:line="276" w:lineRule="auto"/>
        <w:ind w:right="-280"/>
      </w:pPr>
      <w:bookmarkStart w:id="8" w:name="_Hlk165883635"/>
      <w:bookmarkEnd w:id="5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E62AA9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E62AA9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8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264</cp:revision>
  <cp:lastPrinted>2024-10-23T12:54:00Z</cp:lastPrinted>
  <dcterms:created xsi:type="dcterms:W3CDTF">2023-03-06T20:53:00Z</dcterms:created>
  <dcterms:modified xsi:type="dcterms:W3CDTF">2024-11-08T07:49:00Z</dcterms:modified>
</cp:coreProperties>
</file>