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6C3AD9F" w:rsidR="003B3830" w:rsidRPr="00A45E30" w:rsidRDefault="002C0A9B" w:rsidP="006405B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A45E3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A45E30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A45E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2D9B" w:rsidRPr="00A45E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ab/>
      </w:r>
      <w:r w:rsidR="005B6BC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B56AE" w:rsidRPr="00A45E30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A45E3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A45E3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A45E30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A45E30" w:rsidRDefault="00064588" w:rsidP="006405B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A45E30" w:rsidRDefault="00064588" w:rsidP="006405B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A45E3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C6307D7" w:rsidR="003B3830" w:rsidRPr="00A45E30" w:rsidRDefault="00064588" w:rsidP="006405B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комунальному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в постійне користування земельної ділянки (кадастровий номер 4810137200:15:013:0018) по </w:t>
      </w:r>
      <w:proofErr w:type="spellStart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. Київському, 1А в Центральному районі м. Миколаєва (забудована земельна ділянка)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A45E30" w:rsidRDefault="000F09EB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2484A2CA" w:rsidR="00610BC2" w:rsidRPr="00A45E30" w:rsidRDefault="00610BC2" w:rsidP="009559D2">
      <w:pPr>
        <w:pStyle w:val="a3"/>
        <w:ind w:right="-139" w:firstLine="567"/>
      </w:pPr>
      <w:r w:rsidRPr="00A45E30">
        <w:t>Суб’єктом</w:t>
      </w:r>
      <w:r w:rsidRPr="00A45E30">
        <w:rPr>
          <w:spacing w:val="1"/>
        </w:rPr>
        <w:t xml:space="preserve"> </w:t>
      </w:r>
      <w:r w:rsidRPr="00A45E30">
        <w:t>подання</w:t>
      </w:r>
      <w:r w:rsidR="001B79EF" w:rsidRPr="00A45E30">
        <w:t>, доповідачем</w:t>
      </w:r>
      <w:r w:rsidRPr="00A45E30">
        <w:rPr>
          <w:spacing w:val="1"/>
        </w:rPr>
        <w:t xml:space="preserve"> </w:t>
      </w:r>
      <w:proofErr w:type="spellStart"/>
      <w:r w:rsidRPr="00A45E30">
        <w:t>проєкту</w:t>
      </w:r>
      <w:proofErr w:type="spellEnd"/>
      <w:r w:rsidRPr="00A45E30">
        <w:rPr>
          <w:spacing w:val="1"/>
        </w:rPr>
        <w:t xml:space="preserve"> </w:t>
      </w:r>
      <w:r w:rsidRPr="00A45E30">
        <w:t>рішення</w:t>
      </w:r>
      <w:r w:rsidRPr="00A45E30">
        <w:rPr>
          <w:spacing w:val="70"/>
        </w:rPr>
        <w:t xml:space="preserve"> </w:t>
      </w:r>
      <w:r w:rsidRPr="00A45E30">
        <w:t>на</w:t>
      </w:r>
      <w:r w:rsidRPr="00A45E30">
        <w:rPr>
          <w:spacing w:val="70"/>
        </w:rPr>
        <w:t xml:space="preserve"> </w:t>
      </w:r>
      <w:r w:rsidRPr="00A45E30">
        <w:t>пленарному</w:t>
      </w:r>
      <w:r w:rsidRPr="00A45E30">
        <w:rPr>
          <w:spacing w:val="70"/>
        </w:rPr>
        <w:t xml:space="preserve"> </w:t>
      </w:r>
      <w:r w:rsidRPr="00A45E30">
        <w:t>засіданні</w:t>
      </w:r>
      <w:r w:rsidRPr="00A45E30">
        <w:rPr>
          <w:spacing w:val="70"/>
        </w:rPr>
        <w:t xml:space="preserve"> </w:t>
      </w:r>
      <w:r w:rsidRPr="00A45E30">
        <w:t>міської</w:t>
      </w:r>
      <w:r w:rsidRPr="00A45E30">
        <w:rPr>
          <w:spacing w:val="1"/>
        </w:rPr>
        <w:t xml:space="preserve"> </w:t>
      </w:r>
      <w:r w:rsidRPr="00A45E30">
        <w:t xml:space="preserve">ради є </w:t>
      </w:r>
      <w:proofErr w:type="spellStart"/>
      <w:r w:rsidR="009559D2" w:rsidRPr="00A45E30">
        <w:t>Єрентюк</w:t>
      </w:r>
      <w:proofErr w:type="spellEnd"/>
      <w:r w:rsidR="009559D2" w:rsidRPr="00A45E30">
        <w:t xml:space="preserve"> Інна Вікторівна</w:t>
      </w:r>
      <w:r w:rsidRPr="00A45E30">
        <w:t xml:space="preserve">, </w:t>
      </w:r>
      <w:r w:rsidR="009559D2" w:rsidRPr="00A45E30">
        <w:t xml:space="preserve">заступник директора департаменту – начальник управління містобудування департаменту архітектури та містобудування Миколаївської міської ради </w:t>
      </w:r>
      <w:r w:rsidRPr="00A45E30">
        <w:t>(м.</w:t>
      </w:r>
      <w:r w:rsidRPr="00A45E30">
        <w:rPr>
          <w:spacing w:val="-3"/>
        </w:rPr>
        <w:t xml:space="preserve"> </w:t>
      </w:r>
      <w:r w:rsidRPr="00A45E30">
        <w:t>Миколаїв,</w:t>
      </w:r>
      <w:r w:rsidRPr="00A45E30">
        <w:rPr>
          <w:spacing w:val="-3"/>
        </w:rPr>
        <w:t xml:space="preserve"> </w:t>
      </w:r>
      <w:r w:rsidRPr="00A45E30">
        <w:t>вул.</w:t>
      </w:r>
      <w:r w:rsidRPr="00A45E30">
        <w:rPr>
          <w:spacing w:val="-2"/>
        </w:rPr>
        <w:t xml:space="preserve"> </w:t>
      </w:r>
      <w:r w:rsidRPr="00A45E30">
        <w:t>Адміральська,</w:t>
      </w:r>
      <w:r w:rsidRPr="00A45E30">
        <w:rPr>
          <w:spacing w:val="-4"/>
        </w:rPr>
        <w:t xml:space="preserve"> </w:t>
      </w:r>
      <w:r w:rsidRPr="00A45E30">
        <w:t>20,</w:t>
      </w:r>
      <w:r w:rsidRPr="00A45E30">
        <w:rPr>
          <w:spacing w:val="-2"/>
        </w:rPr>
        <w:t xml:space="preserve"> </w:t>
      </w:r>
      <w:r w:rsidRPr="00A45E30">
        <w:t>тел.</w:t>
      </w:r>
      <w:r w:rsidR="00CD263D" w:rsidRPr="00A45E30">
        <w:t>37-02-71</w:t>
      </w:r>
      <w:r w:rsidRPr="00A45E30">
        <w:t>).</w:t>
      </w:r>
    </w:p>
    <w:p w14:paraId="660ECFF4" w14:textId="72714CE7" w:rsidR="000F09EB" w:rsidRPr="00A45E30" w:rsidRDefault="00610BC2" w:rsidP="006405BF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hAnsi="Times New Roman" w:cs="Times New Roman"/>
          <w:sz w:val="28"/>
          <w:szCs w:val="28"/>
        </w:rPr>
        <w:t>Розробником</w:t>
      </w:r>
      <w:r w:rsidRPr="00A45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>та</w:t>
      </w:r>
      <w:r w:rsidRPr="00A45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>відповідальним</w:t>
      </w:r>
      <w:r w:rsidRPr="00A45E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>за</w:t>
      </w:r>
      <w:r w:rsidRPr="00A45E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>супровід</w:t>
      </w:r>
      <w:r w:rsidRPr="00A45E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A45E3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45E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A45E3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A45E3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A45E3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A45E3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A45E3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A45E3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A45E3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A4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A45E3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A45E3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A45E3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A45E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A45E30">
        <w:rPr>
          <w:rFonts w:ascii="Times New Roman" w:hAnsi="Times New Roman" w:cs="Times New Roman"/>
          <w:sz w:val="28"/>
          <w:szCs w:val="28"/>
        </w:rPr>
        <w:t>вул.</w:t>
      </w:r>
      <w:r w:rsidR="00CD263D" w:rsidRPr="00A45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A45E3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A45E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A45E30">
        <w:rPr>
          <w:rFonts w:ascii="Times New Roman" w:hAnsi="Times New Roman" w:cs="Times New Roman"/>
          <w:sz w:val="28"/>
          <w:szCs w:val="28"/>
        </w:rPr>
        <w:t>20,</w:t>
      </w:r>
      <w:r w:rsidR="00CD263D" w:rsidRPr="00A45E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A45E3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A45E30">
        <w:rPr>
          <w:rFonts w:ascii="Times New Roman" w:hAnsi="Times New Roman" w:cs="Times New Roman"/>
          <w:sz w:val="28"/>
          <w:szCs w:val="28"/>
        </w:rPr>
        <w:t>.</w:t>
      </w:r>
      <w:r w:rsidR="001B79EF" w:rsidRPr="00A45E3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A45E3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A45E3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A45E30">
        <w:rPr>
          <w:rFonts w:ascii="Times New Roman" w:hAnsi="Times New Roman" w:cs="Times New Roman"/>
          <w:sz w:val="28"/>
          <w:szCs w:val="28"/>
        </w:rPr>
        <w:t>)</w:t>
      </w:r>
      <w:r w:rsidRPr="00A45E3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A45E30" w:rsidRDefault="008B7376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45E3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45E3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45E3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45E30">
        <w:rPr>
          <w:rFonts w:ascii="Times New Roman" w:hAnsi="Times New Roman" w:cs="Times New Roman"/>
          <w:sz w:val="28"/>
          <w:szCs w:val="28"/>
        </w:rPr>
        <w:t xml:space="preserve"> 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45E3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45E3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45E3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8BC28B7" w:rsidR="003B3830" w:rsidRPr="00A45E30" w:rsidRDefault="00064588" w:rsidP="006405B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звернення суб’єкта господарювання, комунального некомерційного підприємства «Миколаївський обласний центр екстреної медичної допомоги та медицини катастроф» Миколаївської обласної ради, дозвільну справу від 04.09.2024 № 19.04-06/31275/2024</w:t>
      </w:r>
      <w:r w:rsidR="00EF3199" w:rsidRPr="00A45E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A45E30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A45E3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A45E3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A83EAF" w:rsidRPr="00A45E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комунальному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в постійне користування земельної ділянки (кадастровий номер 4810137200:15:013:0018) по </w:t>
      </w:r>
      <w:proofErr w:type="spellStart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. Київському, 1А в Центральному районі м. Миколаєва (забудована земельна ділянка)</w:t>
      </w:r>
      <w:r w:rsidR="00886BD7" w:rsidRPr="00A45E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A45E3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A45E3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A45E3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A45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67F6A7" w14:textId="77777777" w:rsidR="00A45E30" w:rsidRPr="00A45E30" w:rsidRDefault="00064588" w:rsidP="00A45E3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A45E3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A45E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789 </w:t>
      </w:r>
      <w:proofErr w:type="spellStart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4810137200:15:013:0018) в постійне користування комунальному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для обслуговування нежитлового об’єкта (підстанції № 3 станції швидкої медичної допомоги) по </w:t>
      </w:r>
      <w:proofErr w:type="spellStart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45E30" w:rsidRPr="00A45E30">
        <w:rPr>
          <w:rFonts w:ascii="Times New Roman" w:eastAsia="Times New Roman" w:hAnsi="Times New Roman" w:cs="Times New Roman"/>
          <w:sz w:val="28"/>
          <w:szCs w:val="28"/>
        </w:rPr>
        <w:t>. Київському, 1А в Центральному районі м. Миколаєва (забудована земельна ділянка).</w:t>
      </w:r>
    </w:p>
    <w:p w14:paraId="016E5930" w14:textId="77777777" w:rsidR="00A45E30" w:rsidRPr="00A45E30" w:rsidRDefault="00A45E30" w:rsidP="00A45E3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8127297"/>
      <w:r w:rsidRPr="00A45E30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16024F0" w14:textId="77777777" w:rsidR="00A45E30" w:rsidRPr="00A45E30" w:rsidRDefault="00A45E30" w:rsidP="00A45E3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5BBE4" w14:textId="77777777" w:rsidR="00A45E30" w:rsidRPr="00A45E30" w:rsidRDefault="00A45E30" w:rsidP="00A45E3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1.1. Передати комунальному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земельну ділянку в постійне користування (кадастровий номер 4810137200:15:013:0018) площею 789 </w:t>
      </w:r>
      <w:proofErr w:type="spellStart"/>
      <w:r w:rsidRPr="00A45E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нежитлового об’єкта (підстанції № 3 станції швидкої медичної допомоги) з цільовим призначенням згідно з класифікатором видів цільового призначення земельних ділянок: 03.03 – для будівництва і обслуговування закладів охорони здоров’я та соціальної допомоги по </w:t>
      </w:r>
      <w:proofErr w:type="spellStart"/>
      <w:r w:rsidRPr="00A45E3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. Київському, 1А в Центральному районі м. Миколаєва (право власності на нерухоме майно згідно із відомостями з державного реєстру речових прав, </w:t>
      </w:r>
      <w:r w:rsidRPr="00A45E30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>1090338748101,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E30">
        <w:rPr>
          <w:rFonts w:ascii="Times New Roman" w:hAnsi="Times New Roman" w:cs="Times New Roman"/>
          <w:sz w:val="28"/>
          <w:szCs w:val="28"/>
        </w:rPr>
        <w:t>номер запису про інше речове право: 17539921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A45E30">
        <w:rPr>
          <w:rFonts w:ascii="Times New Roman" w:hAnsi="Times New Roman" w:cs="Times New Roman"/>
          <w:sz w:val="28"/>
          <w:szCs w:val="28"/>
        </w:rPr>
        <w:t>16.11.2016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Pr="00A45E30">
        <w:rPr>
          <w:rFonts w:ascii="Times New Roman" w:hAnsi="Times New Roman" w:cs="Times New Roman"/>
          <w:sz w:val="28"/>
          <w:szCs w:val="28"/>
        </w:rPr>
        <w:t xml:space="preserve">рішення про державну реєстрацію прав та їх обтяжень (з відкриттям розділу), індексний номер: 32464491 від 21.11.2016, на підставі права оперативного управління, </w:t>
      </w:r>
      <w:proofErr w:type="spellStart"/>
      <w:r w:rsidRPr="00A45E30">
        <w:rPr>
          <w:rFonts w:ascii="Times New Roman" w:hAnsi="Times New Roman" w:cs="Times New Roman"/>
          <w:sz w:val="28"/>
          <w:szCs w:val="28"/>
        </w:rPr>
        <w:t>правонабувач</w:t>
      </w:r>
      <w:proofErr w:type="spellEnd"/>
      <w:r w:rsidRPr="00A45E30">
        <w:rPr>
          <w:rFonts w:ascii="Times New Roman" w:hAnsi="Times New Roman" w:cs="Times New Roman"/>
          <w:sz w:val="28"/>
          <w:szCs w:val="28"/>
        </w:rPr>
        <w:t xml:space="preserve">: комунальне некомерційне підприємство 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«Миколаївський обласний центр екстреної медичної допомоги та медицини катастроф» Миколаївської обласної ради), відповідно до висновку департаменту архітектури та містобудування Миколаївської міської ради від 05.09.2024 № </w:t>
      </w:r>
      <w:bookmarkEnd w:id="2"/>
      <w:r w:rsidRPr="00A45E30">
        <w:rPr>
          <w:rFonts w:ascii="Times New Roman" w:eastAsia="Times New Roman" w:hAnsi="Times New Roman" w:cs="Times New Roman"/>
          <w:sz w:val="28"/>
          <w:szCs w:val="28"/>
        </w:rPr>
        <w:t>34410/12.02.18/24-2.</w:t>
      </w:r>
    </w:p>
    <w:p w14:paraId="246C9995" w14:textId="77777777" w:rsidR="00A45E30" w:rsidRPr="00A45E30" w:rsidRDefault="00A45E30" w:rsidP="00A45E30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54CA345" w14:textId="77777777" w:rsidR="00A45E30" w:rsidRPr="00A45E30" w:rsidRDefault="00A45E30" w:rsidP="00A45E3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8208C79" w14:textId="77777777" w:rsidR="00A45E30" w:rsidRPr="00A45E30" w:rsidRDefault="00A45E30" w:rsidP="00A45E3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3B9C1EB" w:rsidR="003B3830" w:rsidRPr="00A45E30" w:rsidRDefault="00A45E30" w:rsidP="00A45E30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</w:t>
      </w:r>
      <w:r w:rsidRPr="00A45E30">
        <w:rPr>
          <w:rFonts w:ascii="Times New Roman" w:eastAsia="Times New Roman" w:hAnsi="Times New Roman" w:cs="Times New Roman"/>
          <w:color w:val="000000"/>
          <w:sz w:val="28"/>
          <w:szCs w:val="28"/>
        </w:rPr>
        <w:t>до вимог Земельного кодексу України</w:t>
      </w:r>
      <w:r w:rsidR="00977FE0" w:rsidRPr="00A45E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A45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A45E30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A45E30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E30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A45E30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3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A45E3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A45E3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45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A45E30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A45E30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E07441B" w14:textId="77777777" w:rsidR="009559D2" w:rsidRPr="00A45E30" w:rsidRDefault="009559D2" w:rsidP="006405BF">
      <w:pPr>
        <w:pStyle w:val="a3"/>
        <w:tabs>
          <w:tab w:val="left" w:pos="7778"/>
        </w:tabs>
        <w:spacing w:before="18"/>
        <w:ind w:right="-139"/>
      </w:pPr>
      <w:bookmarkStart w:id="3" w:name="_Hlk165883635"/>
      <w:bookmarkEnd w:id="1"/>
      <w:r w:rsidRPr="00A45E30">
        <w:t>Заступник директора департаменту –</w:t>
      </w:r>
    </w:p>
    <w:p w14:paraId="0C88E580" w14:textId="77777777" w:rsidR="009559D2" w:rsidRPr="00A45E30" w:rsidRDefault="009559D2" w:rsidP="006405BF">
      <w:pPr>
        <w:pStyle w:val="a3"/>
        <w:tabs>
          <w:tab w:val="left" w:pos="7778"/>
        </w:tabs>
        <w:spacing w:before="18"/>
        <w:ind w:right="-139"/>
      </w:pPr>
      <w:r w:rsidRPr="00A45E30">
        <w:t xml:space="preserve"> начальник управління містобудування </w:t>
      </w:r>
    </w:p>
    <w:p w14:paraId="76ADFBFD" w14:textId="77777777" w:rsidR="009559D2" w:rsidRPr="00A45E30" w:rsidRDefault="009559D2" w:rsidP="006405BF">
      <w:pPr>
        <w:pStyle w:val="a3"/>
        <w:tabs>
          <w:tab w:val="left" w:pos="7778"/>
        </w:tabs>
        <w:spacing w:before="18"/>
        <w:ind w:right="-139"/>
      </w:pPr>
      <w:r w:rsidRPr="00A45E30">
        <w:t xml:space="preserve">департаменту архітектури та </w:t>
      </w:r>
    </w:p>
    <w:p w14:paraId="48D13E84" w14:textId="0B06D59C" w:rsidR="00E9678F" w:rsidRPr="00A45E30" w:rsidRDefault="009559D2" w:rsidP="006405BF">
      <w:pPr>
        <w:pStyle w:val="a3"/>
        <w:tabs>
          <w:tab w:val="left" w:pos="7778"/>
        </w:tabs>
        <w:spacing w:before="18"/>
        <w:ind w:right="-139"/>
      </w:pPr>
      <w:r w:rsidRPr="00A45E30">
        <w:t>містобудування Миколаївської міської ради</w:t>
      </w:r>
      <w:r w:rsidR="00610BC2" w:rsidRPr="00A45E30">
        <w:t xml:space="preserve">                                                 </w:t>
      </w:r>
      <w:bookmarkEnd w:id="3"/>
      <w:r w:rsidRPr="00A45E30">
        <w:t>І.ЄРЕНТЮК</w:t>
      </w:r>
    </w:p>
    <w:sectPr w:rsidR="00E9678F" w:rsidRPr="00A45E3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D1D19"/>
    <w:rsid w:val="00502A3B"/>
    <w:rsid w:val="005079B3"/>
    <w:rsid w:val="00565D9E"/>
    <w:rsid w:val="005677FE"/>
    <w:rsid w:val="005B17BD"/>
    <w:rsid w:val="005B6BC9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3747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156</cp:revision>
  <cp:lastPrinted>2024-09-17T06:01:00Z</cp:lastPrinted>
  <dcterms:created xsi:type="dcterms:W3CDTF">2023-03-06T20:53:00Z</dcterms:created>
  <dcterms:modified xsi:type="dcterms:W3CDTF">2024-09-17T06:01:00Z</dcterms:modified>
</cp:coreProperties>
</file>