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FDD9427" w:rsidR="003B3830" w:rsidRPr="0019108D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7AE7"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3E5048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D7AD4">
        <w:rPr>
          <w:rFonts w:ascii="Times New Roman" w:eastAsia="Times New Roman" w:hAnsi="Times New Roman" w:cs="Times New Roman"/>
          <w:color w:val="000000"/>
          <w:sz w:val="26"/>
          <w:szCs w:val="26"/>
        </w:rPr>
        <w:t>07.05</w:t>
      </w:r>
      <w:r w:rsidR="00035787"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19108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9108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108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19108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9108D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8D7AD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8D7AD4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8D7AD4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8D7AD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6BCF0F95" w:rsidR="003B3830" w:rsidRPr="008D7AD4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bookmarkStart w:id="1" w:name="_Hlk159858293"/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громадянкам 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Федосєєвій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 xml:space="preserve"> Людмилі Леонідівні та Зайчук Катерині Олександрівні 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(кадастровий номер </w:t>
      </w:r>
      <w:r w:rsidR="0019108D" w:rsidRPr="008D7AD4">
        <w:rPr>
          <w:rFonts w:ascii="Times New Roman" w:hAnsi="Times New Roman" w:cs="Times New Roman"/>
          <w:sz w:val="28"/>
          <w:szCs w:val="28"/>
        </w:rPr>
        <w:t>4810136600:06:061:0048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>)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19108D" w:rsidRPr="008D7A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Ліванова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>, 12 в Корабельному районі м. Миколаєва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</w:t>
      </w:r>
      <w:bookmarkEnd w:id="1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5BC115F" w14:textId="77777777" w:rsidR="000F09EB" w:rsidRPr="008D7AD4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D3E5E1" w14:textId="77777777" w:rsidR="008D7AD4" w:rsidRPr="008D7AD4" w:rsidRDefault="008D7AD4" w:rsidP="008D7AD4">
      <w:pPr>
        <w:pStyle w:val="a3"/>
        <w:spacing w:line="254" w:lineRule="auto"/>
        <w:ind w:right="231" w:firstLine="567"/>
      </w:pPr>
      <w:bookmarkStart w:id="2" w:name="_Hlk165992162"/>
      <w:r w:rsidRPr="008D7AD4">
        <w:t>Суб’єктом</w:t>
      </w:r>
      <w:r w:rsidRPr="008D7AD4">
        <w:rPr>
          <w:spacing w:val="1"/>
        </w:rPr>
        <w:t xml:space="preserve"> </w:t>
      </w:r>
      <w:r w:rsidRPr="008D7AD4">
        <w:t>подання</w:t>
      </w:r>
      <w:r w:rsidRPr="008D7AD4">
        <w:rPr>
          <w:spacing w:val="1"/>
        </w:rPr>
        <w:t xml:space="preserve"> </w:t>
      </w:r>
      <w:proofErr w:type="spellStart"/>
      <w:r w:rsidRPr="008D7AD4">
        <w:t>проєкту</w:t>
      </w:r>
      <w:proofErr w:type="spellEnd"/>
      <w:r w:rsidRPr="008D7AD4">
        <w:rPr>
          <w:spacing w:val="1"/>
        </w:rPr>
        <w:t xml:space="preserve"> </w:t>
      </w:r>
      <w:r w:rsidRPr="008D7AD4">
        <w:t>рішення</w:t>
      </w:r>
      <w:r w:rsidRPr="008D7AD4">
        <w:rPr>
          <w:spacing w:val="70"/>
        </w:rPr>
        <w:t xml:space="preserve"> </w:t>
      </w:r>
      <w:r w:rsidRPr="008D7AD4">
        <w:t>на</w:t>
      </w:r>
      <w:r w:rsidRPr="008D7AD4">
        <w:rPr>
          <w:spacing w:val="70"/>
        </w:rPr>
        <w:t xml:space="preserve"> </w:t>
      </w:r>
      <w:r w:rsidRPr="008D7AD4">
        <w:t>пленарному</w:t>
      </w:r>
      <w:r w:rsidRPr="008D7AD4">
        <w:rPr>
          <w:spacing w:val="70"/>
        </w:rPr>
        <w:t xml:space="preserve"> </w:t>
      </w:r>
      <w:r w:rsidRPr="008D7AD4">
        <w:t>засіданні</w:t>
      </w:r>
      <w:r w:rsidRPr="008D7AD4">
        <w:rPr>
          <w:spacing w:val="70"/>
        </w:rPr>
        <w:t xml:space="preserve"> </w:t>
      </w:r>
      <w:r w:rsidRPr="008D7AD4">
        <w:t>міської</w:t>
      </w:r>
      <w:r w:rsidRPr="008D7AD4">
        <w:rPr>
          <w:spacing w:val="1"/>
        </w:rPr>
        <w:t xml:space="preserve"> </w:t>
      </w:r>
      <w:r w:rsidRPr="008D7AD4"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8D7AD4">
        <w:rPr>
          <w:spacing w:val="-3"/>
        </w:rPr>
        <w:t xml:space="preserve"> </w:t>
      </w:r>
      <w:r w:rsidRPr="008D7AD4">
        <w:t>Миколаїв,</w:t>
      </w:r>
      <w:r w:rsidRPr="008D7AD4">
        <w:rPr>
          <w:spacing w:val="-3"/>
        </w:rPr>
        <w:t xml:space="preserve"> </w:t>
      </w:r>
      <w:r w:rsidRPr="008D7AD4">
        <w:t>вул.</w:t>
      </w:r>
      <w:r w:rsidRPr="008D7AD4">
        <w:rPr>
          <w:spacing w:val="-2"/>
        </w:rPr>
        <w:t xml:space="preserve"> </w:t>
      </w:r>
      <w:r w:rsidRPr="008D7AD4">
        <w:t>Адміральська,</w:t>
      </w:r>
      <w:r w:rsidRPr="008D7AD4">
        <w:rPr>
          <w:spacing w:val="-4"/>
        </w:rPr>
        <w:t xml:space="preserve"> </w:t>
      </w:r>
      <w:r w:rsidRPr="008D7AD4">
        <w:t>20,</w:t>
      </w:r>
      <w:r w:rsidRPr="008D7AD4">
        <w:rPr>
          <w:spacing w:val="-2"/>
        </w:rPr>
        <w:t xml:space="preserve"> </w:t>
      </w:r>
      <w:r w:rsidRPr="008D7AD4">
        <w:t>тел.37-32-35).</w:t>
      </w:r>
    </w:p>
    <w:p w14:paraId="660ECFF4" w14:textId="6326BA1C" w:rsidR="000F09EB" w:rsidRPr="008D7AD4" w:rsidRDefault="008D7AD4" w:rsidP="008D7AD4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</w:rPr>
        <w:t>Розробником,</w:t>
      </w:r>
      <w:r w:rsidRPr="008D7A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доповідачем</w:t>
      </w:r>
      <w:r w:rsidRPr="008D7A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та</w:t>
      </w:r>
      <w:r w:rsidRPr="008D7A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відповідальним</w:t>
      </w:r>
      <w:r w:rsidRPr="008D7AD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за</w:t>
      </w:r>
      <w:r w:rsidRPr="008D7AD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супровід</w:t>
      </w:r>
      <w:r w:rsidRPr="008D7AD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8D7AD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D7A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8D7A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Pr="008D7A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8D7A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Миколаїв,</w:t>
      </w:r>
      <w:r w:rsidRPr="008D7A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вул.</w:t>
      </w:r>
      <w:r w:rsidRPr="008D7A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Адміральська,</w:t>
      </w:r>
      <w:r w:rsidRPr="008D7A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20,</w:t>
      </w:r>
      <w:r w:rsidRPr="008D7A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7AD4">
        <w:rPr>
          <w:rFonts w:ascii="Times New Roman" w:hAnsi="Times New Roman" w:cs="Times New Roman"/>
          <w:sz w:val="28"/>
          <w:szCs w:val="28"/>
        </w:rPr>
        <w:t>тел.37-32-35).</w:t>
      </w:r>
      <w:bookmarkEnd w:id="2"/>
    </w:p>
    <w:p w14:paraId="3FBA6AAF" w14:textId="638DCA1E" w:rsidR="008B7376" w:rsidRPr="008D7AD4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B027E3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32334050" w:rsidR="003B3830" w:rsidRPr="008D7AD4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bookmarkStart w:id="3" w:name="_Hlk159858383"/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19108D" w:rsidRPr="008D7AD4">
        <w:rPr>
          <w:rFonts w:ascii="Times New Roman" w:hAnsi="Times New Roman" w:cs="Times New Roman"/>
          <w:sz w:val="28"/>
          <w:szCs w:val="28"/>
        </w:rPr>
        <w:t xml:space="preserve">громадянок 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Федосєєвої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 xml:space="preserve"> Людмили Леонідівни та Зайчук Катерини Олександрівни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bookmarkEnd w:id="3"/>
      <w:r w:rsidR="0019108D" w:rsidRPr="008D7AD4">
        <w:rPr>
          <w:rFonts w:ascii="Times New Roman" w:hAnsi="Times New Roman" w:cs="Times New Roman"/>
          <w:sz w:val="28"/>
          <w:szCs w:val="28"/>
        </w:rPr>
        <w:t>від 19.03.2024 № 1112/УЗР</w:t>
      </w:r>
      <w:r w:rsidR="00045A6B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3EAF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page_22_0"/>
      <w:bookmarkEnd w:id="0"/>
      <w:r w:rsidR="00A83EAF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громадянкам 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Федосєєвій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 xml:space="preserve"> Людмилі Леонідівні та Зайчук Катерині Олександрівні 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(кадастровий номер </w:t>
      </w:r>
      <w:r w:rsidR="0019108D" w:rsidRPr="008D7AD4">
        <w:rPr>
          <w:rFonts w:ascii="Times New Roman" w:hAnsi="Times New Roman" w:cs="Times New Roman"/>
          <w:sz w:val="28"/>
          <w:szCs w:val="28"/>
        </w:rPr>
        <w:t>4810136600:06:061:0048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>)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19108D" w:rsidRPr="008D7A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Ліванова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>, 12 в Корабельному районі м. Миколаєва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</w:t>
      </w:r>
      <w:r w:rsidR="00886BD7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00D6E0" w14:textId="77777777" w:rsidR="0019108D" w:rsidRPr="008D7AD4" w:rsidRDefault="00064588" w:rsidP="0019108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Відповідно до </w:t>
      </w:r>
      <w:proofErr w:type="spellStart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bookmarkStart w:id="5" w:name="_Hlk128127277"/>
      <w:bookmarkStart w:id="6" w:name="_Hlk159858410"/>
      <w:r w:rsidR="0019108D" w:rsidRPr="008D7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технічну документацію 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 площею 754 </w:t>
      </w:r>
      <w:proofErr w:type="spellStart"/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</w:t>
      </w:r>
      <w:r w:rsidR="0019108D" w:rsidRPr="008D7AD4">
        <w:rPr>
          <w:rFonts w:ascii="Times New Roman" w:hAnsi="Times New Roman" w:cs="Times New Roman"/>
          <w:sz w:val="28"/>
          <w:szCs w:val="28"/>
        </w:rPr>
        <w:t>4810136600:06:061:0048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>),</w:t>
      </w:r>
      <w:r w:rsidR="0019108D" w:rsidRPr="008D7AD4">
        <w:rPr>
          <w:rFonts w:ascii="Times New Roman" w:hAnsi="Times New Roman" w:cs="Times New Roman"/>
          <w:sz w:val="28"/>
          <w:szCs w:val="28"/>
        </w:rPr>
        <w:t xml:space="preserve"> 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з метою передачі у спільну сумісну власність </w:t>
      </w:r>
      <w:r w:rsidR="0019108D" w:rsidRPr="008D7AD4">
        <w:rPr>
          <w:rFonts w:ascii="Times New Roman" w:hAnsi="Times New Roman" w:cs="Times New Roman"/>
          <w:sz w:val="28"/>
          <w:szCs w:val="28"/>
        </w:rPr>
        <w:t xml:space="preserve">з цільовим призначенням 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9108D" w:rsidRPr="008D7AD4">
        <w:rPr>
          <w:rFonts w:ascii="Times New Roman" w:hAnsi="Times New Roman" w:cs="Times New Roman"/>
          <w:sz w:val="28"/>
          <w:szCs w:val="28"/>
        </w:rPr>
        <w:t>Ліванова</w:t>
      </w:r>
      <w:proofErr w:type="spellEnd"/>
      <w:r w:rsidR="0019108D" w:rsidRPr="008D7AD4">
        <w:rPr>
          <w:rFonts w:ascii="Times New Roman" w:hAnsi="Times New Roman" w:cs="Times New Roman"/>
          <w:sz w:val="28"/>
          <w:szCs w:val="28"/>
        </w:rPr>
        <w:t>, 12 в Корабельному районі м. Миколаєва</w:t>
      </w:r>
      <w:r w:rsidR="0019108D" w:rsidRPr="008D7AD4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ділянка).</w:t>
      </w:r>
    </w:p>
    <w:bookmarkEnd w:id="5"/>
    <w:p w14:paraId="05446007" w14:textId="77777777" w:rsidR="00024D4A" w:rsidRPr="008D7AD4" w:rsidRDefault="00024D4A" w:rsidP="00024D4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B24A0EB" w14:textId="77777777" w:rsidR="00024D4A" w:rsidRPr="008D7AD4" w:rsidRDefault="00024D4A" w:rsidP="00024D4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0,0153 га за кодом типу 01.08 – «Охоронна зона навколо інженерних комунікацій»;</w:t>
      </w:r>
    </w:p>
    <w:p w14:paraId="7BD00542" w14:textId="373E2FF0" w:rsidR="0019108D" w:rsidRPr="008D7AD4" w:rsidRDefault="00024D4A" w:rsidP="00024D4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0,0032 га за кодом типу 01.08 – «Охоронна зона навколо інженерних комунікацій»</w:t>
      </w:r>
    </w:p>
    <w:p w14:paraId="7666BD0B" w14:textId="77777777" w:rsidR="0019108D" w:rsidRPr="008D7AD4" w:rsidRDefault="0019108D" w:rsidP="0019108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1.1. Надати громадянкам </w:t>
      </w:r>
      <w:proofErr w:type="spellStart"/>
      <w:r w:rsidRPr="008D7AD4">
        <w:rPr>
          <w:rFonts w:ascii="Times New Roman" w:hAnsi="Times New Roman" w:cs="Times New Roman"/>
          <w:sz w:val="28"/>
          <w:szCs w:val="28"/>
        </w:rPr>
        <w:t>Федосєєвій</w:t>
      </w:r>
      <w:proofErr w:type="spellEnd"/>
      <w:r w:rsidRPr="008D7AD4">
        <w:rPr>
          <w:rFonts w:ascii="Times New Roman" w:hAnsi="Times New Roman" w:cs="Times New Roman"/>
          <w:sz w:val="28"/>
          <w:szCs w:val="28"/>
        </w:rPr>
        <w:t xml:space="preserve"> Людмилі Леонідівні та Зайчук Катерині Олександрівні </w:t>
      </w:r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(кадастровий номер </w:t>
      </w:r>
      <w:r w:rsidRPr="008D7AD4">
        <w:rPr>
          <w:rFonts w:ascii="Times New Roman" w:hAnsi="Times New Roman" w:cs="Times New Roman"/>
          <w:sz w:val="28"/>
          <w:szCs w:val="28"/>
        </w:rPr>
        <w:t>4810136600:06:061:0048</w:t>
      </w:r>
      <w:r w:rsidRPr="008D7AD4">
        <w:rPr>
          <w:rFonts w:ascii="Times New Roman" w:eastAsia="Times New Roman" w:hAnsi="Times New Roman" w:cs="Times New Roman"/>
          <w:sz w:val="28"/>
          <w:szCs w:val="28"/>
        </w:rPr>
        <w:t>) площею 754 </w:t>
      </w:r>
      <w:proofErr w:type="spellStart"/>
      <w:r w:rsidRPr="008D7AD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 у спільну сумісну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8D7AD4">
        <w:rPr>
          <w:rFonts w:ascii="Times New Roman" w:hAnsi="Times New Roman" w:cs="Times New Roman"/>
          <w:sz w:val="28"/>
          <w:szCs w:val="28"/>
        </w:rPr>
        <w:t>по</w:t>
      </w:r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AD4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8D7AD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D7AD4">
        <w:rPr>
          <w:rFonts w:ascii="Times New Roman" w:hAnsi="Times New Roman" w:cs="Times New Roman"/>
          <w:sz w:val="28"/>
          <w:szCs w:val="28"/>
        </w:rPr>
        <w:t>Ліванова</w:t>
      </w:r>
      <w:proofErr w:type="spellEnd"/>
      <w:r w:rsidRPr="008D7AD4">
        <w:rPr>
          <w:rFonts w:ascii="Times New Roman" w:hAnsi="Times New Roman" w:cs="Times New Roman"/>
          <w:sz w:val="28"/>
          <w:szCs w:val="28"/>
        </w:rPr>
        <w:t>, 12 в Корабельному районі м. Миколаєва</w:t>
      </w:r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ділянка;  право власності на нерухоме майно згідно із відомостями з державного реєстру речових прав, </w:t>
      </w:r>
      <w:r w:rsidRPr="008D7AD4">
        <w:rPr>
          <w:rFonts w:ascii="Times New Roman" w:hAnsi="Times New Roman" w:cs="Times New Roman"/>
          <w:sz w:val="28"/>
          <w:szCs w:val="28"/>
        </w:rPr>
        <w:t xml:space="preserve">реєстраційний номер об’єкта нерухомого майна: 1668211948101: номер відомостей про речове право: 41105804 від 22.03.2021, зареєстровано на підставі свідоцтва про право на спадщину від 22.03.2021 № 215 у розмірі 1/2 частки за </w:t>
      </w:r>
      <w:proofErr w:type="spellStart"/>
      <w:r w:rsidRPr="008D7AD4">
        <w:rPr>
          <w:rFonts w:ascii="Times New Roman" w:hAnsi="Times New Roman" w:cs="Times New Roman"/>
          <w:sz w:val="28"/>
          <w:szCs w:val="28"/>
        </w:rPr>
        <w:t>Федосєєвою</w:t>
      </w:r>
      <w:proofErr w:type="spellEnd"/>
      <w:r w:rsidRPr="008D7AD4">
        <w:rPr>
          <w:rFonts w:ascii="Times New Roman" w:hAnsi="Times New Roman" w:cs="Times New Roman"/>
          <w:sz w:val="28"/>
          <w:szCs w:val="28"/>
        </w:rPr>
        <w:t xml:space="preserve"> Людмилою Леонідівною; номер відомостей про речове право: 28389865 від 16.10.2018, зареєстровано на підставі свідоцтва про право на спадщину від 16.10.2018 № 1305 у розмірі 1/2 частки за Громовою Катериною Олександрівною (згідно із свідоцтвом про шлюб від 22.02.2020, серія І- ФП №182895, Зайчук Катерина Олександрівна</w:t>
      </w:r>
      <w:r w:rsidRPr="008D7AD4">
        <w:rPr>
          <w:rFonts w:ascii="Times New Roman" w:eastAsia="Times New Roman" w:hAnsi="Times New Roman" w:cs="Times New Roman"/>
          <w:sz w:val="28"/>
          <w:szCs w:val="28"/>
        </w:rPr>
        <w:t>), відповідно до висновку департаменту архітектури та містобудування Миколаївської міської ради від 02.04.2024 № 5347/12.01-24/24-2.</w:t>
      </w:r>
    </w:p>
    <w:p w14:paraId="6E6F3295" w14:textId="77777777" w:rsidR="0019108D" w:rsidRPr="008D7AD4" w:rsidRDefault="0019108D" w:rsidP="0019108D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2. Замовнику:</w:t>
      </w:r>
    </w:p>
    <w:p w14:paraId="3AF47AA9" w14:textId="77777777" w:rsidR="0019108D" w:rsidRPr="008D7AD4" w:rsidRDefault="0019108D" w:rsidP="0019108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50127B09" w14:textId="77777777" w:rsidR="0019108D" w:rsidRPr="008D7AD4" w:rsidRDefault="0019108D" w:rsidP="0019108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7006F9B5" w:rsidR="003B3830" w:rsidRPr="008D7AD4" w:rsidRDefault="0019108D" w:rsidP="0019108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- виконувати обов'язки землевласника відповідно до вимог Земельного кодексу України</w:t>
      </w:r>
      <w:bookmarkEnd w:id="6"/>
      <w:r w:rsidR="003C2AA5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8D7AD4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міської ради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8D7AD4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8D7AD4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8D7A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D7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8D7AD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8D7AD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714BD8" w14:textId="77777777" w:rsidR="008D7AD4" w:rsidRPr="008D7AD4" w:rsidRDefault="008D7AD4" w:rsidP="008D7AD4">
      <w:pPr>
        <w:pStyle w:val="a3"/>
        <w:tabs>
          <w:tab w:val="left" w:pos="7778"/>
        </w:tabs>
        <w:spacing w:before="18"/>
      </w:pPr>
      <w:bookmarkStart w:id="7" w:name="_Hlk165883635"/>
      <w:bookmarkStart w:id="8" w:name="_Hlk165990478"/>
      <w:bookmarkEnd w:id="4"/>
      <w:r w:rsidRPr="008D7AD4">
        <w:t xml:space="preserve">Голова комісії з реорганізації управління </w:t>
      </w:r>
    </w:p>
    <w:p w14:paraId="0D7789E5" w14:textId="77777777" w:rsidR="008D7AD4" w:rsidRPr="008D7AD4" w:rsidRDefault="008D7AD4" w:rsidP="008D7AD4">
      <w:pPr>
        <w:pStyle w:val="a3"/>
        <w:tabs>
          <w:tab w:val="left" w:pos="7778"/>
        </w:tabs>
        <w:spacing w:before="18"/>
      </w:pPr>
      <w:r w:rsidRPr="008D7AD4">
        <w:t xml:space="preserve">земельних ресурсів Миколаївської </w:t>
      </w:r>
    </w:p>
    <w:p w14:paraId="3DF1C34C" w14:textId="77777777" w:rsidR="008D7AD4" w:rsidRPr="008D7AD4" w:rsidRDefault="008D7AD4" w:rsidP="008D7AD4">
      <w:pPr>
        <w:pStyle w:val="a3"/>
        <w:tabs>
          <w:tab w:val="left" w:pos="7778"/>
        </w:tabs>
        <w:spacing w:before="18"/>
      </w:pPr>
      <w:r w:rsidRPr="008D7AD4">
        <w:t xml:space="preserve">міської ради - заступник начальника </w:t>
      </w:r>
    </w:p>
    <w:p w14:paraId="7EDE21C8" w14:textId="77777777" w:rsidR="008D7AD4" w:rsidRPr="008D7AD4" w:rsidRDefault="008D7AD4" w:rsidP="008D7AD4">
      <w:pPr>
        <w:pStyle w:val="a3"/>
        <w:tabs>
          <w:tab w:val="left" w:pos="7778"/>
        </w:tabs>
        <w:spacing w:before="18"/>
      </w:pPr>
      <w:r w:rsidRPr="008D7AD4">
        <w:t xml:space="preserve">управління земельних ресурсів </w:t>
      </w:r>
    </w:p>
    <w:p w14:paraId="2AC2FA6E" w14:textId="77777777" w:rsidR="008D7AD4" w:rsidRPr="008D7AD4" w:rsidRDefault="008D7AD4" w:rsidP="008D7AD4">
      <w:pPr>
        <w:pStyle w:val="a3"/>
        <w:tabs>
          <w:tab w:val="left" w:pos="7778"/>
        </w:tabs>
        <w:spacing w:before="18"/>
        <w:rPr>
          <w:color w:val="000000"/>
        </w:rPr>
      </w:pPr>
      <w:r w:rsidRPr="008D7AD4">
        <w:t>Миколаївської міської ради                                                                       Ю.ПЛАТОНОВ</w:t>
      </w:r>
      <w:bookmarkEnd w:id="7"/>
    </w:p>
    <w:bookmarkEnd w:id="8"/>
    <w:p w14:paraId="48D13E84" w14:textId="06E9F539" w:rsidR="00E9678F" w:rsidRPr="0019108D" w:rsidRDefault="00E9678F" w:rsidP="008D7AD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9678F" w:rsidRPr="0019108D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24D4A"/>
    <w:rsid w:val="00035787"/>
    <w:rsid w:val="00045A6B"/>
    <w:rsid w:val="00064588"/>
    <w:rsid w:val="00073808"/>
    <w:rsid w:val="00094779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771815"/>
    <w:rsid w:val="00804D45"/>
    <w:rsid w:val="008246EE"/>
    <w:rsid w:val="00886BD7"/>
    <w:rsid w:val="008906C3"/>
    <w:rsid w:val="0089570D"/>
    <w:rsid w:val="008A19F1"/>
    <w:rsid w:val="008B7376"/>
    <w:rsid w:val="008D7AD4"/>
    <w:rsid w:val="0092327E"/>
    <w:rsid w:val="00963D29"/>
    <w:rsid w:val="009A0C9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7AD4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8D7AD4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84</cp:revision>
  <cp:lastPrinted>2024-05-07T13:40:00Z</cp:lastPrinted>
  <dcterms:created xsi:type="dcterms:W3CDTF">2023-03-06T20:53:00Z</dcterms:created>
  <dcterms:modified xsi:type="dcterms:W3CDTF">2024-05-07T13:41:00Z</dcterms:modified>
</cp:coreProperties>
</file>