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A44AA50" w:rsidR="003B3830" w:rsidRPr="00130657" w:rsidRDefault="00064588" w:rsidP="00045A6B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7AE7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C3B7C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07.05</w:t>
      </w:r>
      <w:r w:rsidR="00035787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130657" w:rsidRDefault="003B3830" w:rsidP="00045A6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130657" w:rsidRDefault="00064588" w:rsidP="00045A6B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130657" w:rsidRDefault="00064588" w:rsidP="00045A6B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13065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69F7F7D0" w:rsidR="003B3830" w:rsidRPr="00130657" w:rsidRDefault="00064588" w:rsidP="00045A6B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r w:rsidR="00AC3B7C" w:rsidRPr="00130657">
        <w:rPr>
          <w:rFonts w:ascii="Times New Roman" w:hAnsi="Times New Roman" w:cs="Times New Roman"/>
          <w:sz w:val="26"/>
          <w:szCs w:val="26"/>
        </w:rPr>
        <w:t xml:space="preserve">Рожкован Світлані Володимирівні 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AC3B7C" w:rsidRPr="00130657">
        <w:rPr>
          <w:rFonts w:ascii="Times New Roman" w:hAnsi="Times New Roman" w:cs="Times New Roman"/>
          <w:sz w:val="26"/>
          <w:szCs w:val="26"/>
        </w:rPr>
        <w:t>4810136600:08:037:0040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AC3B7C" w:rsidRPr="00130657">
        <w:rPr>
          <w:rFonts w:ascii="Times New Roman" w:hAnsi="Times New Roman" w:cs="Times New Roman"/>
          <w:sz w:val="26"/>
          <w:szCs w:val="26"/>
        </w:rPr>
        <w:t xml:space="preserve"> по вул. Станіславського, 115 в Корабельному районі м. Миколаєва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130657" w:rsidRDefault="000F09EB" w:rsidP="00045A6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459783" w14:textId="77777777" w:rsidR="007F7014" w:rsidRPr="00130657" w:rsidRDefault="007F7014" w:rsidP="007F7014">
      <w:pPr>
        <w:pStyle w:val="a3"/>
        <w:spacing w:line="254" w:lineRule="auto"/>
        <w:ind w:left="0" w:right="231" w:firstLine="567"/>
        <w:rPr>
          <w:sz w:val="26"/>
          <w:szCs w:val="26"/>
        </w:rPr>
      </w:pPr>
      <w:r w:rsidRPr="00130657">
        <w:rPr>
          <w:sz w:val="26"/>
          <w:szCs w:val="26"/>
        </w:rPr>
        <w:t>Суб’єктом</w:t>
      </w:r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подання</w:t>
      </w:r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проєкту</w:t>
      </w:r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рішення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на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пленарному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засіданні</w:t>
      </w:r>
      <w:r w:rsidRPr="00130657">
        <w:rPr>
          <w:spacing w:val="70"/>
          <w:sz w:val="26"/>
          <w:szCs w:val="26"/>
        </w:rPr>
        <w:t xml:space="preserve"> </w:t>
      </w:r>
      <w:r w:rsidRPr="00130657">
        <w:rPr>
          <w:sz w:val="26"/>
          <w:szCs w:val="26"/>
        </w:rPr>
        <w:t>міської</w:t>
      </w:r>
      <w:r w:rsidRPr="00130657">
        <w:rPr>
          <w:spacing w:val="1"/>
          <w:sz w:val="26"/>
          <w:szCs w:val="26"/>
        </w:rPr>
        <w:t xml:space="preserve"> </w:t>
      </w:r>
      <w:r w:rsidRPr="00130657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130657">
        <w:rPr>
          <w:spacing w:val="-3"/>
          <w:sz w:val="26"/>
          <w:szCs w:val="26"/>
        </w:rPr>
        <w:t xml:space="preserve"> </w:t>
      </w:r>
      <w:r w:rsidRPr="00130657">
        <w:rPr>
          <w:sz w:val="26"/>
          <w:szCs w:val="26"/>
        </w:rPr>
        <w:t>Миколаїв,</w:t>
      </w:r>
      <w:r w:rsidRPr="00130657">
        <w:rPr>
          <w:spacing w:val="-3"/>
          <w:sz w:val="26"/>
          <w:szCs w:val="26"/>
        </w:rPr>
        <w:t xml:space="preserve"> </w:t>
      </w:r>
      <w:r w:rsidRPr="00130657">
        <w:rPr>
          <w:sz w:val="26"/>
          <w:szCs w:val="26"/>
        </w:rPr>
        <w:t>вул.</w:t>
      </w:r>
      <w:r w:rsidRPr="00130657">
        <w:rPr>
          <w:spacing w:val="-2"/>
          <w:sz w:val="26"/>
          <w:szCs w:val="26"/>
        </w:rPr>
        <w:t xml:space="preserve"> </w:t>
      </w:r>
      <w:r w:rsidRPr="00130657">
        <w:rPr>
          <w:sz w:val="26"/>
          <w:szCs w:val="26"/>
        </w:rPr>
        <w:t>Адміральська,</w:t>
      </w:r>
      <w:r w:rsidRPr="00130657">
        <w:rPr>
          <w:spacing w:val="-4"/>
          <w:sz w:val="26"/>
          <w:szCs w:val="26"/>
        </w:rPr>
        <w:t xml:space="preserve"> </w:t>
      </w:r>
      <w:r w:rsidRPr="00130657">
        <w:rPr>
          <w:sz w:val="26"/>
          <w:szCs w:val="26"/>
        </w:rPr>
        <w:t>20,</w:t>
      </w:r>
      <w:r w:rsidRPr="00130657">
        <w:rPr>
          <w:spacing w:val="-2"/>
          <w:sz w:val="26"/>
          <w:szCs w:val="26"/>
        </w:rPr>
        <w:t xml:space="preserve"> </w:t>
      </w:r>
      <w:r w:rsidRPr="00130657">
        <w:rPr>
          <w:sz w:val="26"/>
          <w:szCs w:val="26"/>
        </w:rPr>
        <w:t>тел.37-32-35).</w:t>
      </w:r>
    </w:p>
    <w:p w14:paraId="42D22C9E" w14:textId="77777777" w:rsidR="007F7014" w:rsidRPr="00130657" w:rsidRDefault="007F7014" w:rsidP="007F7014">
      <w:pPr>
        <w:widowControl w:val="0"/>
        <w:spacing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657">
        <w:rPr>
          <w:rFonts w:ascii="Times New Roman" w:hAnsi="Times New Roman" w:cs="Times New Roman"/>
          <w:sz w:val="26"/>
          <w:szCs w:val="26"/>
        </w:rPr>
        <w:t>Розробником,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доповідачем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та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відповідальним</w:t>
      </w:r>
      <w:r w:rsidRPr="0013065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за</w:t>
      </w:r>
      <w:r w:rsidRPr="0013065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супровід</w:t>
      </w:r>
      <w:r w:rsidRPr="00130657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проєкту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13065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1306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Миколаїв,</w:t>
      </w:r>
      <w:r w:rsidRPr="001306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вул.</w:t>
      </w:r>
      <w:r w:rsidRPr="001306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Адміральська,</w:t>
      </w:r>
      <w:r w:rsidRPr="001306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20,</w:t>
      </w:r>
      <w:r w:rsidRPr="0013065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130657" w:rsidRDefault="008B7376" w:rsidP="00045A6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2258397" w:rsidR="003B3830" w:rsidRPr="00130657" w:rsidRDefault="00064588" w:rsidP="00045A6B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2" w:name="_Hlk159858383"/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AC3B7C" w:rsidRPr="00130657">
        <w:rPr>
          <w:rFonts w:ascii="Times New Roman" w:hAnsi="Times New Roman" w:cs="Times New Roman"/>
          <w:sz w:val="26"/>
          <w:szCs w:val="26"/>
        </w:rPr>
        <w:t>громадянки Рожкован Світлани Володимирівни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bookmarkEnd w:id="2"/>
      <w:r w:rsidR="00AC3B7C" w:rsidRPr="00130657">
        <w:rPr>
          <w:rFonts w:ascii="Times New Roman" w:hAnsi="Times New Roman" w:cs="Times New Roman"/>
          <w:sz w:val="26"/>
          <w:szCs w:val="26"/>
        </w:rPr>
        <w:t>від 22.03.2024 № 19.04-06/520/2024</w:t>
      </w:r>
      <w:r w:rsidR="00045A6B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3" w:name="_page_22_0"/>
      <w:bookmarkEnd w:id="0"/>
      <w:r w:rsidR="00A83EAF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r w:rsidR="00AC3B7C" w:rsidRPr="00130657">
        <w:rPr>
          <w:rFonts w:ascii="Times New Roman" w:hAnsi="Times New Roman" w:cs="Times New Roman"/>
          <w:sz w:val="26"/>
          <w:szCs w:val="26"/>
        </w:rPr>
        <w:t xml:space="preserve">Рожкован Світлані Володимирівні 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AC3B7C" w:rsidRPr="00130657">
        <w:rPr>
          <w:rFonts w:ascii="Times New Roman" w:hAnsi="Times New Roman" w:cs="Times New Roman"/>
          <w:sz w:val="26"/>
          <w:szCs w:val="26"/>
        </w:rPr>
        <w:t>4810136600:08:037:0040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AC3B7C" w:rsidRPr="00130657">
        <w:rPr>
          <w:rFonts w:ascii="Times New Roman" w:hAnsi="Times New Roman" w:cs="Times New Roman"/>
          <w:sz w:val="26"/>
          <w:szCs w:val="26"/>
        </w:rPr>
        <w:t xml:space="preserve"> по вул. Станіславського, 115 в Корабельному районі м. Миколаєва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97B9E9C" w14:textId="77777777" w:rsidR="00AC3B7C" w:rsidRPr="00130657" w:rsidRDefault="00064588" w:rsidP="00AC3B7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4" w:name="_Hlk128127277"/>
      <w:bookmarkStart w:id="5" w:name="_Hlk159858410"/>
      <w:r w:rsidR="00AC3B7C" w:rsidRPr="001306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із землеустрою щодо встановлення (відновлення) меж земельної ділянки в натурі (на місцевості) площею 639 кв.м (кадастровий номер </w:t>
      </w:r>
      <w:r w:rsidR="00AC3B7C" w:rsidRPr="00130657">
        <w:rPr>
          <w:rFonts w:ascii="Times New Roman" w:hAnsi="Times New Roman" w:cs="Times New Roman"/>
          <w:sz w:val="26"/>
          <w:szCs w:val="26"/>
        </w:rPr>
        <w:t>4810136600:08:037:0040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>),</w:t>
      </w:r>
      <w:r w:rsidR="00AC3B7C" w:rsidRPr="00130657">
        <w:rPr>
          <w:rFonts w:ascii="Times New Roman" w:hAnsi="Times New Roman" w:cs="Times New Roman"/>
          <w:sz w:val="26"/>
          <w:szCs w:val="26"/>
        </w:rPr>
        <w:t xml:space="preserve"> 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AC3B7C" w:rsidRPr="00130657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AC3B7C" w:rsidRPr="00130657">
        <w:rPr>
          <w:rFonts w:ascii="Times New Roman" w:hAnsi="Times New Roman" w:cs="Times New Roman"/>
          <w:sz w:val="26"/>
          <w:szCs w:val="26"/>
        </w:rPr>
        <w:t>вул. Станіславського, 115 в Корабельному районі м. Миколаєва</w:t>
      </w:r>
      <w:r w:rsidR="00AC3B7C" w:rsidRPr="0013065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bookmarkEnd w:id="4"/>
    <w:p w14:paraId="06809AF8" w14:textId="77777777" w:rsidR="00AC3B7C" w:rsidRPr="00130657" w:rsidRDefault="00AC3B7C" w:rsidP="00AC3B7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0EC5DCD6" w14:textId="54F07ED2" w:rsidR="00AC3B7C" w:rsidRPr="00130657" w:rsidRDefault="00AC3B7C" w:rsidP="00AC3B7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r w:rsidRPr="00130657">
        <w:rPr>
          <w:rFonts w:ascii="Times New Roman" w:hAnsi="Times New Roman" w:cs="Times New Roman"/>
          <w:sz w:val="26"/>
          <w:szCs w:val="26"/>
        </w:rPr>
        <w:t>Рожкован Світлані Володимирівні</w:t>
      </w:r>
      <w:r w:rsidRPr="00130657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Pr="00130657">
        <w:rPr>
          <w:rFonts w:ascii="Times New Roman" w:hAnsi="Times New Roman" w:cs="Times New Roman"/>
          <w:sz w:val="26"/>
          <w:szCs w:val="26"/>
        </w:rPr>
        <w:t>4810136600:08:037:0040</w:t>
      </w:r>
      <w:r w:rsidRPr="00130657">
        <w:rPr>
          <w:rFonts w:ascii="Times New Roman" w:eastAsia="Times New Roman" w:hAnsi="Times New Roman" w:cs="Times New Roman"/>
          <w:sz w:val="26"/>
          <w:szCs w:val="26"/>
        </w:rPr>
        <w:t xml:space="preserve">) площею 639 кв.м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130657">
        <w:rPr>
          <w:rFonts w:ascii="Times New Roman" w:hAnsi="Times New Roman" w:cs="Times New Roman"/>
          <w:sz w:val="26"/>
          <w:szCs w:val="26"/>
        </w:rPr>
        <w:t>по</w:t>
      </w:r>
      <w:r w:rsidRPr="001306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0657">
        <w:rPr>
          <w:rFonts w:ascii="Times New Roman" w:hAnsi="Times New Roman" w:cs="Times New Roman"/>
          <w:sz w:val="26"/>
          <w:szCs w:val="26"/>
        </w:rPr>
        <w:t>вул. Станіславського, 115 в Корабельному районі м. Миколаєва</w:t>
      </w:r>
      <w:r w:rsidRPr="00130657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130657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2118073248101; номер відомостей про речове право: 37615279 від 04.08.202</w:t>
      </w:r>
      <w:r w:rsidR="000310E9">
        <w:rPr>
          <w:rFonts w:ascii="Times New Roman" w:hAnsi="Times New Roman" w:cs="Times New Roman"/>
          <w:sz w:val="26"/>
          <w:szCs w:val="26"/>
        </w:rPr>
        <w:t>0</w:t>
      </w:r>
      <w:r w:rsidRPr="00130657">
        <w:rPr>
          <w:rFonts w:ascii="Times New Roman" w:hAnsi="Times New Roman" w:cs="Times New Roman"/>
          <w:sz w:val="26"/>
          <w:szCs w:val="26"/>
        </w:rPr>
        <w:t>, зареєстровано на підставі договору купівлі-продажу цілого житлового будинку від 04.08.2020 № 710</w:t>
      </w:r>
      <w:r w:rsidRPr="00130657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02.04.2024 № 5348/12.01-24/24-2.</w:t>
      </w:r>
    </w:p>
    <w:p w14:paraId="70008727" w14:textId="77777777" w:rsidR="00AC3B7C" w:rsidRPr="00130657" w:rsidRDefault="00AC3B7C" w:rsidP="00AC3B7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5F4DCD57" w14:textId="77777777" w:rsidR="00AC3B7C" w:rsidRPr="00130657" w:rsidRDefault="00AC3B7C" w:rsidP="00AC3B7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46CB6B48" w14:textId="77777777" w:rsidR="00AC3B7C" w:rsidRPr="00130657" w:rsidRDefault="00AC3B7C" w:rsidP="00AC3B7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04DF797C" w:rsidR="003B3830" w:rsidRPr="00130657" w:rsidRDefault="00AC3B7C" w:rsidP="00AC3B7C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5"/>
      <w:r w:rsidR="003C2AA5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30657" w:rsidRDefault="00064588" w:rsidP="00045A6B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30657" w:rsidRDefault="00064588" w:rsidP="00045A6B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30657" w:rsidRDefault="00064588" w:rsidP="00045A6B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3065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3065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30657" w:rsidRDefault="003B3830" w:rsidP="00045A6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30657" w:rsidRDefault="003B3830" w:rsidP="00045A6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B41C045" w14:textId="77777777" w:rsidR="007F7014" w:rsidRPr="00130657" w:rsidRDefault="007F7014" w:rsidP="007F7014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6" w:name="_Hlk165883635"/>
      <w:bookmarkStart w:id="7" w:name="_Hlk165990478"/>
      <w:bookmarkEnd w:id="3"/>
      <w:r w:rsidRPr="00130657">
        <w:rPr>
          <w:sz w:val="26"/>
          <w:szCs w:val="26"/>
        </w:rPr>
        <w:t xml:space="preserve">Голова комісії з реорганізації управління </w:t>
      </w:r>
    </w:p>
    <w:p w14:paraId="047A0A89" w14:textId="77777777" w:rsidR="007F7014" w:rsidRPr="00130657" w:rsidRDefault="007F7014" w:rsidP="007F7014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30657">
        <w:rPr>
          <w:sz w:val="26"/>
          <w:szCs w:val="26"/>
        </w:rPr>
        <w:t xml:space="preserve">земельних ресурсів Миколаївської </w:t>
      </w:r>
    </w:p>
    <w:p w14:paraId="58F2D9B9" w14:textId="77777777" w:rsidR="007F7014" w:rsidRPr="00130657" w:rsidRDefault="007F7014" w:rsidP="007F7014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30657">
        <w:rPr>
          <w:sz w:val="26"/>
          <w:szCs w:val="26"/>
        </w:rPr>
        <w:t xml:space="preserve">міської ради - заступник начальника </w:t>
      </w:r>
    </w:p>
    <w:p w14:paraId="779771A2" w14:textId="77777777" w:rsidR="007F7014" w:rsidRPr="00130657" w:rsidRDefault="007F7014" w:rsidP="007F7014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30657">
        <w:rPr>
          <w:sz w:val="26"/>
          <w:szCs w:val="26"/>
        </w:rPr>
        <w:t xml:space="preserve">управління земельних ресурсів </w:t>
      </w:r>
    </w:p>
    <w:p w14:paraId="07EF557B" w14:textId="77777777" w:rsidR="007F7014" w:rsidRPr="00130657" w:rsidRDefault="007F7014" w:rsidP="007F7014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130657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6"/>
    </w:p>
    <w:bookmarkEnd w:id="7"/>
    <w:p w14:paraId="48D13E84" w14:textId="411EF249" w:rsidR="00E9678F" w:rsidRPr="00130657" w:rsidRDefault="00E9678F" w:rsidP="007F701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9678F" w:rsidRPr="00130657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10E9"/>
    <w:rsid w:val="00035787"/>
    <w:rsid w:val="00045A6B"/>
    <w:rsid w:val="00064588"/>
    <w:rsid w:val="00073808"/>
    <w:rsid w:val="00094779"/>
    <w:rsid w:val="000F09EB"/>
    <w:rsid w:val="00130657"/>
    <w:rsid w:val="00151FB5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771815"/>
    <w:rsid w:val="007F7014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7014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7F701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user</cp:lastModifiedBy>
  <cp:revision>82</cp:revision>
  <cp:lastPrinted>2024-05-07T13:54:00Z</cp:lastPrinted>
  <dcterms:created xsi:type="dcterms:W3CDTF">2023-03-06T20:53:00Z</dcterms:created>
  <dcterms:modified xsi:type="dcterms:W3CDTF">2024-05-13T14:13:00Z</dcterms:modified>
</cp:coreProperties>
</file>