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C077CCF" w:rsidR="003B3830" w:rsidRPr="001B529C" w:rsidRDefault="00064588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035787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5787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21.03.2024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5ACD119A" w14:textId="77777777" w:rsidR="003B3830" w:rsidRPr="001B529C" w:rsidRDefault="003B38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82914DE" w14:textId="77777777" w:rsidR="003B3830" w:rsidRPr="001B529C" w:rsidRDefault="003B38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124CE9" w14:textId="77777777" w:rsidR="003B3830" w:rsidRPr="001B529C" w:rsidRDefault="003B38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81D4C53" w14:textId="77777777" w:rsidR="003B3830" w:rsidRPr="001B529C" w:rsidRDefault="003B383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7060983" w14:textId="77777777" w:rsidR="003B3830" w:rsidRPr="001B529C" w:rsidRDefault="003B3830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1B529C" w:rsidRDefault="00064588" w:rsidP="0092327E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1B529C" w:rsidRDefault="00064588" w:rsidP="0092327E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1B529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4F7BA2D3" w:rsidR="003B3830" w:rsidRPr="001B529C" w:rsidRDefault="00064588" w:rsidP="0092327E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529C" w:rsidRPr="001B529C">
        <w:rPr>
          <w:rFonts w:ascii="Times New Roman" w:hAnsi="Times New Roman" w:cs="Times New Roman"/>
          <w:spacing w:val="-4"/>
          <w:sz w:val="28"/>
          <w:szCs w:val="28"/>
        </w:rPr>
        <w:t xml:space="preserve">Про </w:t>
      </w:r>
      <w:r w:rsidR="001B529C" w:rsidRPr="001B529C">
        <w:rPr>
          <w:rFonts w:ascii="Times New Roman" w:hAnsi="Times New Roman" w:cs="Times New Roman"/>
          <w:spacing w:val="-3"/>
          <w:sz w:val="28"/>
          <w:szCs w:val="28"/>
        </w:rPr>
        <w:t xml:space="preserve">внесення зміни до рішення міської ради </w:t>
      </w:r>
      <w:r w:rsidR="001B529C" w:rsidRPr="001B529C">
        <w:rPr>
          <w:rFonts w:ascii="Times New Roman" w:hAnsi="Times New Roman" w:cs="Times New Roman"/>
          <w:sz w:val="28"/>
          <w:szCs w:val="28"/>
        </w:rPr>
        <w:t>від 31.07.2023 № 22/60 «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Іскаковій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Корениха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) в Заводському районі м. Миколаєва (забудована земельна ділянка)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895A2D" w14:textId="77777777" w:rsidR="003B3830" w:rsidRPr="001B529C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52DA3" w14:textId="77777777" w:rsidR="003B3830" w:rsidRPr="001B529C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AF9BA" w14:textId="77777777" w:rsidR="00B027E3" w:rsidRPr="001B529C" w:rsidRDefault="00B027E3" w:rsidP="00B027E3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B07BF" w14:textId="77777777" w:rsidR="00B027E3" w:rsidRPr="001B529C" w:rsidRDefault="00B027E3" w:rsidP="00B027E3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3FBA6AAF" w14:textId="638DCA1E" w:rsidR="008B7376" w:rsidRPr="001B529C" w:rsidRDefault="008B7376" w:rsidP="008B737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354B4729" w:rsidR="003B3830" w:rsidRPr="001B529C" w:rsidRDefault="00064588" w:rsidP="0092327E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B529C" w:rsidRPr="001B529C">
        <w:rPr>
          <w:rFonts w:ascii="Times New Roman" w:eastAsia="Times New Roman" w:hAnsi="Times New Roman" w:cs="Times New Roman"/>
          <w:sz w:val="28"/>
          <w:szCs w:val="28"/>
        </w:rPr>
        <w:t xml:space="preserve">звернення громадянки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Іскакової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Галини</w:t>
      </w:r>
      <w:r w:rsidR="001B529C" w:rsidRPr="001B529C">
        <w:rPr>
          <w:rFonts w:ascii="Times New Roman" w:eastAsia="Times New Roman" w:hAnsi="Times New Roman" w:cs="Times New Roman"/>
          <w:sz w:val="28"/>
          <w:szCs w:val="28"/>
        </w:rPr>
        <w:t xml:space="preserve"> Іванівни, 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дозвільну справу від 03.12.2021 № 23001-000547752-007-01</w:t>
      </w:r>
      <w:r w:rsidR="008B737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737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bookmarkStart w:id="2" w:name="_page_22_0"/>
      <w:bookmarkEnd w:id="0"/>
      <w:r w:rsidR="001B529C" w:rsidRPr="001B529C">
        <w:rPr>
          <w:rFonts w:ascii="Times New Roman" w:hAnsi="Times New Roman" w:cs="Times New Roman"/>
          <w:spacing w:val="-4"/>
          <w:sz w:val="28"/>
          <w:szCs w:val="28"/>
        </w:rPr>
        <w:t xml:space="preserve">Про </w:t>
      </w:r>
      <w:r w:rsidR="001B529C" w:rsidRPr="001B529C">
        <w:rPr>
          <w:rFonts w:ascii="Times New Roman" w:hAnsi="Times New Roman" w:cs="Times New Roman"/>
          <w:spacing w:val="-3"/>
          <w:sz w:val="28"/>
          <w:szCs w:val="28"/>
        </w:rPr>
        <w:t xml:space="preserve">внесення зміни до рішення міської ради </w:t>
      </w:r>
      <w:r w:rsidR="001B529C" w:rsidRPr="001B529C">
        <w:rPr>
          <w:rFonts w:ascii="Times New Roman" w:hAnsi="Times New Roman" w:cs="Times New Roman"/>
          <w:sz w:val="28"/>
          <w:szCs w:val="28"/>
        </w:rPr>
        <w:t>від 31.07.2023 № 22/60 «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Іскаковій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Корениха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Заводському 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районі м. Миколаєва (забудована земельна ділянка)</w:t>
      </w:r>
      <w:r w:rsidR="00886BD7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98FA10" w14:textId="77777777" w:rsidR="001B529C" w:rsidRPr="001B529C" w:rsidRDefault="00064588" w:rsidP="001B529C">
      <w:pPr>
        <w:widowControl w:val="0"/>
        <w:spacing w:line="276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proofErr w:type="spellStart"/>
      <w:r w:rsidR="001B529C" w:rsidRPr="001B529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B529C" w:rsidRPr="001B529C">
        <w:rPr>
          <w:rFonts w:ascii="Times New Roman" w:hAnsi="Times New Roman" w:cs="Times New Roman"/>
          <w:sz w:val="28"/>
          <w:szCs w:val="28"/>
        </w:rPr>
        <w:t xml:space="preserve"> зміну до рішення Миколаївської міської ради від 31.07.2023 № 22/60  «</w:t>
      </w:r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Іскаковій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</w:r>
      <w:proofErr w:type="spellStart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Корениха</w:t>
      </w:r>
      <w:proofErr w:type="spellEnd"/>
      <w:r w:rsidR="001B529C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) в Заводському районі м. Миколаєва (забудована земельна ділянка)</w:t>
      </w:r>
      <w:r w:rsidR="001B529C" w:rsidRPr="001B529C">
        <w:rPr>
          <w:rFonts w:ascii="Times New Roman" w:hAnsi="Times New Roman" w:cs="Times New Roman"/>
          <w:sz w:val="28"/>
          <w:szCs w:val="28"/>
        </w:rPr>
        <w:t>»:</w:t>
      </w:r>
    </w:p>
    <w:p w14:paraId="31BDFC99" w14:textId="77777777" w:rsidR="001B529C" w:rsidRPr="001B529C" w:rsidRDefault="001B529C" w:rsidP="001B529C">
      <w:pPr>
        <w:tabs>
          <w:tab w:val="left" w:pos="720"/>
          <w:tab w:val="left" w:pos="387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9C">
        <w:rPr>
          <w:rFonts w:ascii="Times New Roman" w:hAnsi="Times New Roman" w:cs="Times New Roman"/>
          <w:sz w:val="28"/>
          <w:szCs w:val="28"/>
        </w:rPr>
        <w:t>- у назві та тексті рішення по батькові «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Степанівна</w:t>
      </w:r>
      <w:r w:rsidRPr="001B529C">
        <w:rPr>
          <w:rFonts w:ascii="Times New Roman" w:hAnsi="Times New Roman" w:cs="Times New Roman"/>
          <w:sz w:val="28"/>
          <w:szCs w:val="28"/>
        </w:rPr>
        <w:t>» замінити на по батькові «</w:t>
      </w:r>
      <w:r w:rsidRPr="001B529C">
        <w:rPr>
          <w:rFonts w:ascii="Times New Roman" w:eastAsia="Times New Roman" w:hAnsi="Times New Roman" w:cs="Times New Roman"/>
          <w:sz w:val="28"/>
          <w:szCs w:val="28"/>
        </w:rPr>
        <w:t>Іванівна</w:t>
      </w:r>
      <w:r w:rsidRPr="001B529C">
        <w:rPr>
          <w:rFonts w:ascii="Times New Roman" w:hAnsi="Times New Roman" w:cs="Times New Roman"/>
          <w:sz w:val="28"/>
          <w:szCs w:val="28"/>
        </w:rPr>
        <w:t>» у відповідних відмінках.</w:t>
      </w:r>
    </w:p>
    <w:p w14:paraId="609049AE" w14:textId="77777777" w:rsidR="001B529C" w:rsidRPr="001B529C" w:rsidRDefault="001B529C" w:rsidP="001B529C">
      <w:pPr>
        <w:tabs>
          <w:tab w:val="left" w:pos="720"/>
          <w:tab w:val="left" w:pos="3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D8C0B" w14:textId="1A6778B9" w:rsidR="003B3830" w:rsidRPr="001B529C" w:rsidRDefault="001B529C" w:rsidP="001B529C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B529C">
        <w:rPr>
          <w:rFonts w:ascii="Times New Roman" w:hAnsi="Times New Roman" w:cs="Times New Roman"/>
          <w:sz w:val="28"/>
          <w:szCs w:val="28"/>
        </w:rPr>
        <w:t xml:space="preserve">Підстава: 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дозвільна справа</w:t>
      </w:r>
      <w:r w:rsidRPr="001B529C">
        <w:rPr>
          <w:rFonts w:ascii="Times New Roman" w:eastAsia="Times New Roman" w:hAnsi="Times New Roman" w:cs="Times New Roman"/>
          <w:sz w:val="28"/>
          <w:szCs w:val="28"/>
        </w:rPr>
        <w:t xml:space="preserve"> громадянки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Іскакової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Галини</w:t>
      </w:r>
      <w:r w:rsidRPr="001B529C">
        <w:rPr>
          <w:rFonts w:ascii="Times New Roman" w:eastAsia="Times New Roman" w:hAnsi="Times New Roman" w:cs="Times New Roman"/>
          <w:sz w:val="28"/>
          <w:szCs w:val="28"/>
        </w:rPr>
        <w:t xml:space="preserve"> Іванівни 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від 03.12.2021 № 23001-000547752-007-01</w:t>
      </w:r>
      <w:r w:rsidRPr="001B529C">
        <w:rPr>
          <w:rFonts w:ascii="Times New Roman" w:eastAsia="Times New Roman" w:hAnsi="Times New Roman" w:cs="Times New Roman"/>
          <w:sz w:val="28"/>
          <w:szCs w:val="28"/>
        </w:rPr>
        <w:t>, паспорт громадянина України ЕР 060579, виданий 11.07.2002 Заводським РВ ММУ УМВС України в Миколаївській області</w:t>
      </w:r>
      <w:r w:rsidR="003C2AA5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1B529C" w:rsidRDefault="00064588" w:rsidP="0092327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1B529C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1B529C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1B529C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1B529C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B880C" w14:textId="77777777" w:rsidR="00B027E3" w:rsidRPr="001B529C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43096495"/>
      <w:bookmarkEnd w:id="2"/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1B529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43F29B3" w14:textId="77777777" w:rsidR="00B027E3" w:rsidRPr="001B529C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1B52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1B52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                                                    Ю.ПЛАТОНОВ</w:t>
      </w:r>
      <w:bookmarkEnd w:id="3"/>
    </w:p>
    <w:p w14:paraId="48D13E84" w14:textId="77777777" w:rsidR="00E9678F" w:rsidRPr="001B529C" w:rsidRDefault="00E9678F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AAFA1" w14:textId="267E6393" w:rsidR="003B3830" w:rsidRPr="001B529C" w:rsidRDefault="003B3830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3830" w:rsidRPr="001B529C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1B529C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F0B26"/>
    <w:rsid w:val="00A40058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65</cp:revision>
  <cp:lastPrinted>2023-08-30T13:09:00Z</cp:lastPrinted>
  <dcterms:created xsi:type="dcterms:W3CDTF">2023-03-06T20:53:00Z</dcterms:created>
  <dcterms:modified xsi:type="dcterms:W3CDTF">2024-03-21T12:26:00Z</dcterms:modified>
</cp:coreProperties>
</file>