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727A6C84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17C45">
        <w:rPr>
          <w:rFonts w:ascii="Times New Roman" w:eastAsia="Times New Roman" w:hAnsi="Times New Roman" w:cs="Times New Roman"/>
          <w:color w:val="000000"/>
          <w:sz w:val="26"/>
          <w:szCs w:val="26"/>
        </w:rPr>
        <w:t>46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5950AF99" w:rsidR="003B3830" w:rsidRPr="00917C45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7C4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17C45" w:rsidRPr="0091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917C45" w:rsidRPr="00917C45">
        <w:rPr>
          <w:rFonts w:ascii="Times New Roman" w:eastAsia="Times New Roman" w:hAnsi="Times New Roman" w:cs="Times New Roman"/>
          <w:sz w:val="26"/>
          <w:szCs w:val="26"/>
        </w:rPr>
        <w:t xml:space="preserve">громадянці Назаровій Марині Іванівні земельної ділянки (кадастровий номер 4810136600:07:040:0035) площею 1000 кв.м у власність </w:t>
      </w:r>
      <w:r w:rsidR="00917C45" w:rsidRPr="0091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(забудована земельна ділянка) </w:t>
      </w:r>
      <w:r w:rsidR="00917C45" w:rsidRPr="00917C45">
        <w:rPr>
          <w:rFonts w:ascii="Times New Roman" w:eastAsia="Times New Roman" w:hAnsi="Times New Roman" w:cs="Times New Roman"/>
          <w:sz w:val="26"/>
          <w:szCs w:val="26"/>
        </w:rPr>
        <w:t>для будівництва і обслуговування житлового будинку, господарських будівель і споруд (присадибна ділянка)</w:t>
      </w:r>
      <w:r w:rsidR="00917C45" w:rsidRPr="00917C45">
        <w:rPr>
          <w:rFonts w:ascii="Times New Roman" w:hAnsi="Times New Roman" w:cs="Times New Roman"/>
          <w:sz w:val="26"/>
          <w:szCs w:val="26"/>
        </w:rPr>
        <w:t xml:space="preserve"> по</w:t>
      </w:r>
      <w:r w:rsidR="00917C45" w:rsidRPr="00917C45">
        <w:rPr>
          <w:rFonts w:ascii="Times New Roman" w:eastAsia="Times New Roman" w:hAnsi="Times New Roman" w:cs="Times New Roman"/>
          <w:sz w:val="26"/>
          <w:szCs w:val="26"/>
        </w:rPr>
        <w:t xml:space="preserve"> вул. Генерала Попеля, 163 в Корабельному районі м. Миколаєва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67552DA3" w14:textId="77777777" w:rsidR="003B3830" w:rsidRPr="00917C45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917C45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43096510"/>
      <w:r w:rsidRPr="00917C45">
        <w:rPr>
          <w:rFonts w:ascii="Times New Roman" w:eastAsia="Times New Roman" w:hAnsi="Times New Roman" w:cs="Times New Roman"/>
          <w:sz w:val="26"/>
          <w:szCs w:val="26"/>
        </w:rPr>
        <w:t>Суб’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ом подання п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оєкту рі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ар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ому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асіда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і міс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кої рад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Платонов Юрій Михайлович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, заступник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ача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ка у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х ресурсі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колаївської міської ради (м. М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аїв, ву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. Адміра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ьська, 20, те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.37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3BB3C1" w14:textId="43834AFB" w:rsidR="00E9678F" w:rsidRPr="00917C45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робником, доповідачем та від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овіда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="007E13A4" w:rsidRPr="00917C45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 су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ровід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у рі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управ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іння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х ресурсів М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аївської міської рад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особі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Платонова Юрія Михайловича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, заступника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ача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ка у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х ресурсі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колаївської міської ради (м. М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аїв, ву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. Адміра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ьська, 20, те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.37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1"/>
    <w:p w14:paraId="2C98D486" w14:textId="77777777" w:rsidR="00526395" w:rsidRPr="00917C45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C45">
        <w:rPr>
          <w:rFonts w:ascii="Times New Roman" w:eastAsia="Times New Roman" w:hAnsi="Times New Roman" w:cs="Times New Roman"/>
          <w:sz w:val="26"/>
          <w:szCs w:val="26"/>
        </w:rPr>
        <w:t>Виконавцем про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ту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я є у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я 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х ресурсі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колаївської міської ради в особі Качур Любові Дмитрівни,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головного спеціаліста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(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м. М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колаї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, вул. Адміральська, 20,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ел.3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7-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63B503E" w14:textId="3F961701" w:rsidR="003B3830" w:rsidRPr="00917C45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янув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240C40" w:rsidRPr="00917C45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917C45" w:rsidRPr="00917C45">
        <w:rPr>
          <w:rFonts w:ascii="Times New Roman" w:hAnsi="Times New Roman" w:cs="Times New Roman"/>
          <w:sz w:val="26"/>
          <w:szCs w:val="26"/>
        </w:rPr>
        <w:t xml:space="preserve">громадянки </w:t>
      </w:r>
      <w:r w:rsidR="00917C45" w:rsidRPr="00917C45">
        <w:rPr>
          <w:rFonts w:ascii="Times New Roman" w:eastAsia="Times New Roman" w:hAnsi="Times New Roman" w:cs="Times New Roman"/>
          <w:sz w:val="26"/>
          <w:szCs w:val="26"/>
        </w:rPr>
        <w:t>Назарової Марини Іванівни, дозвільну справу від 10.11.2017 № 1819/Пз-15</w:t>
      </w:r>
      <w:r w:rsidR="00EA27E0" w:rsidRPr="00917C4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26395" w:rsidRPr="00917C45">
        <w:rPr>
          <w:rFonts w:ascii="Times New Roman" w:eastAsia="Times New Roman" w:hAnsi="Times New Roman" w:cs="Times New Roman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, у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равлі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ям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емельних ресурсів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ико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аївської міської рад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ід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отов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роєкт ріше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я «</w:t>
      </w:r>
      <w:bookmarkStart w:id="2" w:name="_page_22_0"/>
      <w:bookmarkEnd w:id="0"/>
      <w:r w:rsidR="00917C45" w:rsidRPr="0091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917C45" w:rsidRPr="00917C45">
        <w:rPr>
          <w:rFonts w:ascii="Times New Roman" w:eastAsia="Times New Roman" w:hAnsi="Times New Roman" w:cs="Times New Roman"/>
          <w:sz w:val="26"/>
          <w:szCs w:val="26"/>
        </w:rPr>
        <w:t xml:space="preserve">громадянці Назаровій Марині Іванівні земельної ділянки (кадастровий номер 4810136600:07:040:0035) площею 1000 кв.м у власність </w:t>
      </w:r>
      <w:r w:rsidR="00917C45" w:rsidRPr="0091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(забудована земельна ділянка) </w:t>
      </w:r>
      <w:r w:rsidR="00917C45" w:rsidRPr="00917C45">
        <w:rPr>
          <w:rFonts w:ascii="Times New Roman" w:eastAsia="Times New Roman" w:hAnsi="Times New Roman" w:cs="Times New Roman"/>
          <w:sz w:val="26"/>
          <w:szCs w:val="26"/>
        </w:rPr>
        <w:t>для будівництва і обслуговування житлового будинку, господарських будівель і споруд (присадибна ділянка)</w:t>
      </w:r>
      <w:r w:rsidR="00917C45" w:rsidRPr="00917C45">
        <w:rPr>
          <w:rFonts w:ascii="Times New Roman" w:hAnsi="Times New Roman" w:cs="Times New Roman"/>
          <w:sz w:val="26"/>
          <w:szCs w:val="26"/>
        </w:rPr>
        <w:t xml:space="preserve"> по</w:t>
      </w:r>
      <w:r w:rsidR="00917C45" w:rsidRPr="00917C45">
        <w:rPr>
          <w:rFonts w:ascii="Times New Roman" w:eastAsia="Times New Roman" w:hAnsi="Times New Roman" w:cs="Times New Roman"/>
          <w:sz w:val="26"/>
          <w:szCs w:val="26"/>
        </w:rPr>
        <w:t xml:space="preserve"> вул. Генерала Попеля, 163 в Корабельному районі м. Миколаєва</w:t>
      </w:r>
      <w:r w:rsidR="00886BD7" w:rsidRPr="00917C4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F0B26" w:rsidRPr="00917C45">
        <w:rPr>
          <w:rFonts w:ascii="Times New Roman" w:eastAsia="Times New Roman" w:hAnsi="Times New Roman" w:cs="Times New Roman"/>
          <w:sz w:val="26"/>
          <w:szCs w:val="26"/>
        </w:rPr>
        <w:t xml:space="preserve"> для в</w:t>
      </w:r>
      <w:r w:rsidR="009F0B26"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ин</w:t>
      </w:r>
      <w:r w:rsidR="009F0B26" w:rsidRPr="00917C45">
        <w:rPr>
          <w:rFonts w:ascii="Times New Roman" w:eastAsia="Times New Roman" w:hAnsi="Times New Roman" w:cs="Times New Roman"/>
          <w:sz w:val="26"/>
          <w:szCs w:val="26"/>
        </w:rPr>
        <w:t>есе</w:t>
      </w:r>
      <w:r w:rsidR="009F0B26"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="009F0B26" w:rsidRPr="00917C45">
        <w:rPr>
          <w:rFonts w:ascii="Times New Roman" w:eastAsia="Times New Roman" w:hAnsi="Times New Roman" w:cs="Times New Roman"/>
          <w:sz w:val="26"/>
          <w:szCs w:val="26"/>
        </w:rPr>
        <w:t>ня на сесію міської рад</w:t>
      </w:r>
      <w:r w:rsidR="009F0B26"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="009F0B26" w:rsidRPr="00917C4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F6D402E" w14:textId="7056D70B" w:rsidR="00917C45" w:rsidRPr="00917C45" w:rsidRDefault="00BD5DBD" w:rsidP="00917C45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C45">
        <w:rPr>
          <w:rFonts w:ascii="Times New Roman" w:eastAsia="Times New Roman" w:hAnsi="Times New Roman" w:cs="Times New Roman"/>
          <w:sz w:val="26"/>
          <w:szCs w:val="26"/>
        </w:rPr>
        <w:t>Відповідно до про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у рі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ередбаче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о: «1. </w:t>
      </w:r>
      <w:r w:rsidR="00917C45" w:rsidRPr="00917C45">
        <w:rPr>
          <w:rFonts w:ascii="Times New Roman" w:eastAsia="Times New Roman" w:hAnsi="Times New Roman" w:cs="Times New Roman"/>
          <w:sz w:val="26"/>
          <w:szCs w:val="26"/>
        </w:rPr>
        <w:t>Надати громадянці Назаровій Марині Іванівні земельну ділянку (</w:t>
      </w:r>
      <w:r w:rsidR="00917C45" w:rsidRPr="0091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кадастровий номер </w:t>
      </w:r>
      <w:r w:rsidR="00917C45" w:rsidRPr="00917C45">
        <w:rPr>
          <w:rFonts w:ascii="Times New Roman" w:eastAsia="Times New Roman" w:hAnsi="Times New Roman" w:cs="Times New Roman"/>
          <w:sz w:val="26"/>
          <w:szCs w:val="26"/>
        </w:rPr>
        <w:t>4810136</w:t>
      </w:r>
      <w:r w:rsidR="003119AB">
        <w:rPr>
          <w:rFonts w:ascii="Times New Roman" w:eastAsia="Times New Roman" w:hAnsi="Times New Roman" w:cs="Times New Roman"/>
          <w:sz w:val="26"/>
          <w:szCs w:val="26"/>
        </w:rPr>
        <w:t>6</w:t>
      </w:r>
      <w:r w:rsidR="00917C45" w:rsidRPr="00917C45">
        <w:rPr>
          <w:rFonts w:ascii="Times New Roman" w:eastAsia="Times New Roman" w:hAnsi="Times New Roman" w:cs="Times New Roman"/>
          <w:sz w:val="26"/>
          <w:szCs w:val="26"/>
        </w:rPr>
        <w:t>00:07:040:0035</w:t>
      </w:r>
      <w:r w:rsidR="00917C45" w:rsidRPr="00917C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площею 1000 кв.м </w:t>
      </w:r>
      <w:r w:rsidR="00917C45" w:rsidRPr="00917C45">
        <w:rPr>
          <w:rFonts w:ascii="Times New Roman" w:eastAsia="Times New Roman" w:hAnsi="Times New Roman" w:cs="Times New Roman"/>
          <w:sz w:val="26"/>
          <w:szCs w:val="26"/>
        </w:rPr>
        <w:t xml:space="preserve">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Генерала Попеля, 163 в Корабельному районі </w:t>
      </w:r>
      <w:r w:rsidR="00917C45" w:rsidRPr="00917C45">
        <w:rPr>
          <w:rFonts w:ascii="Times New Roman" w:hAnsi="Times New Roman" w:cs="Times New Roman"/>
          <w:sz w:val="26"/>
          <w:szCs w:val="26"/>
        </w:rPr>
        <w:t>м. Миколаєва</w:t>
      </w:r>
      <w:r w:rsidR="00917C45" w:rsidRPr="00917C45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ділянка, право власності на нерухоме майно згідно із відомостями з державного реєстру речових прав, </w:t>
      </w:r>
      <w:r w:rsidR="00917C45" w:rsidRPr="00917C45">
        <w:rPr>
          <w:rFonts w:ascii="Times New Roman" w:hAnsi="Times New Roman" w:cs="Times New Roman"/>
          <w:sz w:val="26"/>
          <w:szCs w:val="26"/>
        </w:rPr>
        <w:t xml:space="preserve">реєстраційний номер об’єкта нерухомого майна: 619423248101: номер відомостей про речове право: 9632478 від 12.05.2015, зареєстровано на підставі договору дарування 2/3 (двох третіх) часток житлового будинку від 12.05.2015 № 461 у розмірі 2/3 частини за </w:t>
      </w:r>
      <w:r w:rsidR="00917C45" w:rsidRPr="00917C45">
        <w:rPr>
          <w:rFonts w:ascii="Times New Roman" w:eastAsia="Times New Roman" w:hAnsi="Times New Roman" w:cs="Times New Roman"/>
          <w:sz w:val="26"/>
          <w:szCs w:val="26"/>
        </w:rPr>
        <w:t xml:space="preserve">Назаровою </w:t>
      </w:r>
      <w:r w:rsidR="00917C45" w:rsidRPr="00917C45">
        <w:rPr>
          <w:rFonts w:ascii="Times New Roman" w:eastAsia="Times New Roman" w:hAnsi="Times New Roman" w:cs="Times New Roman"/>
          <w:sz w:val="26"/>
          <w:szCs w:val="26"/>
        </w:rPr>
        <w:lastRenderedPageBreak/>
        <w:t>Мариною Іванівною</w:t>
      </w:r>
      <w:r w:rsidR="00917C45" w:rsidRPr="00917C45">
        <w:rPr>
          <w:rFonts w:ascii="Times New Roman" w:hAnsi="Times New Roman" w:cs="Times New Roman"/>
          <w:sz w:val="26"/>
          <w:szCs w:val="26"/>
        </w:rPr>
        <w:t xml:space="preserve">; номер відомостей про речове право: 9386122 від 30.03.2015, зареєстровано на підставі свідоцтва про право власності від 16.04.2015 № 36343155 у розмірі 1/3 частини за </w:t>
      </w:r>
      <w:r w:rsidR="00917C45" w:rsidRPr="00917C45">
        <w:rPr>
          <w:rFonts w:ascii="Times New Roman" w:eastAsia="Times New Roman" w:hAnsi="Times New Roman" w:cs="Times New Roman"/>
          <w:sz w:val="26"/>
          <w:szCs w:val="26"/>
        </w:rPr>
        <w:t>Назаровою Мариною Іванівною), відповідно до висновку департаменту архітектури та містобудування Миколаївської міської ради від 22.01.2024 № 3597/12.01-24/24-2.</w:t>
      </w:r>
    </w:p>
    <w:p w14:paraId="6D43DFAD" w14:textId="77777777" w:rsidR="00917C45" w:rsidRPr="00917C45" w:rsidRDefault="00917C45" w:rsidP="00917C45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4D8C0B" w14:textId="5FE8EE2D" w:rsidR="003B3830" w:rsidRPr="00917C45" w:rsidRDefault="00917C45" w:rsidP="00917C45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7C45">
        <w:rPr>
          <w:rFonts w:ascii="Times New Roman" w:eastAsia="Times New Roman" w:hAnsi="Times New Roman" w:cs="Times New Roman"/>
          <w:sz w:val="26"/>
          <w:szCs w:val="26"/>
        </w:rPr>
        <w:t>1.2. Договір оренди землі від 17.12.12 №9068, укладений на підставі рішення Миколаївської міської ради від 21.08.12 №19/47, припинити</w:t>
      </w:r>
      <w:r w:rsidR="000B50B5" w:rsidRPr="00917C4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B4A8B" w:rsidRPr="00917C4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A026BB7" w14:textId="77777777" w:rsidR="003B3830" w:rsidRPr="00917C45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C4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Кон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 викона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ям да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 рі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ок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аде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йн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у комісію міської ради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пи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ь еко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ії,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родокор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стува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я,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росторо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 ро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тку, міс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обудування, архітектур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і будів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ниц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тва, ре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юва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емел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ьни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х від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осин (Нес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еренко),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ас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пни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ка місько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дріє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ка Ю.Г.</w:t>
      </w:r>
    </w:p>
    <w:p w14:paraId="49EB56FF" w14:textId="77777777" w:rsidR="003B3830" w:rsidRPr="00917C45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C45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ення надсилається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 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ектро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у адресу від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овіда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ої особ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равління апара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иколаївської міської рад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метою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й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 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юд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 офіційному сай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і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иколаївської міської рад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47556DE" w14:textId="77777777" w:rsidR="003B3830" w:rsidRPr="00917C45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C45">
        <w:rPr>
          <w:rFonts w:ascii="Times New Roman" w:eastAsia="Times New Roman" w:hAnsi="Times New Roman" w:cs="Times New Roman"/>
          <w:sz w:val="26"/>
          <w:szCs w:val="26"/>
        </w:rPr>
        <w:t>Відповідно до вимог Зако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У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краї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«Про досту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убліч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ої 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формації»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ег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амен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ту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аївської міської рад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V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IIІ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ск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я, ро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роблений про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ід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ає 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ил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юд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 офі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ц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йн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ому са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йт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і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колаївської міської рад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як 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а 10 робоч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х 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ів до да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ти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 xml:space="preserve"> їх ро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зг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ляду на черговій сесії рад</w:t>
      </w:r>
      <w:r w:rsidRPr="00917C4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17C4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926183" w14:textId="77777777" w:rsidR="003B3830" w:rsidRPr="00240C40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240C40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240C40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143096495"/>
      <w:bookmarkEnd w:id="2"/>
      <w:r w:rsidRPr="00240C40">
        <w:rPr>
          <w:rFonts w:ascii="Times New Roman" w:eastAsia="Times New Roman" w:hAnsi="Times New Roman" w:cs="Times New Roman"/>
          <w:sz w:val="26"/>
          <w:szCs w:val="26"/>
        </w:rPr>
        <w:t>Заступник начал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ника</w:t>
      </w:r>
      <w:r w:rsidRPr="00240C40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управ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іння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ресурсів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колаївської міської ради                </w:t>
      </w:r>
      <w:r w:rsidR="00BD5DBD" w:rsidRPr="00240C4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Ю.ПЛАТОНОВ</w:t>
      </w:r>
      <w:bookmarkEnd w:id="3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40C40"/>
    <w:rsid w:val="002936C8"/>
    <w:rsid w:val="002F1E9D"/>
    <w:rsid w:val="002F29E7"/>
    <w:rsid w:val="002F5067"/>
    <w:rsid w:val="00303C27"/>
    <w:rsid w:val="003050E8"/>
    <w:rsid w:val="003119AB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E13A4"/>
    <w:rsid w:val="007E4638"/>
    <w:rsid w:val="00804D45"/>
    <w:rsid w:val="0082463E"/>
    <w:rsid w:val="008246EE"/>
    <w:rsid w:val="00886BD7"/>
    <w:rsid w:val="008906C3"/>
    <w:rsid w:val="0089570D"/>
    <w:rsid w:val="008A19F1"/>
    <w:rsid w:val="00917C45"/>
    <w:rsid w:val="0092327E"/>
    <w:rsid w:val="00963D29"/>
    <w:rsid w:val="00970EE9"/>
    <w:rsid w:val="009A0168"/>
    <w:rsid w:val="009F0B26"/>
    <w:rsid w:val="009F4B1C"/>
    <w:rsid w:val="00A40058"/>
    <w:rsid w:val="00A647FC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user</cp:lastModifiedBy>
  <cp:revision>97</cp:revision>
  <cp:lastPrinted>2024-02-12T08:34:00Z</cp:lastPrinted>
  <dcterms:created xsi:type="dcterms:W3CDTF">2023-03-06T20:53:00Z</dcterms:created>
  <dcterms:modified xsi:type="dcterms:W3CDTF">2024-02-21T14:53:00Z</dcterms:modified>
</cp:coreProperties>
</file>