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41E20A8" w:rsidR="003B3830" w:rsidRPr="007E13A4" w:rsidRDefault="00A858C6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52B5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A858C6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A858C6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13C3B061" w:rsidR="003B3830" w:rsidRPr="00B41FA7" w:rsidRDefault="00A858C6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 надання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громадянці Руденко Оксані Володимирівні земельної ділянки (кадастровий номер 4810136300:03:001:0039) у власність</w:t>
      </w:r>
      <w:r w:rsidRPr="00B41FA7">
        <w:rPr>
          <w:rFonts w:ascii="Times New Roman" w:hAnsi="Times New Roman" w:cs="Times New Roman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Pr="00B41FA7">
        <w:rPr>
          <w:rFonts w:ascii="Times New Roman" w:hAnsi="Times New Roman" w:cs="Times New Roman"/>
          <w:sz w:val="26"/>
          <w:szCs w:val="26"/>
        </w:rPr>
        <w:t xml:space="preserve"> по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вул. Садовій, 30-а/1 у Заводському районі м. Миколаєва (забудована земельна ділянка)»</w:t>
      </w:r>
    </w:p>
    <w:p w14:paraId="67552DA3" w14:textId="77777777" w:rsidR="003B3830" w:rsidRPr="00B41FA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B41FA7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B41FA7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4C88313D" w:rsidR="00526395" w:rsidRPr="00B41FA7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005AC8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68E3DCA" w:rsidR="003B3830" w:rsidRPr="00B41FA7" w:rsidRDefault="00A858C6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A0168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Pr="00B41FA7">
        <w:rPr>
          <w:rFonts w:ascii="Times New Roman" w:hAnsi="Times New Roman" w:cs="Times New Roman"/>
          <w:sz w:val="26"/>
          <w:szCs w:val="26"/>
        </w:rPr>
        <w:t xml:space="preserve">громадянки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Руденко Оксани Володимирівни, дозвільну справу від 27.05.2021 № 23064-000475590-007-01</w:t>
      </w:r>
      <w:r w:rsidR="00EA27E0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громадянці Руденко Оксані Володимирівні земельної ділянки (кадастровий номер 4810136300:03:001:0039) у власність</w:t>
      </w:r>
      <w:r w:rsidRPr="00B41FA7">
        <w:rPr>
          <w:rFonts w:ascii="Times New Roman" w:hAnsi="Times New Roman" w:cs="Times New Roman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Pr="00B41FA7">
        <w:rPr>
          <w:rFonts w:ascii="Times New Roman" w:hAnsi="Times New Roman" w:cs="Times New Roman"/>
          <w:sz w:val="26"/>
          <w:szCs w:val="26"/>
        </w:rPr>
        <w:t xml:space="preserve"> по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вул. Садовій, 30-а/1 у Заводському районі м. Миколаєва (забудована земельна ділянка)</w:t>
      </w:r>
      <w:r w:rsidR="00886BD7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9336272" w14:textId="77777777" w:rsidR="00A858C6" w:rsidRPr="00B41FA7" w:rsidRDefault="00A858C6" w:rsidP="00A858C6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3" w:name="_Hlk128127277"/>
      <w:r w:rsidRPr="00B4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щодо поділу земельної ділянки комунальної власності площею </w:t>
      </w:r>
      <w:r w:rsidRPr="00B41FA7">
        <w:rPr>
          <w:rFonts w:ascii="Times New Roman" w:hAnsi="Times New Roman" w:cs="Times New Roman"/>
          <w:sz w:val="26"/>
          <w:szCs w:val="26"/>
        </w:rPr>
        <w:t>2942 </w:t>
      </w:r>
      <w:proofErr w:type="spellStart"/>
      <w:r w:rsidRPr="00B41F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41FA7">
        <w:rPr>
          <w:rFonts w:ascii="Times New Roman" w:hAnsi="Times New Roman" w:cs="Times New Roman"/>
          <w:sz w:val="26"/>
          <w:szCs w:val="26"/>
        </w:rPr>
        <w:t xml:space="preserve"> (кадастровий номер 4810136300:03:001:0029) з цільовим призначенням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на 4 земельні ділянки (земельну ділянку № 1 (кадастровий номер 4810136300:03:001:0040) площею 432 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, земельну ділянку № 2 (кадастровий номер 4810136300:03:001:0039) площею 1000 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, земельну ділянку № 3 (кадастровий номер 4810136300:03:001:0038) площею 1000 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, земельну ділянку № 4 (кадастровий номер 4810136300:03:001:0041) площею 510 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 xml:space="preserve"> для передачі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земельної ділянки (кадастровий номер 4810136300:03:001:0039) площею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1000 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41FA7">
        <w:rPr>
          <w:rFonts w:ascii="Times New Roman" w:hAnsi="Times New Roman" w:cs="Times New Roman"/>
          <w:sz w:val="26"/>
          <w:szCs w:val="26"/>
        </w:rPr>
        <w:t xml:space="preserve"> у власність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Руденко Оксані Володимирівні</w:t>
      </w:r>
      <w:r w:rsidRPr="00B41FA7">
        <w:rPr>
          <w:rFonts w:ascii="Times New Roman" w:hAnsi="Times New Roman" w:cs="Times New Roman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 xml:space="preserve">по вул. Садовій, 30-а/1 в Заводському районі </w:t>
      </w:r>
      <w:r w:rsidRPr="00B41FA7">
        <w:rPr>
          <w:rFonts w:ascii="Times New Roman" w:hAnsi="Times New Roman" w:cs="Times New Roman"/>
          <w:sz w:val="26"/>
          <w:szCs w:val="26"/>
        </w:rPr>
        <w:t>м. Миколаєва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3"/>
    <w:p w14:paraId="53547FE3" w14:textId="77777777" w:rsidR="00A858C6" w:rsidRPr="00B41FA7" w:rsidRDefault="00A858C6" w:rsidP="00A858C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BBB0473" w14:textId="77777777" w:rsidR="00A858C6" w:rsidRPr="00B41FA7" w:rsidRDefault="00A858C6" w:rsidP="00A858C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0,0007 га за кодом типу 01.05 – «Охоронна зона навколо (уздовж) об’єкта енергетичної системи».</w:t>
      </w:r>
    </w:p>
    <w:p w14:paraId="404D8C0B" w14:textId="125E8887" w:rsidR="003B3830" w:rsidRPr="00B41FA7" w:rsidRDefault="00A858C6" w:rsidP="00A858C6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sz w:val="26"/>
          <w:szCs w:val="26"/>
        </w:rPr>
        <w:t>1.1. Надати громадянці Руденко Оксані Володимирівні земельну ділянку (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кадастровий номер 4810136300:03:001:0039) площею 1000 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 xml:space="preserve">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Садовій, 30-а/1 в Заводському районі </w:t>
      </w:r>
      <w:r w:rsidRPr="00B41FA7">
        <w:rPr>
          <w:rFonts w:ascii="Times New Roman" w:hAnsi="Times New Roman" w:cs="Times New Roman"/>
          <w:sz w:val="26"/>
          <w:szCs w:val="26"/>
        </w:rPr>
        <w:t>м. Миколаєва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ділянка, право власності на нерухоме майно згідно із відомостями з державного реєстру речових прав, </w:t>
      </w:r>
      <w:r w:rsidRPr="00B41FA7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946620148101, номер відомостей про речове право: 14946143 від 09.06.2016, зареєстровано на підставі рішення про державну реєстрацію прав та їх обтяжень (з відкриттям розділу), індексний номер: 30028850 від 13.06.2016</w:t>
      </w:r>
      <w:r w:rsidRPr="00B41FA7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25.12.2023 № 51677/12.01-24/23-2</w:t>
      </w:r>
      <w:r w:rsidR="000B50B5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B41FA7" w:rsidRDefault="00A858C6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B41FA7" w:rsidRDefault="00A858C6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B41FA7" w:rsidRDefault="00A858C6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B41FA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B41FA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B41FA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2"/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B41FA7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43BFCD21" w:rsidR="00E9678F" w:rsidRPr="00B41FA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B41FA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                                          Ю.ПЛАТОНОВ</w:t>
      </w:r>
      <w:bookmarkEnd w:id="4"/>
    </w:p>
    <w:sectPr w:rsidR="00E9678F" w:rsidRPr="00B41FA7" w:rsidSect="004120A4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05AC8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52B5D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120A4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7294D"/>
    <w:rsid w:val="006A37F5"/>
    <w:rsid w:val="00710706"/>
    <w:rsid w:val="00721625"/>
    <w:rsid w:val="00725AF5"/>
    <w:rsid w:val="0073486A"/>
    <w:rsid w:val="007376FB"/>
    <w:rsid w:val="00746D65"/>
    <w:rsid w:val="007E13A4"/>
    <w:rsid w:val="007E4638"/>
    <w:rsid w:val="00804D45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58C6"/>
    <w:rsid w:val="00AF6F6E"/>
    <w:rsid w:val="00B05755"/>
    <w:rsid w:val="00B41FA7"/>
    <w:rsid w:val="00BA33D3"/>
    <w:rsid w:val="00BB4C30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93</cp:revision>
  <cp:lastPrinted>2024-03-13T06:26:00Z</cp:lastPrinted>
  <dcterms:created xsi:type="dcterms:W3CDTF">2023-03-06T20:53:00Z</dcterms:created>
  <dcterms:modified xsi:type="dcterms:W3CDTF">2024-03-13T06:28:00Z</dcterms:modified>
</cp:coreProperties>
</file>