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A5A2306" w:rsidR="003B3830" w:rsidRPr="00D87EBB" w:rsidRDefault="002C0A9B" w:rsidP="0014754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14754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9810CDA" w:rsidR="003F441A" w:rsidRPr="00D87EBB" w:rsidRDefault="00064588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207010873"/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нину Радченку Миколі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Володимировичу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E31C86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</w:t>
      </w:r>
      <w:bookmarkStart w:id="3" w:name="_Hlk181880187"/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CE4FA9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="00E31C86">
        <w:rPr>
          <w:rFonts w:ascii="Times New Roman" w:hAnsi="Times New Roman" w:cs="Times New Roman"/>
          <w:sz w:val="28"/>
          <w:szCs w:val="28"/>
        </w:rPr>
        <w:t xml:space="preserve"> </w:t>
      </w:r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>(присадибної ділянки)</w:t>
      </w:r>
      <w:r w:rsidR="00E31C86" w:rsidRPr="00CE4FA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Михайла Козлова,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</w:t>
      </w:r>
      <w:r w:rsidR="00E31C86"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bookmarkEnd w:id="2"/>
      <w:r w:rsidR="00EB5B5F" w:rsidRPr="00EB5B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14754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147543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r w:rsidRPr="00D87EBB">
        <w:t>проєкту</w:t>
      </w:r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38D7F512" w:rsidR="000F09EB" w:rsidRPr="00D87EBB" w:rsidRDefault="00610BC2" w:rsidP="0014754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>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213970C7" w:rsidR="008B7376" w:rsidRPr="00D87EBB" w:rsidRDefault="008B7376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EB5B5F">
        <w:rPr>
          <w:rFonts w:ascii="Times New Roman" w:eastAsia="Times New Roman" w:hAnsi="Times New Roman" w:cs="Times New Roman"/>
          <w:sz w:val="28"/>
          <w:szCs w:val="28"/>
        </w:rPr>
        <w:t>Григор’євої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Альони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F">
        <w:rPr>
          <w:rFonts w:ascii="Times New Roman" w:eastAsia="Times New Roman" w:hAnsi="Times New Roman" w:cs="Times New Roman"/>
          <w:sz w:val="28"/>
          <w:szCs w:val="28"/>
        </w:rPr>
        <w:t>Олександрівни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2F1F3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мобілізацією основного працівника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3355AE3" w:rsidR="003B3830" w:rsidRPr="00D87EBB" w:rsidRDefault="00E31C86" w:rsidP="0014754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4"/>
      <w:bookmarkEnd w:id="5"/>
      <w:r w:rsidRPr="00477942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Радченка Миколи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Володимировича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126F">
        <w:rPr>
          <w:rFonts w:ascii="Times New Roman" w:eastAsia="Times New Roman" w:hAnsi="Times New Roman" w:cs="Times New Roman"/>
          <w:color w:val="000000"/>
          <w:sz w:val="28"/>
          <w:szCs w:val="28"/>
        </w:rPr>
        <w:t>.2025 № 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475</w:t>
      </w:r>
      <w:r w:rsidRPr="001F3EF1"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 Радченку Миколі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Володимировичу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CE4FA9">
        <w:rPr>
          <w:rFonts w:ascii="Times New Roman" w:hAnsi="Times New Roman" w:cs="Times New Roman"/>
          <w:sz w:val="28"/>
          <w:szCs w:val="28"/>
        </w:rPr>
        <w:lastRenderedPageBreak/>
        <w:t>4810137200:10:021:0006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) у власність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FA9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(присадибної ділянки)</w:t>
      </w:r>
      <w:r w:rsidRPr="00CE4FA9">
        <w:rPr>
          <w:rFonts w:ascii="Times New Roman" w:hAnsi="Times New Roman" w:cs="Times New Roman"/>
          <w:sz w:val="28"/>
          <w:szCs w:val="28"/>
        </w:rPr>
        <w:t xml:space="preserve"> 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Михайла Козлова,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</w:t>
      </w:r>
      <w:r w:rsidRPr="0066126F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147543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2F815" w14:textId="44225B18" w:rsidR="004C18C3" w:rsidRPr="004C18C3" w:rsidRDefault="00064588" w:rsidP="004C18C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9" w:name="_Hlk193201928"/>
      <w:bookmarkStart w:id="10" w:name="_Hlk159858410"/>
      <w:r w:rsidR="00E31C86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774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31C86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31C86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477942">
        <w:rPr>
          <w:rFonts w:ascii="Times New Roman" w:eastAsia="Times New Roman" w:hAnsi="Times New Roman" w:cs="Times New Roman"/>
          <w:sz w:val="28"/>
          <w:szCs w:val="28"/>
        </w:rPr>
        <w:t>(присадибної ділянки)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Михайла Козлова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="00E31C86" w:rsidRPr="0066126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</w:t>
      </w:r>
      <w:r w:rsidR="004C18C3" w:rsidRPr="004C18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578725F" w14:textId="1F0052E1" w:rsidR="004C18C3" w:rsidRDefault="00E31C86" w:rsidP="004C18C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58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581">
        <w:rPr>
          <w:rFonts w:ascii="Times New Roman" w:eastAsia="Times New Roman" w:hAnsi="Times New Roman" w:cs="Times New Roman"/>
          <w:sz w:val="28"/>
          <w:szCs w:val="28"/>
        </w:rPr>
        <w:t>України від 17.10.2012 № 1051, відсутні</w:t>
      </w:r>
      <w:r w:rsidR="004C18C3" w:rsidRPr="004C18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3A3E25" w14:textId="7CF4905D" w:rsidR="00147543" w:rsidRPr="00892816" w:rsidRDefault="00147543" w:rsidP="001C32F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9"/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>Надати громадян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ину Радченку Миколі Володимировичу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31C86" w:rsidRPr="00CE4FA9">
        <w:rPr>
          <w:rFonts w:ascii="Times New Roman" w:hAnsi="Times New Roman" w:cs="Times New Roman"/>
          <w:sz w:val="28"/>
          <w:szCs w:val="28"/>
        </w:rPr>
        <w:t>4810137200:10:021:0006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774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(присадибної ділянки), по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Михайла Козлова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E31C86" w:rsidRPr="008834C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="00E31C86" w:rsidRPr="008834C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3075706448060</w:t>
      </w:r>
      <w:r w:rsidR="00E31C86" w:rsidRPr="008834CF">
        <w:rPr>
          <w:rFonts w:ascii="Times New Roman" w:hAnsi="Times New Roman" w:cs="Times New Roman"/>
          <w:sz w:val="28"/>
          <w:szCs w:val="28"/>
        </w:rPr>
        <w:t xml:space="preserve">; номер відомостей про речове право: </w:t>
      </w:r>
      <w:r w:rsidR="00E31C86" w:rsidRPr="00E261C4">
        <w:rPr>
          <w:rFonts w:ascii="Times New Roman" w:hAnsi="Times New Roman" w:cs="Times New Roman"/>
          <w:sz w:val="28"/>
          <w:szCs w:val="28"/>
        </w:rPr>
        <w:t>5</w:t>
      </w:r>
      <w:r w:rsidR="00E31C86">
        <w:rPr>
          <w:rFonts w:ascii="Times New Roman" w:hAnsi="Times New Roman" w:cs="Times New Roman"/>
          <w:sz w:val="28"/>
          <w:szCs w:val="28"/>
        </w:rPr>
        <w:t>9498845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31C86">
        <w:rPr>
          <w:rFonts w:ascii="Times New Roman" w:hAnsi="Times New Roman" w:cs="Times New Roman"/>
          <w:sz w:val="28"/>
          <w:szCs w:val="28"/>
        </w:rPr>
        <w:t>16</w:t>
      </w:r>
      <w:r w:rsidR="00E31C86" w:rsidRPr="008834CF">
        <w:rPr>
          <w:rFonts w:ascii="Times New Roman" w:hAnsi="Times New Roman" w:cs="Times New Roman"/>
          <w:sz w:val="28"/>
          <w:szCs w:val="28"/>
        </w:rPr>
        <w:t>.0</w:t>
      </w:r>
      <w:r w:rsidR="00E31C86">
        <w:rPr>
          <w:rFonts w:ascii="Times New Roman" w:hAnsi="Times New Roman" w:cs="Times New Roman"/>
          <w:sz w:val="28"/>
          <w:szCs w:val="28"/>
        </w:rPr>
        <w:t>4</w:t>
      </w:r>
      <w:r w:rsidR="00E31C86" w:rsidRPr="008834CF">
        <w:rPr>
          <w:rFonts w:ascii="Times New Roman" w:hAnsi="Times New Roman" w:cs="Times New Roman"/>
          <w:sz w:val="28"/>
          <w:szCs w:val="28"/>
        </w:rPr>
        <w:t>.202</w:t>
      </w:r>
      <w:r w:rsidR="00E31C86">
        <w:rPr>
          <w:rFonts w:ascii="Times New Roman" w:hAnsi="Times New Roman" w:cs="Times New Roman"/>
          <w:sz w:val="28"/>
          <w:szCs w:val="28"/>
        </w:rPr>
        <w:t>5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, зареєстровано на підставі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договору купівлі-продажу від 16.04.2025 № 423 у розмірі 1/6 частки, </w:t>
      </w:r>
      <w:r w:rsidR="00E31C86" w:rsidRPr="008834CF">
        <w:rPr>
          <w:rFonts w:ascii="Times New Roman" w:hAnsi="Times New Roman" w:cs="Times New Roman"/>
          <w:sz w:val="28"/>
          <w:szCs w:val="28"/>
        </w:rPr>
        <w:t>номер відомостей про речове право:</w:t>
      </w:r>
      <w:r w:rsidR="00E31C86">
        <w:rPr>
          <w:rFonts w:ascii="Times New Roman" w:hAnsi="Times New Roman" w:cs="Times New Roman"/>
          <w:sz w:val="28"/>
          <w:szCs w:val="28"/>
        </w:rPr>
        <w:t xml:space="preserve"> 58302040 від 29.01.2025, 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свідоцтва про право на спадщину від 07.02.1992 № 199 у розмірі 5/6 частки), </w:t>
      </w:r>
      <w:r w:rsidR="00E31C86" w:rsidRPr="008834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</w:t>
      </w:r>
      <w:r w:rsidR="00E31C86"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E3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C86" w:rsidRPr="0066126F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1C86" w:rsidRPr="008060EE">
        <w:rPr>
          <w:rFonts w:ascii="Times New Roman" w:eastAsia="Times New Roman" w:hAnsi="Times New Roman" w:cs="Times New Roman"/>
          <w:sz w:val="28"/>
          <w:szCs w:val="28"/>
        </w:rPr>
        <w:t>46449/12.02-13/25-2</w:t>
      </w:r>
      <w:r w:rsidR="004C18C3"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EF94B" w14:textId="77777777" w:rsidR="00147543" w:rsidRPr="00892816" w:rsidRDefault="00147543" w:rsidP="0014754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85E82CB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0CCC89B4" w14:textId="77777777" w:rsidR="00147543" w:rsidRPr="006E0D8F" w:rsidRDefault="00147543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A24EE4" w:rsidR="00C623AB" w:rsidRPr="00D87EBB" w:rsidRDefault="00147543" w:rsidP="0014754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відповідно до вимог Земельного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10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14754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14754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147543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8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147543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1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47543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2F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1F35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18C3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53A6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36B43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31C86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B5B5F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3549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</cp:revision>
  <cp:lastPrinted>2025-08-06T12:55:00Z</cp:lastPrinted>
  <dcterms:created xsi:type="dcterms:W3CDTF">2025-08-25T07:45:00Z</dcterms:created>
  <dcterms:modified xsi:type="dcterms:W3CDTF">2025-08-25T07:45:00Z</dcterms:modified>
</cp:coreProperties>
</file>