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CE9A4D1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B13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FAD9259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Моршній Інні Феофілівні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FE30C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FE30CE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Зустрічній, 21 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FE30C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E0D38B3" w:rsidR="003B3830" w:rsidRPr="00D87EBB" w:rsidRDefault="00FE30C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Моршної Інни Феофілівни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65645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Моршній Інні Феофілівні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Зустрічній, 21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3EBEB5" w14:textId="77777777" w:rsidR="00FE30CE" w:rsidRDefault="00064588" w:rsidP="00FE30C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93201928"/>
      <w:bookmarkStart w:id="11" w:name="_Hlk159858410"/>
      <w:r w:rsidR="00FE30C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556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FE30CE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E30C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Зустрічній, 21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FE30C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626FD0D" w14:textId="77777777" w:rsidR="00FE30CE" w:rsidRDefault="00FE30CE" w:rsidP="00FE30C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C6804A" w14:textId="77777777" w:rsidR="00FE30CE" w:rsidRPr="00477942" w:rsidRDefault="00FE30CE" w:rsidP="00FE30C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149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A48765" w14:textId="77777777" w:rsidR="00FE30CE" w:rsidRDefault="00FE30CE" w:rsidP="00FE30C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086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(газопровід).</w:t>
      </w:r>
    </w:p>
    <w:p w14:paraId="7B979206" w14:textId="13ACF023" w:rsidR="00BF3883" w:rsidRDefault="00147543" w:rsidP="00FE30C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2" w:name="_Hlk207891973"/>
      <w:bookmarkEnd w:id="10"/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ці Моршній Інні Феофілівні 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FE30CE" w:rsidRPr="00523DB9">
        <w:rPr>
          <w:rFonts w:ascii="Times New Roman" w:hAnsi="Times New Roman" w:cs="Times New Roman"/>
          <w:sz w:val="28"/>
          <w:szCs w:val="28"/>
        </w:rPr>
        <w:t>4810137200:10:062:0021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556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Зустрічній, 21 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FE30CE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FE30C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6F1C1D">
        <w:rPr>
          <w:rFonts w:ascii="Times New Roman" w:hAnsi="Times New Roman" w:cs="Times New Roman"/>
          <w:sz w:val="28"/>
          <w:szCs w:val="28"/>
        </w:rPr>
        <w:t>3223196848060</w:t>
      </w:r>
      <w:r w:rsidR="00FE30C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FE30CE" w:rsidRPr="006F1C1D">
        <w:rPr>
          <w:rFonts w:ascii="Times New Roman" w:hAnsi="Times New Roman" w:cs="Times New Roman"/>
          <w:sz w:val="28"/>
          <w:szCs w:val="28"/>
        </w:rPr>
        <w:t>61999521</w:t>
      </w:r>
      <w:r w:rsidR="00FE30CE">
        <w:rPr>
          <w:rFonts w:ascii="Times New Roman" w:hAnsi="Times New Roman" w:cs="Times New Roman"/>
          <w:sz w:val="28"/>
          <w:szCs w:val="28"/>
        </w:rPr>
        <w:t xml:space="preserve"> 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E30CE">
        <w:rPr>
          <w:rFonts w:ascii="Times New Roman" w:hAnsi="Times New Roman" w:cs="Times New Roman"/>
          <w:sz w:val="28"/>
          <w:szCs w:val="28"/>
        </w:rPr>
        <w:t>19</w:t>
      </w:r>
      <w:r w:rsidR="00FE30CE" w:rsidRPr="008834CF">
        <w:rPr>
          <w:rFonts w:ascii="Times New Roman" w:hAnsi="Times New Roman" w:cs="Times New Roman"/>
          <w:sz w:val="28"/>
          <w:szCs w:val="28"/>
        </w:rPr>
        <w:t>.</w:t>
      </w:r>
      <w:r w:rsidR="00FE30CE">
        <w:rPr>
          <w:rFonts w:ascii="Times New Roman" w:hAnsi="Times New Roman" w:cs="Times New Roman"/>
          <w:sz w:val="28"/>
          <w:szCs w:val="28"/>
        </w:rPr>
        <w:t>09</w:t>
      </w:r>
      <w:r w:rsidR="00FE30CE" w:rsidRPr="008834CF">
        <w:rPr>
          <w:rFonts w:ascii="Times New Roman" w:hAnsi="Times New Roman" w:cs="Times New Roman"/>
          <w:sz w:val="28"/>
          <w:szCs w:val="28"/>
        </w:rPr>
        <w:t>.20</w:t>
      </w:r>
      <w:r w:rsidR="00FE30CE">
        <w:rPr>
          <w:rFonts w:ascii="Times New Roman" w:hAnsi="Times New Roman" w:cs="Times New Roman"/>
          <w:sz w:val="28"/>
          <w:szCs w:val="28"/>
        </w:rPr>
        <w:t>25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договору купівлі-продажу від 16.10.1998 № 223, рішення </w:t>
      </w:r>
      <w:r w:rsidR="00FE30CE" w:rsidRPr="0038475D">
        <w:rPr>
          <w:rFonts w:ascii="Times New Roman" w:eastAsia="Times New Roman" w:hAnsi="Times New Roman" w:cs="Times New Roman"/>
          <w:sz w:val="28"/>
          <w:szCs w:val="28"/>
        </w:rPr>
        <w:t>Центральн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E30CE" w:rsidRPr="0038475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FE30CE" w:rsidRPr="0038475D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FE30CE" w:rsidRPr="0038475D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30CE" w:rsidRPr="0038475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від 24.04.2025 № </w:t>
      </w:r>
      <w:r w:rsidR="00FE30CE" w:rsidRPr="006F1C1D">
        <w:rPr>
          <w:rFonts w:ascii="Times New Roman" w:eastAsia="Times New Roman" w:hAnsi="Times New Roman" w:cs="Times New Roman"/>
          <w:sz w:val="28"/>
          <w:szCs w:val="28"/>
        </w:rPr>
        <w:t>490/11423/24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FE30C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FE30C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11.11.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FE30C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2"/>
      <w:r w:rsidR="00FE30CE" w:rsidRPr="006F1C1D">
        <w:rPr>
          <w:rFonts w:ascii="Times New Roman" w:eastAsia="Times New Roman" w:hAnsi="Times New Roman" w:cs="Times New Roman"/>
          <w:sz w:val="28"/>
          <w:szCs w:val="28"/>
        </w:rPr>
        <w:t>64263/12.02-13/25-2</w:t>
      </w:r>
      <w:r w:rsidR="00BF3883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C336ADE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FE30CE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131A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3543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2025-11-11T13:59:00Z</dcterms:created>
  <dcterms:modified xsi:type="dcterms:W3CDTF">2025-11-20T09:27:00Z</dcterms:modified>
</cp:coreProperties>
</file>