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6FAD2D83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>8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6468">
        <w:rPr>
          <w:rFonts w:ascii="Times New Roman" w:eastAsia="Times New Roman" w:hAnsi="Times New Roman" w:cs="Times New Roman"/>
          <w:sz w:val="28"/>
          <w:szCs w:val="28"/>
        </w:rPr>
        <w:t>8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7EF00675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>Про надання громадян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>ину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>Нещерету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>Олександру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 xml:space="preserve">Павловичу 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>дозволу на розроблення проєкту землеустрою щодо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>відведення земельної ділянки у власність для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>індивідуального садівництва у сад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 xml:space="preserve">ово-виноградарському 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>товаристві «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>Сільгосптехніка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>», земельна ділянка №</w:t>
      </w:r>
      <w:r w:rsidR="004A1048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>52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 xml:space="preserve">Заводському районі 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4A1048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>Миколаєва (забудована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>земельна ділянка</w:t>
      </w:r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664893F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F3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77DCE80F" w:rsidR="003B3830" w:rsidRPr="00D87EBB" w:rsidRDefault="004A1048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9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Нещерета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Олександра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Павловича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.2025 №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sz w:val="28"/>
          <w:szCs w:val="28"/>
        </w:rPr>
        <w:t>45550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/2025, містобудівну документацію м.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Про надання 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Нещерету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Олександру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Павловичу 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дозволу на розроблення проєкту землеустрою щодо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відведення земельної ділянки у власність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індивідуального садівництва у сад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ово-виноградарському 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товаристві «</w:t>
      </w:r>
      <w:r>
        <w:rPr>
          <w:rFonts w:ascii="Times New Roman" w:eastAsia="Times New Roman" w:hAnsi="Times New Roman" w:cs="Times New Roman"/>
          <w:sz w:val="28"/>
          <w:szCs w:val="28"/>
        </w:rPr>
        <w:t>Сільгосптехніка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», земельна ділянка 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Заводському районі м.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Миколаєва (забудована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F8D1D6" w14:textId="05E00986" w:rsidR="004A1048" w:rsidRPr="009A0CF3" w:rsidRDefault="00064588" w:rsidP="004A104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2" w:name="_Hlk128127277"/>
      <w:bookmarkStart w:id="3" w:name="_Hlk159858410"/>
      <w:r w:rsidR="004A1048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Надати дозвіл громадян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>ину</w:t>
      </w:r>
      <w:r w:rsidR="004A1048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>Нещерету</w:t>
      </w:r>
      <w:r w:rsidR="004A1048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>Олександру</w:t>
      </w:r>
      <w:r w:rsidR="004A1048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>Павловичу</w:t>
      </w:r>
      <w:r w:rsidR="004A1048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складання проєкту землеустрою щодо відведення із земель комунальної власності земельної ділянки орієнтовною площею 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>534</w:t>
      </w:r>
      <w:r w:rsidR="004A1048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кв.м, з метою передачі у власність, з цільовим призначенням відповідно до класифікації видів цільового призначення земель: 01.05 </w:t>
      </w:r>
      <w:r w:rsidR="004A1048" w:rsidRPr="008834C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A1048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індивідуального садівництва в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1048" w:rsidRPr="00457192">
        <w:rPr>
          <w:rFonts w:ascii="Times New Roman" w:eastAsia="Times New Roman" w:hAnsi="Times New Roman" w:cs="Times New Roman"/>
          <w:sz w:val="28"/>
          <w:szCs w:val="28"/>
        </w:rPr>
        <w:t>сад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>ово-виноградарському</w:t>
      </w:r>
      <w:r w:rsidR="004A1048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товаристві «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>Сільгосптехніка</w:t>
      </w:r>
      <w:r w:rsidR="004A1048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», земельна ділянка №</w:t>
      </w:r>
      <w:r w:rsidR="004A1048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>52</w:t>
      </w:r>
      <w:r w:rsidR="004A1048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, в Заводському районі м.</w:t>
      </w:r>
      <w:r w:rsidR="004A1048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1048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Миколаєва 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3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>187478248060</w:t>
      </w:r>
      <w:r w:rsidR="004A1048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номер відомостей про речове право: 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>61099371</w:t>
      </w:r>
      <w:r w:rsidR="004A1048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22.07.2025</w:t>
      </w:r>
      <w:r w:rsidR="004A1048"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зареєстроване на підставі 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технічного паспорта 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>від 20.12.2024 серія та номер ТІ01:5848-9519-6404-2790, довідки про членство особи в кооперативі та внесення пайового внеску в повному обсязі від 20.07.2025 №</w:t>
      </w:r>
      <w:r w:rsidR="004A1048" w:rsidRPr="0089281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>4</w:t>
      </w:r>
      <w:r w:rsidR="004A1048"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), відповідно до висновку департаменту архітектури та містобудування Миколаївської міської ради від 1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4A1048"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4A1048"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</w:t>
      </w:r>
      <w:r w:rsidR="004A1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4A1048"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4A1048" w:rsidRPr="00031957">
        <w:rPr>
          <w:rFonts w:ascii="Times New Roman" w:eastAsia="Times New Roman" w:hAnsi="Times New Roman" w:cs="Times New Roman"/>
          <w:sz w:val="28"/>
          <w:szCs w:val="28"/>
        </w:rPr>
        <w:t>46079/12.01-17/25-2</w:t>
      </w:r>
    </w:p>
    <w:bookmarkEnd w:id="2"/>
    <w:p w14:paraId="733A3E25" w14:textId="4F96DA61" w:rsidR="00147543" w:rsidRPr="00892816" w:rsidRDefault="004A1048" w:rsidP="004A104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E4B">
        <w:rPr>
          <w:rFonts w:ascii="Times New Roman" w:eastAsia="Times New Roman" w:hAnsi="Times New Roman" w:cs="Times New Roman"/>
          <w:sz w:val="28"/>
          <w:szCs w:val="28"/>
        </w:rPr>
        <w:t>Площу земельної ділянки уточнити проєктом землеустрою щодо відведення земельної ділянки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E92CE5" w14:textId="3A3D2A10" w:rsidR="00C623AB" w:rsidRPr="00D87EBB" w:rsidRDefault="00147543" w:rsidP="004A1048">
      <w:pPr>
        <w:widowControl w:val="0"/>
        <w:spacing w:line="276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</w:t>
      </w:r>
      <w:bookmarkEnd w:id="3"/>
      <w:r w:rsidR="004A1048" w:rsidRPr="00252385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>ину</w:t>
      </w:r>
      <w:r w:rsidR="004A1048" w:rsidRPr="0025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>Нещерету</w:t>
      </w:r>
      <w:r w:rsidR="004A1048" w:rsidRPr="0025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>Олександру</w:t>
      </w:r>
      <w:r w:rsidR="004A1048" w:rsidRPr="0025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>Павловичу</w:t>
      </w:r>
      <w:r w:rsidR="004A1048" w:rsidRPr="00252385">
        <w:rPr>
          <w:rFonts w:ascii="Times New Roman" w:eastAsia="Times New Roman" w:hAnsi="Times New Roman" w:cs="Times New Roman"/>
          <w:sz w:val="28"/>
          <w:szCs w:val="28"/>
        </w:rPr>
        <w:t xml:space="preserve"> замовити розроблення документації із землеустрою та надати її до департаменту з надання</w:t>
      </w:r>
      <w:r w:rsidR="004A1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048" w:rsidRPr="00252385">
        <w:rPr>
          <w:rFonts w:ascii="Times New Roman" w:eastAsia="Times New Roman" w:hAnsi="Times New Roman" w:cs="Times New Roman"/>
          <w:sz w:val="28"/>
          <w:szCs w:val="28"/>
        </w:rPr>
        <w:t>адміністративних послуг Миколаївської міської ради</w:t>
      </w:r>
      <w:r w:rsidR="00450D6F" w:rsidRPr="00D87EBB">
        <w:rPr>
          <w:rFonts w:ascii="Times New Roman" w:hAnsi="Times New Roman" w:cs="Times New Roman"/>
          <w:sz w:val="28"/>
          <w:szCs w:val="28"/>
        </w:rPr>
        <w:t>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4" w:name="_Hlk165883635"/>
      <w:bookmarkEnd w:id="1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4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542F7C">
      <w:pgSz w:w="11905" w:h="16838"/>
      <w:pgMar w:top="567" w:right="565" w:bottom="2127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76468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A1048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2F7C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46C5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3029</Words>
  <Characters>1728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7</cp:revision>
  <cp:lastPrinted>2025-08-06T12:55:00Z</cp:lastPrinted>
  <dcterms:created xsi:type="dcterms:W3CDTF">2025-09-17T07:22:00Z</dcterms:created>
  <dcterms:modified xsi:type="dcterms:W3CDTF">2025-09-29T11:03:00Z</dcterms:modified>
</cp:coreProperties>
</file>