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CDF34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C52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A58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76A6C839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C1DED" w14:textId="77777777" w:rsidR="00D56B50" w:rsidRDefault="00D56B5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5F022F34" w:rsidR="00255611" w:rsidRDefault="00E73C86" w:rsidP="00D56B50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ФОП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Самедовій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Наілі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Ісбендияр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кизи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FA58CB" w:rsidRPr="00FA58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споруди </w:t>
      </w:r>
      <w:r w:rsidR="00E462EA" w:rsidRPr="00E462E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E462EA" w:rsidRPr="00E462E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462EA" w:rsidRPr="00E462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55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2EA" w:rsidRPr="00E462EA">
        <w:rPr>
          <w:rFonts w:ascii="Times New Roman" w:eastAsia="Times New Roman" w:hAnsi="Times New Roman" w:cs="Times New Roman"/>
          <w:sz w:val="28"/>
          <w:szCs w:val="28"/>
        </w:rPr>
        <w:t>Миру, поблизу ринку «Колос»</w:t>
      </w:r>
      <w:r w:rsidR="005655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D70AA73" w14:textId="77777777" w:rsidR="00E73C86" w:rsidRDefault="00E73C86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1A4C9CAD" w:rsidR="00737F75" w:rsidRPr="00255611" w:rsidRDefault="00737F75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859B4" w:rsidRPr="002859B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>Самедов</w:t>
      </w:r>
      <w:r w:rsidR="00F85C6B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>Наілі</w:t>
      </w:r>
      <w:proofErr w:type="spellEnd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>Ісбендияр</w:t>
      </w:r>
      <w:proofErr w:type="spellEnd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>кизи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73C86" w:rsidRPr="00E73C86">
        <w:rPr>
          <w:rFonts w:ascii="Times New Roman" w:eastAsia="Times New Roman" w:hAnsi="Times New Roman" w:cs="Times New Roman"/>
          <w:sz w:val="28"/>
          <w:szCs w:val="28"/>
        </w:rPr>
        <w:t>05.07.2017 № 219/Пз-17Д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E099E84" w14:textId="72D00743" w:rsidR="007A28F6" w:rsidRDefault="00E73C86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ФОП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Самедовій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Наілі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Ісбендияр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кизи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D2D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D2D11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 строк оренди земельної ділянки (кадастровий номер – 4810136900:02:002:0062) площею 45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05.11.2013 № 9685,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</w:t>
      </w:r>
      <w:r w:rsidR="00E16A58">
        <w:rPr>
          <w:rFonts w:ascii="Times New Roman" w:eastAsia="Times New Roman" w:hAnsi="Times New Roman" w:cs="Times New Roman"/>
          <w:sz w:val="28"/>
          <w:szCs w:val="28"/>
        </w:rPr>
        <w:t>споруди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73C8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E73C86">
        <w:rPr>
          <w:rFonts w:ascii="Times New Roman" w:eastAsia="Times New Roman" w:hAnsi="Times New Roman" w:cs="Times New Roman"/>
          <w:sz w:val="28"/>
          <w:szCs w:val="28"/>
        </w:rPr>
        <w:t>. Миру, поблизу ринку «Колос», без права оформлення права власності на нерухоме майно, відповідно до висновку департаменту</w:t>
      </w:r>
      <w:r w:rsidR="00EE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архітектури  та містобудування Миколаївської міської ради від </w:t>
      </w:r>
      <w:r w:rsidR="00EE1D8A" w:rsidRPr="00EE1D8A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="00EE1D8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D8A" w:rsidRPr="00EE1D8A">
        <w:rPr>
          <w:rFonts w:ascii="Times New Roman" w:eastAsia="Times New Roman" w:hAnsi="Times New Roman" w:cs="Times New Roman"/>
          <w:sz w:val="28"/>
          <w:szCs w:val="28"/>
        </w:rPr>
        <w:t xml:space="preserve">58298/12.01-24/24-2 </w:t>
      </w:r>
      <w:r w:rsidRPr="00E73C86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7B03DC64" w14:textId="77777777" w:rsidR="00E73C86" w:rsidRDefault="00E73C86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905F9" w14:textId="77777777" w:rsidR="00E73C86" w:rsidRDefault="00737F75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E5B1426" w14:textId="2C971273" w:rsidR="00E73C86" w:rsidRPr="00E73C86" w:rsidRDefault="00E73C86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6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4A87504F" w:rsidR="00737F75" w:rsidRPr="00255611" w:rsidRDefault="00737F75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D56B5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D56B50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85C6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F0AC" w14:textId="77777777" w:rsidR="003B6418" w:rsidRDefault="003B6418" w:rsidP="00F85C6B">
      <w:pPr>
        <w:spacing w:after="0" w:line="240" w:lineRule="auto"/>
      </w:pPr>
      <w:r>
        <w:separator/>
      </w:r>
    </w:p>
  </w:endnote>
  <w:endnote w:type="continuationSeparator" w:id="0">
    <w:p w14:paraId="74248B5B" w14:textId="77777777" w:rsidR="003B6418" w:rsidRDefault="003B6418" w:rsidP="00F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41F6" w14:textId="77777777" w:rsidR="003B6418" w:rsidRDefault="003B6418" w:rsidP="00F85C6B">
      <w:pPr>
        <w:spacing w:after="0" w:line="240" w:lineRule="auto"/>
      </w:pPr>
      <w:r>
        <w:separator/>
      </w:r>
    </w:p>
  </w:footnote>
  <w:footnote w:type="continuationSeparator" w:id="0">
    <w:p w14:paraId="2382831B" w14:textId="77777777" w:rsidR="003B6418" w:rsidRDefault="003B6418" w:rsidP="00F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1270"/>
      <w:docPartObj>
        <w:docPartGallery w:val="Page Numbers (Top of Page)"/>
        <w:docPartUnique/>
      </w:docPartObj>
    </w:sdtPr>
    <w:sdtEndPr/>
    <w:sdtContent>
      <w:p w14:paraId="356A4961" w14:textId="63E4DABF" w:rsidR="00F85C6B" w:rsidRDefault="00F85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B1C679" w14:textId="77777777" w:rsidR="00F85C6B" w:rsidRDefault="00F85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8736F"/>
    <w:rsid w:val="0009283D"/>
    <w:rsid w:val="000A0E24"/>
    <w:rsid w:val="000E62AA"/>
    <w:rsid w:val="000E6E32"/>
    <w:rsid w:val="0017064F"/>
    <w:rsid w:val="00197688"/>
    <w:rsid w:val="0024458C"/>
    <w:rsid w:val="00253E29"/>
    <w:rsid w:val="00255611"/>
    <w:rsid w:val="00257B2D"/>
    <w:rsid w:val="002859B4"/>
    <w:rsid w:val="00286C7F"/>
    <w:rsid w:val="002C2CA3"/>
    <w:rsid w:val="002F5359"/>
    <w:rsid w:val="002F5A8B"/>
    <w:rsid w:val="00335949"/>
    <w:rsid w:val="003831F3"/>
    <w:rsid w:val="003979B0"/>
    <w:rsid w:val="003B6418"/>
    <w:rsid w:val="003D2D11"/>
    <w:rsid w:val="004043BF"/>
    <w:rsid w:val="00415F7F"/>
    <w:rsid w:val="00426CE0"/>
    <w:rsid w:val="004353FE"/>
    <w:rsid w:val="004E7912"/>
    <w:rsid w:val="00522BDE"/>
    <w:rsid w:val="005342DE"/>
    <w:rsid w:val="00565597"/>
    <w:rsid w:val="005B22B1"/>
    <w:rsid w:val="005D24FC"/>
    <w:rsid w:val="006202D5"/>
    <w:rsid w:val="006E1255"/>
    <w:rsid w:val="00737D6B"/>
    <w:rsid w:val="00737F75"/>
    <w:rsid w:val="00771AB3"/>
    <w:rsid w:val="00794EAB"/>
    <w:rsid w:val="007A28F6"/>
    <w:rsid w:val="007A2F32"/>
    <w:rsid w:val="007D15EB"/>
    <w:rsid w:val="00816D2D"/>
    <w:rsid w:val="0085143F"/>
    <w:rsid w:val="008630B9"/>
    <w:rsid w:val="00867E81"/>
    <w:rsid w:val="00887D58"/>
    <w:rsid w:val="00896597"/>
    <w:rsid w:val="008A4245"/>
    <w:rsid w:val="008E6017"/>
    <w:rsid w:val="009323B1"/>
    <w:rsid w:val="00974D7A"/>
    <w:rsid w:val="009A4315"/>
    <w:rsid w:val="009D553A"/>
    <w:rsid w:val="009D6C3D"/>
    <w:rsid w:val="009E400A"/>
    <w:rsid w:val="00A32F09"/>
    <w:rsid w:val="00A36585"/>
    <w:rsid w:val="00A77419"/>
    <w:rsid w:val="00AA7A0B"/>
    <w:rsid w:val="00AB221B"/>
    <w:rsid w:val="00AD6FBB"/>
    <w:rsid w:val="00B52BF2"/>
    <w:rsid w:val="00B81734"/>
    <w:rsid w:val="00BD3547"/>
    <w:rsid w:val="00C05EC8"/>
    <w:rsid w:val="00C5661D"/>
    <w:rsid w:val="00C815E8"/>
    <w:rsid w:val="00CB059F"/>
    <w:rsid w:val="00D06FF5"/>
    <w:rsid w:val="00D27AED"/>
    <w:rsid w:val="00D56B50"/>
    <w:rsid w:val="00D91B86"/>
    <w:rsid w:val="00D91D62"/>
    <w:rsid w:val="00DB354F"/>
    <w:rsid w:val="00DB603A"/>
    <w:rsid w:val="00E07932"/>
    <w:rsid w:val="00E16A58"/>
    <w:rsid w:val="00E225C1"/>
    <w:rsid w:val="00E41BFB"/>
    <w:rsid w:val="00E462EA"/>
    <w:rsid w:val="00E73C86"/>
    <w:rsid w:val="00EC525F"/>
    <w:rsid w:val="00EE1D8A"/>
    <w:rsid w:val="00F207AC"/>
    <w:rsid w:val="00F84F63"/>
    <w:rsid w:val="00F85C6B"/>
    <w:rsid w:val="00F93821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C6B"/>
  </w:style>
  <w:style w:type="paragraph" w:styleId="a8">
    <w:name w:val="footer"/>
    <w:basedOn w:val="a"/>
    <w:link w:val="a9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34</cp:revision>
  <cp:lastPrinted>2025-01-16T13:38:00Z</cp:lastPrinted>
  <dcterms:created xsi:type="dcterms:W3CDTF">2023-06-14T09:31:00Z</dcterms:created>
  <dcterms:modified xsi:type="dcterms:W3CDTF">2025-01-16T13:52:00Z</dcterms:modified>
</cp:coreProperties>
</file>