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F150C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6B4739C9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2680B85A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332D1090" w14:textId="77777777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CC5506">
        <w:rPr>
          <w:rFonts w:ascii="Times New Roman" w:hAnsi="Times New Roman" w:cs="Times New Roman"/>
          <w:bCs/>
          <w:sz w:val="28"/>
          <w:szCs w:val="28"/>
          <w:lang w:eastAsia="ru-RU"/>
        </w:rPr>
        <w:t>54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2710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ED2A5D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62E1432B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DAC72C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217DB2B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83FE7F3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36B21B43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CCA5D7" w14:textId="77777777" w:rsidR="003E742F" w:rsidRPr="00873F75" w:rsidRDefault="00920AD2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6B031467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0329173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37-40-70).</w:t>
      </w:r>
    </w:p>
    <w:p w14:paraId="5F02E77B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proofErr w:type="spellStart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</w:t>
      </w:r>
      <w:proofErr w:type="spellEnd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0D773985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31E66302" w14:textId="77777777" w:rsidR="00EE7384" w:rsidRPr="00873F75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діджиталізації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(Іванова), першого заступника міського голови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Лукова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В.Д.</w:t>
      </w:r>
    </w:p>
    <w:p w14:paraId="6E710656" w14:textId="77777777" w:rsidR="005277E1" w:rsidRPr="00873F75" w:rsidRDefault="005277E1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010CFD71" w14:textId="77777777" w:rsidR="005277E1" w:rsidRPr="00873F75" w:rsidRDefault="00EE738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6A63969D" w14:textId="77777777" w:rsidR="005277E1" w:rsidRPr="00873F75" w:rsidRDefault="005277E1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346066" w14:textId="77777777" w:rsidR="00096CE6" w:rsidRDefault="00096CE6" w:rsidP="00096CE6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Метою внесення зміни до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що підлягають приватизації шляхом продажу на аукціоні (аукціоні з умовами)» є доповнення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шляхом продажу на аукціоні з урахуванням збереження чинності договорів оренди, затверджений п. 2 вищезазначеного рішення.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0B62C89A" w14:textId="4B92F5BA" w:rsidR="00096CE6" w:rsidRDefault="00096CE6" w:rsidP="00096CE6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>
        <w:rPr>
          <w:rFonts w:ascii="Times New Roman" w:hAnsi="Times New Roman" w:cs="Times New Roman"/>
          <w:sz w:val="28"/>
          <w:szCs w:val="28"/>
        </w:rPr>
        <w:t xml:space="preserve">комунального житлово-експлуатаційного підприємства Центрального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09.06.2025 №1</w:t>
      </w:r>
      <w:bookmarkEnd w:id="2"/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проєктом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рішення міської ради пропонується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доповнення до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шляхом продажу на аукціоні з урахуванням збереження чинності договорів оренди, затвердженого п. 2 рішення Миколаївської міської ради від 29.05.2025 № 44/5, шляхом включення до нього наступного об’єкту комунальної власності, а саме:</w:t>
      </w:r>
    </w:p>
    <w:p w14:paraId="6D3B9775" w14:textId="77777777" w:rsidR="00364BE3" w:rsidRPr="00CC5506" w:rsidRDefault="00462EBB" w:rsidP="00CC5506">
      <w:pPr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CC550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CC5506" w:rsidRPr="00CC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нежитлове </w:t>
      </w:r>
      <w:r w:rsidR="00CC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506" w:rsidRPr="00CC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приміщення 1 поверху </w:t>
      </w:r>
      <w:r w:rsidR="0058700B" w:rsidRPr="00CC55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C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506" w:rsidRPr="00CC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7,1 </w:t>
      </w:r>
      <w:proofErr w:type="spellStart"/>
      <w:r w:rsidR="00ED2A5D" w:rsidRPr="00CC5506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D2A5D" w:rsidRPr="00CC55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700B" w:rsidRPr="00CC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50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за</w:t>
      </w:r>
      <w:r w:rsidR="00CC550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C550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C550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адресою</w:t>
      </w:r>
      <w:proofErr w:type="spellEnd"/>
      <w:r w:rsidRPr="00CC550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="00E00ACA" w:rsidRPr="00CC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вул. </w:t>
      </w:r>
      <w:r w:rsidR="00CC5506" w:rsidRPr="00CC5506">
        <w:rPr>
          <w:rFonts w:ascii="Times New Roman" w:hAnsi="Times New Roman" w:cs="Times New Roman"/>
          <w:sz w:val="28"/>
          <w:szCs w:val="28"/>
        </w:rPr>
        <w:t>Котельна, 1/1</w:t>
      </w:r>
      <w:r w:rsidR="00886FF4" w:rsidRPr="00CC55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4BE3" w:rsidRPr="00CC550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м. Миколаїв, Миколаївська область.</w:t>
      </w:r>
    </w:p>
    <w:p w14:paraId="6677E229" w14:textId="77777777" w:rsidR="00EE7384" w:rsidRPr="00873F75" w:rsidRDefault="00EE7384" w:rsidP="009144D3">
      <w:pPr>
        <w:pStyle w:val="a3"/>
        <w:spacing w:after="0"/>
        <w:ind w:left="78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202C26BF" w14:textId="77777777" w:rsidR="004520E6" w:rsidRPr="00873F75" w:rsidRDefault="004520E6" w:rsidP="0012733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73DC9" w14:textId="77777777" w:rsidR="00A7512E" w:rsidRPr="00873F75" w:rsidRDefault="005277E1" w:rsidP="00A7512E">
      <w:pPr>
        <w:pStyle w:val="3"/>
        <w:spacing w:after="0"/>
        <w:ind w:right="-285"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546A1E09" w14:textId="77777777" w:rsidR="00E63734" w:rsidRPr="00873F75" w:rsidRDefault="00F43FE3" w:rsidP="00A7512E">
      <w:pPr>
        <w:pStyle w:val="3"/>
        <w:spacing w:after="0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060F2D31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0F457630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76D3CA8E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67A38972" w14:textId="663CFC07" w:rsidR="00D07C8F" w:rsidRDefault="004520E6" w:rsidP="00C16D32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07DCCEDB" w14:textId="77777777" w:rsidR="004520E6" w:rsidRPr="00873F75" w:rsidRDefault="004520E6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3CF86560" w14:textId="77777777" w:rsidR="00A7512E" w:rsidRPr="00873F75" w:rsidRDefault="00A7512E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55E819" w14:textId="77777777" w:rsidR="004520E6" w:rsidRPr="00873F75" w:rsidRDefault="004520E6" w:rsidP="0012733F">
      <w:pPr>
        <w:tabs>
          <w:tab w:val="left" w:pos="851"/>
          <w:tab w:val="left" w:pos="3878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AB5C0DB" w14:textId="5EFCE4C0" w:rsidR="004520E6" w:rsidRPr="00873F75" w:rsidRDefault="004520E6" w:rsidP="0012733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</w:t>
      </w:r>
      <w:r w:rsidR="0009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рішенням Миколаївської міської ради від 24.12.2020 № 2/35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</w:t>
      </w:r>
      <w:r w:rsidR="004F0B79" w:rsidRPr="004F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3" w:name="_GoBack"/>
      <w:bookmarkEnd w:id="3"/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49B446C2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B58F8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0E96C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7D171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6A5AA388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32407D30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6F0F59AD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02760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36C83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C06A0E1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68F90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</w:t>
      </w:r>
      <w:proofErr w:type="spellStart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Устінова</w:t>
      </w:r>
      <w:proofErr w:type="spellEnd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7512E">
      <w:pgSz w:w="11906" w:h="16838" w:code="9"/>
      <w:pgMar w:top="851" w:right="851" w:bottom="184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2"/>
    <w:rsid w:val="00011EEE"/>
    <w:rsid w:val="00095D96"/>
    <w:rsid w:val="000962B4"/>
    <w:rsid w:val="00096CE6"/>
    <w:rsid w:val="000C71CD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333D"/>
    <w:rsid w:val="001D1E79"/>
    <w:rsid w:val="00227109"/>
    <w:rsid w:val="002474D3"/>
    <w:rsid w:val="00294F9C"/>
    <w:rsid w:val="002A5D9C"/>
    <w:rsid w:val="00304923"/>
    <w:rsid w:val="0033246D"/>
    <w:rsid w:val="003624DD"/>
    <w:rsid w:val="00362E13"/>
    <w:rsid w:val="00364BE3"/>
    <w:rsid w:val="003673CD"/>
    <w:rsid w:val="003D6C22"/>
    <w:rsid w:val="003E2CD8"/>
    <w:rsid w:val="003E742F"/>
    <w:rsid w:val="00431A36"/>
    <w:rsid w:val="004520E6"/>
    <w:rsid w:val="00462EBB"/>
    <w:rsid w:val="004B004E"/>
    <w:rsid w:val="004F0B79"/>
    <w:rsid w:val="00515D07"/>
    <w:rsid w:val="005277E1"/>
    <w:rsid w:val="0058700B"/>
    <w:rsid w:val="005B0F7A"/>
    <w:rsid w:val="005F6ED5"/>
    <w:rsid w:val="00615E06"/>
    <w:rsid w:val="00623CD8"/>
    <w:rsid w:val="00634C90"/>
    <w:rsid w:val="00635072"/>
    <w:rsid w:val="006910CE"/>
    <w:rsid w:val="006B258C"/>
    <w:rsid w:val="006D256D"/>
    <w:rsid w:val="00716B45"/>
    <w:rsid w:val="00720584"/>
    <w:rsid w:val="00757241"/>
    <w:rsid w:val="007751AA"/>
    <w:rsid w:val="007A225C"/>
    <w:rsid w:val="007A3BC8"/>
    <w:rsid w:val="007D3AD8"/>
    <w:rsid w:val="007F0E5D"/>
    <w:rsid w:val="007F3977"/>
    <w:rsid w:val="00801A7B"/>
    <w:rsid w:val="0080276E"/>
    <w:rsid w:val="00814C00"/>
    <w:rsid w:val="00823881"/>
    <w:rsid w:val="008302F4"/>
    <w:rsid w:val="00835919"/>
    <w:rsid w:val="00873F75"/>
    <w:rsid w:val="00886FF4"/>
    <w:rsid w:val="008B489E"/>
    <w:rsid w:val="009144D3"/>
    <w:rsid w:val="00920AD2"/>
    <w:rsid w:val="00931586"/>
    <w:rsid w:val="00932E9C"/>
    <w:rsid w:val="009612D0"/>
    <w:rsid w:val="0097160C"/>
    <w:rsid w:val="009A31B5"/>
    <w:rsid w:val="009A474E"/>
    <w:rsid w:val="009D5091"/>
    <w:rsid w:val="00A05449"/>
    <w:rsid w:val="00A7512E"/>
    <w:rsid w:val="00A77564"/>
    <w:rsid w:val="00A80E73"/>
    <w:rsid w:val="00AB197A"/>
    <w:rsid w:val="00AF1FE1"/>
    <w:rsid w:val="00B24008"/>
    <w:rsid w:val="00B25A25"/>
    <w:rsid w:val="00B454B5"/>
    <w:rsid w:val="00B60092"/>
    <w:rsid w:val="00B7276F"/>
    <w:rsid w:val="00BC1EB3"/>
    <w:rsid w:val="00BD4BE6"/>
    <w:rsid w:val="00C15F5D"/>
    <w:rsid w:val="00C16D32"/>
    <w:rsid w:val="00C370F5"/>
    <w:rsid w:val="00CB00F1"/>
    <w:rsid w:val="00CC5506"/>
    <w:rsid w:val="00CE2C36"/>
    <w:rsid w:val="00CE6D47"/>
    <w:rsid w:val="00D07C8F"/>
    <w:rsid w:val="00D17A92"/>
    <w:rsid w:val="00D33028"/>
    <w:rsid w:val="00D5632D"/>
    <w:rsid w:val="00DD5FC9"/>
    <w:rsid w:val="00DE7544"/>
    <w:rsid w:val="00DF7378"/>
    <w:rsid w:val="00E00ACA"/>
    <w:rsid w:val="00E05C80"/>
    <w:rsid w:val="00E06495"/>
    <w:rsid w:val="00E10A65"/>
    <w:rsid w:val="00E321C2"/>
    <w:rsid w:val="00E63734"/>
    <w:rsid w:val="00E7254F"/>
    <w:rsid w:val="00E81ABB"/>
    <w:rsid w:val="00ED2A5D"/>
    <w:rsid w:val="00EE7384"/>
    <w:rsid w:val="00F43FE3"/>
    <w:rsid w:val="00F7424E"/>
    <w:rsid w:val="00F77E20"/>
    <w:rsid w:val="00FA0D7F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73B7"/>
  <w15:docId w15:val="{5813EA49-13C8-499E-BEA2-CA73F4E2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3112-5399-460C-B7CD-382B0609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3277</Words>
  <Characters>1868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</dc:creator>
  <cp:lastModifiedBy>Олена</cp:lastModifiedBy>
  <cp:revision>3</cp:revision>
  <cp:lastPrinted>2025-06-12T08:02:00Z</cp:lastPrinted>
  <dcterms:created xsi:type="dcterms:W3CDTF">2025-06-12T10:33:00Z</dcterms:created>
  <dcterms:modified xsi:type="dcterms:W3CDTF">2025-06-12T13:27:00Z</dcterms:modified>
</cp:coreProperties>
</file>