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58C8D86" w:rsidR="000B2A70" w:rsidRPr="00313CE4" w:rsidRDefault="00655EFF" w:rsidP="0049094C">
      <w:pPr>
        <w:tabs>
          <w:tab w:val="left" w:pos="5245"/>
        </w:tabs>
        <w:spacing w:after="0" w:line="240" w:lineRule="auto"/>
        <w:ind w:right="170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3CE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 w:rsidRPr="00313CE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r w:rsidRPr="00313CE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gs</w:t>
      </w:r>
      <w:r w:rsidRPr="00313CE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-11</w:t>
      </w:r>
      <w:r w:rsidR="000A54D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7</w:t>
      </w:r>
    </w:p>
    <w:p w14:paraId="01B08E65" w14:textId="77777777" w:rsidR="00655EFF" w:rsidRPr="0049094C" w:rsidRDefault="00655EFF" w:rsidP="0049094C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66C0826" w14:textId="2B8ACEE8" w:rsidR="00655EFF" w:rsidRPr="0049094C" w:rsidRDefault="00655EFF" w:rsidP="0049094C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73054E1" w14:textId="6434F0DC" w:rsidR="00541448" w:rsidRPr="0049094C" w:rsidRDefault="00541448" w:rsidP="0049094C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E091FCE" w14:textId="00E4C667" w:rsidR="00541448" w:rsidRPr="0049094C" w:rsidRDefault="00541448" w:rsidP="0049094C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39C019B" w14:textId="72F68D3E" w:rsidR="00BB5B68" w:rsidRPr="0049094C" w:rsidRDefault="00BB5B68" w:rsidP="0049094C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7958B71" w14:textId="77777777" w:rsidR="00BB5B68" w:rsidRPr="0049094C" w:rsidRDefault="00BB5B68" w:rsidP="0049094C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2CFCC423" w14:textId="77777777" w:rsidR="00541448" w:rsidRPr="0049094C" w:rsidRDefault="00541448" w:rsidP="0049094C">
      <w:pPr>
        <w:tabs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07F93EA" w14:textId="77777777" w:rsidR="0049094C" w:rsidRDefault="0049094C" w:rsidP="0049094C">
      <w:pPr>
        <w:tabs>
          <w:tab w:val="left" w:pos="5245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0" w:name="_Hlk181002609"/>
    </w:p>
    <w:p w14:paraId="33B5FB1D" w14:textId="77777777" w:rsidR="0049094C" w:rsidRPr="0049094C" w:rsidRDefault="0049094C" w:rsidP="0049094C">
      <w:pPr>
        <w:tabs>
          <w:tab w:val="left" w:pos="5245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14:paraId="00000013" w14:textId="32139132" w:rsidR="000B2A70" w:rsidRPr="005B2745" w:rsidRDefault="00655EFF" w:rsidP="0049094C">
      <w:pPr>
        <w:tabs>
          <w:tab w:val="left" w:pos="5245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4144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 </w:t>
      </w:r>
      <w:r w:rsidR="00CE269C">
        <w:rPr>
          <w:rFonts w:ascii="Times New Roman" w:eastAsia="Times New Roman" w:hAnsi="Times New Roman" w:cs="Times New Roman"/>
          <w:bCs/>
          <w:iCs/>
          <w:sz w:val="28"/>
          <w:szCs w:val="28"/>
        </w:rPr>
        <w:t>З</w:t>
      </w:r>
      <w:r w:rsidRPr="0054144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вернення </w:t>
      </w:r>
      <w:r w:rsidR="0000723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депутатів </w:t>
      </w:r>
      <w:r w:rsidRPr="00541448">
        <w:rPr>
          <w:rFonts w:ascii="Times New Roman" w:eastAsia="Times New Roman" w:hAnsi="Times New Roman" w:cs="Times New Roman"/>
          <w:bCs/>
          <w:iCs/>
          <w:sz w:val="28"/>
          <w:szCs w:val="28"/>
        </w:rPr>
        <w:t>Миколаївської міської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ради </w:t>
      </w:r>
      <w:r w:rsidR="00A4187C" w:rsidRPr="0054144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VIII</w:t>
      </w:r>
      <w:r w:rsidR="00A4187C" w:rsidRPr="0054144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скликання</w:t>
      </w:r>
      <w:r w:rsidR="00A418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bookmarkEnd w:id="0"/>
      <w:r w:rsidR="000A54DC" w:rsidRPr="000A54DC">
        <w:rPr>
          <w:rFonts w:ascii="Times New Roman" w:eastAsia="Times New Roman" w:hAnsi="Times New Roman" w:cs="Times New Roman"/>
          <w:bCs/>
          <w:iCs/>
          <w:sz w:val="28"/>
          <w:szCs w:val="28"/>
        </w:rPr>
        <w:t>щодо підтримки Президента України Володимира Зеленського</w:t>
      </w:r>
    </w:p>
    <w:p w14:paraId="7461D341" w14:textId="67F25D3F" w:rsidR="00CE269C" w:rsidRPr="0049094C" w:rsidRDefault="00CE269C" w:rsidP="004909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60AAFC" w14:textId="77777777" w:rsidR="00CE269C" w:rsidRPr="0049094C" w:rsidRDefault="00CE269C" w:rsidP="004909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4600051" w14:textId="53378847" w:rsidR="00541448" w:rsidRPr="00CA2648" w:rsidRDefault="00541448" w:rsidP="00490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648">
        <w:rPr>
          <w:rFonts w:ascii="Times New Roman" w:hAnsi="Times New Roman" w:cs="Times New Roman"/>
          <w:sz w:val="28"/>
          <w:szCs w:val="28"/>
        </w:rPr>
        <w:t xml:space="preserve">Відповідно до Конституції України, керуючись </w:t>
      </w:r>
      <w:bookmarkStart w:id="1" w:name="_Hlk181002806"/>
      <w:r w:rsidRPr="00CA2648">
        <w:rPr>
          <w:rFonts w:ascii="Times New Roman" w:hAnsi="Times New Roman" w:cs="Times New Roman"/>
          <w:sz w:val="28"/>
          <w:szCs w:val="28"/>
        </w:rPr>
        <w:t xml:space="preserve">ст. 25, ч. 1 ст. 59 Закону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2648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1"/>
      <w:r w:rsidRPr="00CA2648">
        <w:rPr>
          <w:rFonts w:ascii="Times New Roman" w:hAnsi="Times New Roman" w:cs="Times New Roman"/>
          <w:sz w:val="28"/>
          <w:szCs w:val="28"/>
        </w:rPr>
        <w:t>, міська рада</w:t>
      </w:r>
    </w:p>
    <w:p w14:paraId="31F8FC71" w14:textId="77777777" w:rsidR="00541448" w:rsidRPr="00CA2648" w:rsidRDefault="00541448" w:rsidP="00490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F94CCC" w14:textId="77777777" w:rsidR="00541448" w:rsidRPr="00CA2648" w:rsidRDefault="00541448" w:rsidP="00490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648">
        <w:rPr>
          <w:rFonts w:ascii="Times New Roman" w:hAnsi="Times New Roman" w:cs="Times New Roman"/>
          <w:sz w:val="28"/>
          <w:szCs w:val="28"/>
        </w:rPr>
        <w:t>ВИРІШИЛА:</w:t>
      </w:r>
    </w:p>
    <w:p w14:paraId="72040E77" w14:textId="77777777" w:rsidR="00541448" w:rsidRPr="00CA2648" w:rsidRDefault="00541448" w:rsidP="00490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ABDBB3" w14:textId="2B6957C3" w:rsidR="00541448" w:rsidRPr="00CA2648" w:rsidRDefault="00541448" w:rsidP="0049094C">
      <w:pPr>
        <w:pStyle w:val="a5"/>
        <w:keepNext w:val="0"/>
        <w:keepLine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A2648">
        <w:rPr>
          <w:rFonts w:ascii="Times New Roman" w:hAnsi="Times New Roman" w:cs="Times New Roman"/>
          <w:sz w:val="28"/>
          <w:szCs w:val="28"/>
        </w:rPr>
        <w:t>1. </w:t>
      </w:r>
      <w:r w:rsidR="000A54DC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Звернення </w:t>
      </w:r>
      <w:r w:rsidR="000A54DC" w:rsidRPr="000A54DC">
        <w:rPr>
          <w:rFonts w:ascii="Times New Roman" w:eastAsia="Times New Roman" w:hAnsi="Times New Roman" w:cs="Times New Roman"/>
          <w:bCs/>
          <w:iCs/>
          <w:sz w:val="28"/>
          <w:szCs w:val="28"/>
        </w:rPr>
        <w:t>щодо підтримки Президента України Володимира Зеленського</w:t>
      </w:r>
      <w:r w:rsidR="000A54DC" w:rsidRPr="00CA2648">
        <w:rPr>
          <w:rFonts w:ascii="Times New Roman" w:hAnsi="Times New Roman" w:cs="Times New Roman"/>
          <w:sz w:val="28"/>
          <w:szCs w:val="28"/>
        </w:rPr>
        <w:t xml:space="preserve"> </w:t>
      </w:r>
      <w:r w:rsidRPr="00CA2648">
        <w:rPr>
          <w:rFonts w:ascii="Times New Roman" w:hAnsi="Times New Roman" w:cs="Times New Roman"/>
          <w:sz w:val="28"/>
          <w:szCs w:val="28"/>
        </w:rPr>
        <w:t>(</w:t>
      </w:r>
      <w:r w:rsidR="0000723A">
        <w:rPr>
          <w:rFonts w:ascii="Times New Roman" w:hAnsi="Times New Roman" w:cs="Times New Roman"/>
          <w:sz w:val="28"/>
          <w:szCs w:val="28"/>
          <w:lang w:val="uk-UA"/>
        </w:rPr>
        <w:t>текст Звернен</w:t>
      </w:r>
      <w:r w:rsidR="000A54D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00723A">
        <w:rPr>
          <w:rFonts w:ascii="Times New Roman" w:hAnsi="Times New Roman" w:cs="Times New Roman"/>
          <w:sz w:val="28"/>
          <w:szCs w:val="28"/>
          <w:lang w:val="uk-UA"/>
        </w:rPr>
        <w:t xml:space="preserve"> дода</w:t>
      </w:r>
      <w:r w:rsidR="000A54DC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00723A"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Pr="00CA2648">
        <w:rPr>
          <w:rFonts w:ascii="Times New Roman" w:hAnsi="Times New Roman" w:cs="Times New Roman"/>
          <w:sz w:val="28"/>
          <w:szCs w:val="28"/>
        </w:rPr>
        <w:t>).</w:t>
      </w:r>
    </w:p>
    <w:p w14:paraId="7D589104" w14:textId="7A98900C" w:rsidR="002A5D13" w:rsidRDefault="002A5D13" w:rsidP="00490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57858">
        <w:rPr>
          <w:rFonts w:ascii="Times New Roman" w:hAnsi="Times New Roman" w:cs="Times New Roman"/>
          <w:sz w:val="28"/>
          <w:szCs w:val="28"/>
        </w:rPr>
        <w:t xml:space="preserve">Управлінню апарату Миколаївської міської ради направити Звернення </w:t>
      </w:r>
      <w:r w:rsidR="00A57858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A578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Президента України, Верховної Ради України, </w:t>
      </w:r>
      <w:r w:rsidR="00A57858">
        <w:rPr>
          <w:rFonts w:ascii="Times New Roman" w:hAnsi="Times New Roman"/>
          <w:sz w:val="28"/>
          <w:szCs w:val="28"/>
        </w:rPr>
        <w:t>іноземни</w:t>
      </w:r>
      <w:r w:rsidR="00B9587C">
        <w:rPr>
          <w:rFonts w:ascii="Times New Roman" w:hAnsi="Times New Roman"/>
          <w:sz w:val="28"/>
          <w:szCs w:val="28"/>
        </w:rPr>
        <w:t>х</w:t>
      </w:r>
      <w:r w:rsidR="00A57858">
        <w:rPr>
          <w:rFonts w:ascii="Times New Roman" w:hAnsi="Times New Roman"/>
          <w:sz w:val="28"/>
          <w:szCs w:val="28"/>
        </w:rPr>
        <w:t xml:space="preserve"> регіон</w:t>
      </w:r>
      <w:r w:rsidR="00B9587C">
        <w:rPr>
          <w:rFonts w:ascii="Times New Roman" w:hAnsi="Times New Roman"/>
          <w:sz w:val="28"/>
          <w:szCs w:val="28"/>
        </w:rPr>
        <w:t>ів</w:t>
      </w:r>
      <w:r w:rsidR="00A57858">
        <w:rPr>
          <w:rFonts w:ascii="Times New Roman" w:hAnsi="Times New Roman"/>
          <w:sz w:val="28"/>
          <w:szCs w:val="28"/>
        </w:rPr>
        <w:t>-партнер</w:t>
      </w:r>
      <w:r w:rsidR="00B9587C">
        <w:rPr>
          <w:rFonts w:ascii="Times New Roman" w:hAnsi="Times New Roman"/>
          <w:sz w:val="28"/>
          <w:szCs w:val="28"/>
        </w:rPr>
        <w:t>ів</w:t>
      </w:r>
      <w:r w:rsidR="00A57858">
        <w:rPr>
          <w:rFonts w:ascii="Times New Roman" w:hAnsi="Times New Roman"/>
          <w:sz w:val="28"/>
          <w:szCs w:val="28"/>
        </w:rPr>
        <w:t xml:space="preserve"> Миколаївської області, Національн</w:t>
      </w:r>
      <w:r w:rsidR="00B9587C">
        <w:rPr>
          <w:rFonts w:ascii="Times New Roman" w:hAnsi="Times New Roman"/>
          <w:sz w:val="28"/>
          <w:szCs w:val="28"/>
        </w:rPr>
        <w:t>ої</w:t>
      </w:r>
      <w:r w:rsidR="00A57858">
        <w:rPr>
          <w:rFonts w:ascii="Times New Roman" w:hAnsi="Times New Roman"/>
          <w:sz w:val="28"/>
          <w:szCs w:val="28"/>
        </w:rPr>
        <w:t xml:space="preserve"> асоціації губернаторів США</w:t>
      </w:r>
      <w:r w:rsidR="00A57858">
        <w:rPr>
          <w:rFonts w:ascii="Times New Roman" w:hAnsi="Times New Roman" w:cs="Times New Roman"/>
          <w:sz w:val="28"/>
          <w:szCs w:val="28"/>
        </w:rPr>
        <w:t>.</w:t>
      </w:r>
    </w:p>
    <w:p w14:paraId="46B25CDC" w14:textId="6B1AC731" w:rsidR="00541448" w:rsidRPr="00CA2648" w:rsidRDefault="002A5D13" w:rsidP="00490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1448" w:rsidRPr="00CA2648">
        <w:rPr>
          <w:rFonts w:ascii="Times New Roman" w:hAnsi="Times New Roman" w:cs="Times New Roman"/>
          <w:sz w:val="28"/>
          <w:szCs w:val="28"/>
        </w:rPr>
        <w:t>. Департаменту міського голови Миколаївської міської ради</w:t>
      </w:r>
      <w:r w:rsidR="00CE269C">
        <w:rPr>
          <w:rFonts w:ascii="Times New Roman" w:hAnsi="Times New Roman" w:cs="Times New Roman"/>
          <w:sz w:val="28"/>
          <w:szCs w:val="28"/>
        </w:rPr>
        <w:t xml:space="preserve"> </w:t>
      </w:r>
      <w:r w:rsidR="00541448" w:rsidRPr="00CA2648">
        <w:rPr>
          <w:rFonts w:ascii="Times New Roman" w:hAnsi="Times New Roman" w:cs="Times New Roman"/>
          <w:sz w:val="28"/>
          <w:szCs w:val="28"/>
        </w:rPr>
        <w:t xml:space="preserve">опублікувати рішення в </w:t>
      </w:r>
      <w:r w:rsidR="00CE269C">
        <w:rPr>
          <w:rFonts w:ascii="Times New Roman" w:hAnsi="Times New Roman" w:cs="Times New Roman"/>
          <w:sz w:val="28"/>
          <w:szCs w:val="28"/>
        </w:rPr>
        <w:t>медіа</w:t>
      </w:r>
      <w:r w:rsidR="00541448" w:rsidRPr="00CA2648">
        <w:rPr>
          <w:rFonts w:ascii="Times New Roman" w:hAnsi="Times New Roman" w:cs="Times New Roman"/>
          <w:sz w:val="28"/>
          <w:szCs w:val="28"/>
        </w:rPr>
        <w:t>.</w:t>
      </w:r>
    </w:p>
    <w:p w14:paraId="43A12C14" w14:textId="42C06CCD" w:rsidR="00541448" w:rsidRPr="00CA2648" w:rsidRDefault="002A5D13" w:rsidP="00490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1448" w:rsidRPr="00CA2648">
        <w:rPr>
          <w:rFonts w:ascii="Times New Roman" w:hAnsi="Times New Roman" w:cs="Times New Roman"/>
          <w:sz w:val="28"/>
          <w:szCs w:val="28"/>
        </w:rPr>
        <w:t xml:space="preserve">. Контроль за виконанням даного рішення покласти на постійну комісію міської ради з питань прав людини, дітей, сім’ї, законності, гласності, антикорупційної політики, місцевого самоврядування, депутатської діяльності та етики (Кісельову), </w:t>
      </w:r>
      <w:bookmarkStart w:id="2" w:name="_Hlk181002855"/>
      <w:r w:rsidR="00541448" w:rsidRPr="00CA2648">
        <w:rPr>
          <w:rFonts w:ascii="Times New Roman" w:hAnsi="Times New Roman" w:cs="Times New Roman"/>
          <w:sz w:val="28"/>
          <w:szCs w:val="28"/>
        </w:rPr>
        <w:t xml:space="preserve">першого заступника міського голови Лукова В.Д. </w:t>
      </w:r>
      <w:bookmarkEnd w:id="2"/>
    </w:p>
    <w:p w14:paraId="1924D209" w14:textId="77777777" w:rsidR="00541448" w:rsidRPr="00CA2648" w:rsidRDefault="00541448" w:rsidP="00490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9A63C9" w14:textId="77777777" w:rsidR="00541448" w:rsidRPr="00CA2648" w:rsidRDefault="00541448" w:rsidP="00490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F2D88F" w14:textId="77777777" w:rsidR="00541448" w:rsidRPr="00CA2648" w:rsidRDefault="00541448" w:rsidP="00490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AA4D0" w14:textId="4E8A3270" w:rsidR="00541448" w:rsidRPr="00CA2648" w:rsidRDefault="00541448" w:rsidP="00490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648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</w:t>
      </w:r>
      <w:r w:rsidR="00844434">
        <w:rPr>
          <w:rFonts w:ascii="Times New Roman" w:hAnsi="Times New Roman" w:cs="Times New Roman"/>
          <w:sz w:val="28"/>
          <w:szCs w:val="28"/>
        </w:rPr>
        <w:tab/>
      </w:r>
      <w:r w:rsidR="0049094C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CA2648">
        <w:rPr>
          <w:rFonts w:ascii="Times New Roman" w:hAnsi="Times New Roman" w:cs="Times New Roman"/>
          <w:sz w:val="28"/>
          <w:szCs w:val="28"/>
        </w:rPr>
        <w:t>О. СЄНКЕВИЧ</w:t>
      </w:r>
    </w:p>
    <w:p w14:paraId="00000014" w14:textId="2241A89D" w:rsidR="000B2A70" w:rsidRDefault="00541448" w:rsidP="004909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648">
        <w:rPr>
          <w:rFonts w:ascii="Times New Roman" w:hAnsi="Times New Roman" w:cs="Times New Roman"/>
          <w:sz w:val="28"/>
          <w:szCs w:val="28"/>
        </w:rPr>
        <w:br w:type="page"/>
      </w:r>
    </w:p>
    <w:p w14:paraId="00000016" w14:textId="12D8B6FC" w:rsidR="000B2A70" w:rsidRPr="0049094C" w:rsidRDefault="00A275DA" w:rsidP="0049094C">
      <w:pPr>
        <w:spacing w:after="0" w:line="228" w:lineRule="auto"/>
        <w:jc w:val="center"/>
        <w:rPr>
          <w:rFonts w:ascii="Times New Roman" w:eastAsia="Times New Roman" w:hAnsi="Times New Roman" w:cs="Times New Roman"/>
          <w:bCs/>
          <w:spacing w:val="54"/>
          <w:sz w:val="28"/>
          <w:szCs w:val="28"/>
        </w:rPr>
      </w:pPr>
      <w:bookmarkStart w:id="3" w:name="_Hlk181002724"/>
      <w:r w:rsidRPr="0049094C">
        <w:rPr>
          <w:rFonts w:ascii="Times New Roman" w:eastAsia="Times New Roman" w:hAnsi="Times New Roman" w:cs="Times New Roman"/>
          <w:bCs/>
          <w:spacing w:val="54"/>
          <w:sz w:val="28"/>
          <w:szCs w:val="28"/>
        </w:rPr>
        <w:lastRenderedPageBreak/>
        <w:t>ЗВЕРНЕННЯ</w:t>
      </w:r>
    </w:p>
    <w:p w14:paraId="00000019" w14:textId="2DAB6099" w:rsidR="000B2A70" w:rsidRPr="0000723A" w:rsidRDefault="00CF4BC8" w:rsidP="0049094C">
      <w:pPr>
        <w:spacing w:after="0" w:line="228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" w:name="_Hlk180999885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депутатів </w:t>
      </w:r>
      <w:r w:rsidR="00743EC1" w:rsidRPr="0000723A">
        <w:rPr>
          <w:rFonts w:ascii="Times New Roman" w:eastAsia="Times New Roman" w:hAnsi="Times New Roman" w:cs="Times New Roman"/>
          <w:bCs/>
          <w:sz w:val="28"/>
          <w:szCs w:val="28"/>
        </w:rPr>
        <w:t>Миколаївської</w:t>
      </w:r>
      <w:r w:rsidR="00A275DA" w:rsidRPr="000072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End w:id="4"/>
      <w:r w:rsidR="00A275DA" w:rsidRPr="0000723A">
        <w:rPr>
          <w:rFonts w:ascii="Times New Roman" w:eastAsia="Times New Roman" w:hAnsi="Times New Roman" w:cs="Times New Roman"/>
          <w:bCs/>
          <w:sz w:val="28"/>
          <w:szCs w:val="28"/>
        </w:rPr>
        <w:t xml:space="preserve">міської ради </w:t>
      </w:r>
      <w:bookmarkStart w:id="5" w:name="_Hlk181002597"/>
      <w:r w:rsidR="00743EC1" w:rsidRPr="0000723A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VIII</w:t>
      </w:r>
      <w:r w:rsidR="00A275DA" w:rsidRPr="0000723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скликання</w:t>
      </w:r>
      <w:bookmarkEnd w:id="5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A54DC" w:rsidRPr="000A54DC">
        <w:rPr>
          <w:rFonts w:ascii="Times New Roman" w:hAnsi="Times New Roman" w:cs="Times New Roman"/>
          <w:sz w:val="28"/>
          <w:szCs w:val="28"/>
          <w:shd w:val="clear" w:color="auto" w:fill="FFFFFF"/>
        </w:rPr>
        <w:t>щодо підтримки Президента України Володимира Зеленського</w:t>
      </w:r>
    </w:p>
    <w:bookmarkEnd w:id="3"/>
    <w:p w14:paraId="0000001A" w14:textId="21CD179F" w:rsidR="000B2A70" w:rsidRDefault="000B2A70" w:rsidP="0049094C">
      <w:pPr>
        <w:spacing w:after="0" w:line="22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07683AE" w14:textId="4921CAF0" w:rsidR="000A54DC" w:rsidRPr="000A54DC" w:rsidRDefault="00844434" w:rsidP="0049094C">
      <w:pPr>
        <w:tabs>
          <w:tab w:val="left" w:pos="2552"/>
          <w:tab w:val="left" w:pos="7088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A54DC" w:rsidRPr="000A54DC">
        <w:rPr>
          <w:rFonts w:ascii="Times New Roman" w:eastAsia="Times New Roman" w:hAnsi="Times New Roman" w:cs="Times New Roman"/>
          <w:sz w:val="28"/>
          <w:szCs w:val="28"/>
        </w:rPr>
        <w:t xml:space="preserve">е маючи суттєвих успіхів на фронті, </w:t>
      </w:r>
      <w:r w:rsidRPr="000A54DC">
        <w:rPr>
          <w:rFonts w:ascii="Times New Roman" w:eastAsia="Times New Roman" w:hAnsi="Times New Roman" w:cs="Times New Roman"/>
          <w:sz w:val="28"/>
          <w:szCs w:val="28"/>
        </w:rPr>
        <w:t xml:space="preserve">росія </w:t>
      </w:r>
      <w:r w:rsidR="000A54DC" w:rsidRPr="000A54DC">
        <w:rPr>
          <w:rFonts w:ascii="Times New Roman" w:eastAsia="Times New Roman" w:hAnsi="Times New Roman" w:cs="Times New Roman"/>
          <w:sz w:val="28"/>
          <w:szCs w:val="28"/>
        </w:rPr>
        <w:t>вдається до нових провокацій, прагнучі розширити межі агресії та послабити міжнародну підтримку України. Використовуючи дезінформацію та маніпуляції, вона намагається вплинути на позицію світових лідерів і створити розкол серед наших союзників. Мета ворога залишається незмінною – зламати опір українців і змусити світ погодитися на його ультиматуми.</w:t>
      </w:r>
    </w:p>
    <w:p w14:paraId="2DA672F8" w14:textId="47EDBC2C" w:rsidR="000A54DC" w:rsidRPr="000A54DC" w:rsidRDefault="000A54DC" w:rsidP="0049094C">
      <w:pPr>
        <w:tabs>
          <w:tab w:val="left" w:pos="2552"/>
          <w:tab w:val="left" w:pos="7088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4DC">
        <w:rPr>
          <w:rFonts w:ascii="Times New Roman" w:eastAsia="Times New Roman" w:hAnsi="Times New Roman" w:cs="Times New Roman"/>
          <w:sz w:val="28"/>
          <w:szCs w:val="28"/>
        </w:rPr>
        <w:t>Водночас країна-агресор розгорнула широку інформаційну кампанію, спрямовану на послаблення довіри до керівництва України</w:t>
      </w:r>
      <w:r w:rsidR="0084443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54DC">
        <w:rPr>
          <w:rFonts w:ascii="Times New Roman" w:eastAsia="Times New Roman" w:hAnsi="Times New Roman" w:cs="Times New Roman"/>
          <w:sz w:val="28"/>
          <w:szCs w:val="28"/>
        </w:rPr>
        <w:t xml:space="preserve"> хоче підірвати віру суспільства у власні сили, посіяти хаос і розгубленість. Проте досвід боротьби за незалежність довів, що українці не піддаються шантажу та залякуванню.</w:t>
      </w:r>
    </w:p>
    <w:p w14:paraId="659555E1" w14:textId="797714C0" w:rsidR="000A54DC" w:rsidRPr="000A54DC" w:rsidRDefault="000A54DC" w:rsidP="0049094C">
      <w:pPr>
        <w:tabs>
          <w:tab w:val="left" w:pos="2552"/>
          <w:tab w:val="left" w:pos="7088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4DC">
        <w:rPr>
          <w:rFonts w:ascii="Times New Roman" w:eastAsia="Times New Roman" w:hAnsi="Times New Roman" w:cs="Times New Roman"/>
          <w:sz w:val="28"/>
          <w:szCs w:val="28"/>
        </w:rPr>
        <w:t xml:space="preserve">Україна не просто вистояла як держава, вона й надалі захищає демократичні цінності, </w:t>
      </w:r>
      <w:r w:rsidR="00A0580E" w:rsidRPr="000A54DC">
        <w:rPr>
          <w:rFonts w:ascii="Times New Roman" w:eastAsia="Times New Roman" w:hAnsi="Times New Roman" w:cs="Times New Roman"/>
          <w:sz w:val="28"/>
          <w:szCs w:val="28"/>
        </w:rPr>
        <w:t>щодня</w:t>
      </w:r>
      <w:r w:rsidRPr="000A54DC">
        <w:rPr>
          <w:rFonts w:ascii="Times New Roman" w:eastAsia="Times New Roman" w:hAnsi="Times New Roman" w:cs="Times New Roman"/>
          <w:sz w:val="28"/>
          <w:szCs w:val="28"/>
        </w:rPr>
        <w:t xml:space="preserve"> доводячи свою силу у боротьбі з найзапеклішим ворогом. Головний наш ресурс – єдність усіх українців: тих, хто воює на передовій, хто працює в тилу та невпинно рухає державу до омріяного миру.</w:t>
      </w:r>
    </w:p>
    <w:p w14:paraId="2D0C8503" w14:textId="77777777" w:rsidR="000A54DC" w:rsidRPr="000A54DC" w:rsidRDefault="000A54DC" w:rsidP="0049094C">
      <w:pPr>
        <w:tabs>
          <w:tab w:val="left" w:pos="2552"/>
          <w:tab w:val="left" w:pos="7088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4DC">
        <w:rPr>
          <w:rFonts w:ascii="Times New Roman" w:eastAsia="Times New Roman" w:hAnsi="Times New Roman" w:cs="Times New Roman"/>
          <w:sz w:val="28"/>
          <w:szCs w:val="28"/>
        </w:rPr>
        <w:t>Найстрашнішою загрозою під час війни може бути лише втрата віри у власні сили чи сумнів у підтримці побратимів. За роки протистояння ми постійно відчували шану й допомогу міжнародної спільноти. Та останні події свідчать про масований ворожий гібридний наступ, коли росія безсоромно нав’язує світові сфабриковані наративи.</w:t>
      </w:r>
    </w:p>
    <w:p w14:paraId="5457899F" w14:textId="77777777" w:rsidR="000A54DC" w:rsidRPr="000A54DC" w:rsidRDefault="000A54DC" w:rsidP="0049094C">
      <w:pPr>
        <w:tabs>
          <w:tab w:val="left" w:pos="2552"/>
          <w:tab w:val="left" w:pos="7088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4DC">
        <w:rPr>
          <w:rFonts w:ascii="Times New Roman" w:eastAsia="Times New Roman" w:hAnsi="Times New Roman" w:cs="Times New Roman"/>
          <w:sz w:val="28"/>
          <w:szCs w:val="28"/>
        </w:rPr>
        <w:t>Ми розуміємо, що зараз здійснюється тиск і на Президента України - Верховного Головнокомандувача Збройних Сил України, якому народ довірив керувати країною, і загалом на українське суспільство, аби змусити нас до поступок перед загарбником. Проти України діє російська пропаганда, розроблена й вдосконалена роками. Однак український народ разом із силами оборони й безпеки рішуче протистоїть будь-яким спробам посіяти паніку та зневіру.</w:t>
      </w:r>
    </w:p>
    <w:p w14:paraId="3D47882E" w14:textId="77777777" w:rsidR="000A54DC" w:rsidRPr="000A54DC" w:rsidRDefault="000A54DC" w:rsidP="0049094C">
      <w:pPr>
        <w:tabs>
          <w:tab w:val="left" w:pos="2552"/>
          <w:tab w:val="left" w:pos="7088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4DC">
        <w:rPr>
          <w:rFonts w:ascii="Times New Roman" w:eastAsia="Times New Roman" w:hAnsi="Times New Roman" w:cs="Times New Roman"/>
          <w:sz w:val="28"/>
          <w:szCs w:val="28"/>
        </w:rPr>
        <w:t>Війна триває, і загроза нікуди не зникла. Наш обов’язок – зберегти державність, захистити її суверенітет і не дозволити нікому вирішувати долю України без участі українців. Усі намагання робити це за нас лише призведуть до зворотного ефекту. Тільки сам народ України визначатиме час і формат виборчих процесів у своїй державі, а також самостійно обиратиме свого Президента України.</w:t>
      </w:r>
    </w:p>
    <w:p w14:paraId="7C402A5E" w14:textId="3265CF13" w:rsidR="000A54DC" w:rsidRPr="000A54DC" w:rsidRDefault="000A54DC" w:rsidP="0049094C">
      <w:pPr>
        <w:tabs>
          <w:tab w:val="left" w:pos="2552"/>
          <w:tab w:val="left" w:pos="7088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4DC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844434">
        <w:rPr>
          <w:rFonts w:ascii="Times New Roman" w:eastAsia="Times New Roman" w:hAnsi="Times New Roman" w:cs="Times New Roman"/>
          <w:sz w:val="28"/>
          <w:szCs w:val="28"/>
        </w:rPr>
        <w:t>, д</w:t>
      </w:r>
      <w:r w:rsidR="00844434" w:rsidRPr="00844434">
        <w:rPr>
          <w:rFonts w:ascii="Times New Roman" w:eastAsia="Times New Roman" w:hAnsi="Times New Roman" w:cs="Times New Roman"/>
          <w:sz w:val="28"/>
          <w:szCs w:val="28"/>
        </w:rPr>
        <w:t>епутати Миколаївської міської ради</w:t>
      </w:r>
      <w:r w:rsidR="00844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434" w:rsidRPr="00844434">
        <w:rPr>
          <w:rFonts w:ascii="Times New Roman" w:eastAsia="Times New Roman" w:hAnsi="Times New Roman" w:cs="Times New Roman"/>
          <w:sz w:val="28"/>
          <w:szCs w:val="28"/>
        </w:rPr>
        <w:t>VIII скликання</w:t>
      </w:r>
      <w:r w:rsidR="0084443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54DC">
        <w:rPr>
          <w:rFonts w:ascii="Times New Roman" w:eastAsia="Times New Roman" w:hAnsi="Times New Roman" w:cs="Times New Roman"/>
          <w:sz w:val="28"/>
          <w:szCs w:val="28"/>
        </w:rPr>
        <w:t xml:space="preserve"> заявляємо про цілковиту підтримку Президента України Володимира Зеленського та його принципової позиції: «Ніяких рішень про Україну без України!»</w:t>
      </w:r>
      <w:r w:rsidR="00844434">
        <w:rPr>
          <w:rFonts w:ascii="Times New Roman" w:eastAsia="Times New Roman" w:hAnsi="Times New Roman" w:cs="Times New Roman"/>
          <w:sz w:val="28"/>
          <w:szCs w:val="28"/>
        </w:rPr>
        <w:t xml:space="preserve"> та п</w:t>
      </w:r>
      <w:r w:rsidRPr="000A54DC">
        <w:rPr>
          <w:rFonts w:ascii="Times New Roman" w:eastAsia="Times New Roman" w:hAnsi="Times New Roman" w:cs="Times New Roman"/>
          <w:sz w:val="28"/>
          <w:szCs w:val="28"/>
        </w:rPr>
        <w:t>ідкреслюємо неприйнятність будь-яких домовленостей стосовно нашої країни без участі української сторони.</w:t>
      </w:r>
    </w:p>
    <w:p w14:paraId="44A65A4D" w14:textId="77777777" w:rsidR="000A54DC" w:rsidRPr="000A54DC" w:rsidRDefault="000A54DC" w:rsidP="0049094C">
      <w:pPr>
        <w:tabs>
          <w:tab w:val="left" w:pos="2552"/>
          <w:tab w:val="left" w:pos="7088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4DC">
        <w:rPr>
          <w:rFonts w:ascii="Times New Roman" w:eastAsia="Times New Roman" w:hAnsi="Times New Roman" w:cs="Times New Roman"/>
          <w:sz w:val="28"/>
          <w:szCs w:val="28"/>
        </w:rPr>
        <w:t>Зберігаймо єдність, допомагаймо Збройним Силам України, зміцнюймо тил!</w:t>
      </w:r>
    </w:p>
    <w:p w14:paraId="00000029" w14:textId="6BF9FE90" w:rsidR="000B2A70" w:rsidRDefault="000A54DC" w:rsidP="0049094C">
      <w:pPr>
        <w:tabs>
          <w:tab w:val="left" w:pos="2552"/>
          <w:tab w:val="left" w:pos="7088"/>
        </w:tabs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54DC">
        <w:rPr>
          <w:rFonts w:ascii="Times New Roman" w:eastAsia="Times New Roman" w:hAnsi="Times New Roman" w:cs="Times New Roman"/>
          <w:sz w:val="28"/>
          <w:szCs w:val="28"/>
        </w:rPr>
        <w:t>Слава Україні!</w:t>
      </w:r>
    </w:p>
    <w:p w14:paraId="70A7D485" w14:textId="77777777" w:rsidR="000A54DC" w:rsidRDefault="000A54DC" w:rsidP="0049094C">
      <w:pPr>
        <w:tabs>
          <w:tab w:val="left" w:pos="2552"/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E9BADF" w14:textId="77777777" w:rsidR="0000723A" w:rsidRDefault="0000723A" w:rsidP="0049094C">
      <w:pPr>
        <w:tabs>
          <w:tab w:val="left" w:pos="2552"/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Депутати </w:t>
      </w:r>
      <w:r w:rsidRPr="00541448">
        <w:rPr>
          <w:rFonts w:ascii="Times New Roman" w:eastAsia="Times New Roman" w:hAnsi="Times New Roman" w:cs="Times New Roman"/>
          <w:bCs/>
          <w:iCs/>
          <w:sz w:val="28"/>
          <w:szCs w:val="28"/>
        </w:rPr>
        <w:t>Миколаївської міської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ради</w:t>
      </w:r>
    </w:p>
    <w:p w14:paraId="3A75E31E" w14:textId="46F89112" w:rsidR="00BB5B68" w:rsidRDefault="0000723A" w:rsidP="0049094C">
      <w:pPr>
        <w:tabs>
          <w:tab w:val="left" w:pos="2552"/>
          <w:tab w:val="left" w:pos="7088"/>
        </w:tabs>
        <w:spacing w:after="0" w:line="22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144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VIII</w:t>
      </w:r>
      <w:r w:rsidRPr="0054144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скликанн</w:t>
      </w:r>
      <w:r w:rsidR="000A54DC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</w:p>
    <w:sectPr w:rsidR="00BB5B68" w:rsidSect="0049094C">
      <w:headerReference w:type="default" r:id="rId6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669C2" w14:textId="77777777" w:rsidR="00642684" w:rsidRDefault="00642684">
      <w:pPr>
        <w:spacing w:after="0" w:line="240" w:lineRule="auto"/>
      </w:pPr>
      <w:r>
        <w:separator/>
      </w:r>
    </w:p>
  </w:endnote>
  <w:endnote w:type="continuationSeparator" w:id="0">
    <w:p w14:paraId="54E414A6" w14:textId="77777777" w:rsidR="00642684" w:rsidRDefault="0064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64C33" w14:textId="77777777" w:rsidR="00642684" w:rsidRDefault="00642684">
      <w:pPr>
        <w:spacing w:after="0" w:line="240" w:lineRule="auto"/>
      </w:pPr>
      <w:r>
        <w:separator/>
      </w:r>
    </w:p>
  </w:footnote>
  <w:footnote w:type="continuationSeparator" w:id="0">
    <w:p w14:paraId="63ADDD71" w14:textId="77777777" w:rsidR="00642684" w:rsidRDefault="00642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3150772B" w:rsidR="000B2A70" w:rsidRDefault="00A275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655EFF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0000002B" w14:textId="77777777" w:rsidR="000B2A70" w:rsidRDefault="000B2A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A70"/>
    <w:rsid w:val="0000723A"/>
    <w:rsid w:val="00027F65"/>
    <w:rsid w:val="000A54DC"/>
    <w:rsid w:val="000B2A70"/>
    <w:rsid w:val="00125DCA"/>
    <w:rsid w:val="0021470B"/>
    <w:rsid w:val="002A533C"/>
    <w:rsid w:val="002A5D13"/>
    <w:rsid w:val="00313CE4"/>
    <w:rsid w:val="00365D24"/>
    <w:rsid w:val="0040205D"/>
    <w:rsid w:val="0049094C"/>
    <w:rsid w:val="00541448"/>
    <w:rsid w:val="005440A6"/>
    <w:rsid w:val="005B2745"/>
    <w:rsid w:val="00642684"/>
    <w:rsid w:val="00651513"/>
    <w:rsid w:val="00655EFF"/>
    <w:rsid w:val="006B73A3"/>
    <w:rsid w:val="006E40D7"/>
    <w:rsid w:val="00743EC1"/>
    <w:rsid w:val="0075155F"/>
    <w:rsid w:val="007F19BE"/>
    <w:rsid w:val="00844434"/>
    <w:rsid w:val="00895DB7"/>
    <w:rsid w:val="009866F9"/>
    <w:rsid w:val="009C5239"/>
    <w:rsid w:val="00A0580E"/>
    <w:rsid w:val="00A275DA"/>
    <w:rsid w:val="00A4187C"/>
    <w:rsid w:val="00A4775A"/>
    <w:rsid w:val="00A57858"/>
    <w:rsid w:val="00B63A9D"/>
    <w:rsid w:val="00B9587C"/>
    <w:rsid w:val="00BA5F6C"/>
    <w:rsid w:val="00BB5B68"/>
    <w:rsid w:val="00CE269C"/>
    <w:rsid w:val="00CF4BC8"/>
    <w:rsid w:val="00DA74D3"/>
    <w:rsid w:val="00FE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93BAE"/>
  <w15:docId w15:val="{5248F0F9-FE3D-469A-92C9-29A6238F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23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5">
    <w:basedOn w:val="a"/>
    <w:next w:val="a"/>
    <w:rsid w:val="00541448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uk"/>
    </w:rPr>
  </w:style>
  <w:style w:type="paragraph" w:customStyle="1" w:styleId="20">
    <w:name w:val="Обычный2"/>
    <w:rsid w:val="00BB5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2405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К_</dc:creator>
  <cp:lastModifiedBy>User325</cp:lastModifiedBy>
  <cp:revision>9</cp:revision>
  <cp:lastPrinted>2025-02-25T15:09:00Z</cp:lastPrinted>
  <dcterms:created xsi:type="dcterms:W3CDTF">2025-02-25T14:36:00Z</dcterms:created>
  <dcterms:modified xsi:type="dcterms:W3CDTF">2025-02-26T06:58:00Z</dcterms:modified>
</cp:coreProperties>
</file>