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3D59CB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4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5D5E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6E36801" w:rsidR="00456A0D" w:rsidRPr="00FC7E58" w:rsidRDefault="00335A6E" w:rsidP="0030030F">
      <w:pPr>
        <w:tabs>
          <w:tab w:val="left" w:pos="4962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8082928"/>
      <w:r w:rsidRPr="00FC7E58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FC7E58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6EFD" w:rsidRPr="00FC7E58">
        <w:rPr>
          <w:rFonts w:ascii="Times New Roman" w:eastAsia="Times New Roman" w:hAnsi="Times New Roman" w:cs="Times New Roman"/>
          <w:sz w:val="27"/>
          <w:szCs w:val="27"/>
        </w:rPr>
        <w:t>ПВКП «ФРОУЗ»</w:t>
      </w:r>
      <w:r w:rsidR="003806AF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6CCB" w:rsidRPr="00FC7E58">
        <w:rPr>
          <w:rFonts w:ascii="Times New Roman" w:eastAsia="Times New Roman" w:hAnsi="Times New Roman" w:cs="Times New Roman"/>
          <w:sz w:val="27"/>
          <w:szCs w:val="27"/>
        </w:rPr>
        <w:t>у продовженні договору оренди землі</w:t>
      </w:r>
      <w:r w:rsidR="00DE64BB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тимчасово розміщеного торговельного кіоску 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  <w:lang w:val="ru-RU"/>
        </w:rPr>
        <w:t>по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</w:rPr>
        <w:t xml:space="preserve"> продажу морозива по вул. </w:t>
      </w:r>
      <w:r w:rsidR="00284B82" w:rsidRPr="00FC7E58">
        <w:rPr>
          <w:rFonts w:ascii="Times New Roman" w:hAnsi="Times New Roman" w:cs="Times New Roman"/>
          <w:sz w:val="27"/>
          <w:szCs w:val="27"/>
        </w:rPr>
        <w:t xml:space="preserve">Адміральській ріг вул. Олексія </w:t>
      </w:r>
      <w:proofErr w:type="spellStart"/>
      <w:r w:rsidR="00284B82" w:rsidRPr="00FC7E58">
        <w:rPr>
          <w:rFonts w:ascii="Times New Roman" w:hAnsi="Times New Roman" w:cs="Times New Roman"/>
          <w:sz w:val="27"/>
          <w:szCs w:val="27"/>
        </w:rPr>
        <w:t>Вадатурського</w:t>
      </w:r>
      <w:proofErr w:type="spellEnd"/>
      <w:r w:rsidR="00284B82" w:rsidRPr="00FC7E58">
        <w:rPr>
          <w:rFonts w:ascii="Times New Roman" w:hAnsi="Times New Roman" w:cs="Times New Roman"/>
          <w:sz w:val="27"/>
          <w:szCs w:val="27"/>
        </w:rPr>
        <w:t>, біля кіоску «Преса»</w:t>
      </w:r>
      <w:r w:rsidR="00554DA0" w:rsidRPr="00FC7E58">
        <w:rPr>
          <w:rFonts w:ascii="Times New Roman" w:eastAsia="Times New Roman" w:hAnsi="Times New Roman" w:cs="Times New Roman"/>
          <w:sz w:val="27"/>
          <w:szCs w:val="27"/>
        </w:rPr>
        <w:t>,</w:t>
      </w:r>
      <w:r w:rsidR="000B4E1E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</w:rPr>
        <w:t>у</w:t>
      </w:r>
      <w:r w:rsidR="00965A2C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6EFD" w:rsidRPr="00FC7E58">
        <w:rPr>
          <w:rFonts w:ascii="Times New Roman" w:hAnsi="Times New Roman" w:cs="Times New Roman"/>
          <w:sz w:val="27"/>
          <w:szCs w:val="27"/>
        </w:rPr>
        <w:t>Центральному</w:t>
      </w:r>
      <w:r w:rsidR="00D73657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5FD6" w:rsidRPr="00FC7E58">
        <w:rPr>
          <w:rFonts w:ascii="Times New Roman" w:eastAsia="Times New Roman" w:hAnsi="Times New Roman" w:cs="Times New Roman"/>
          <w:sz w:val="27"/>
          <w:szCs w:val="27"/>
        </w:rPr>
        <w:t xml:space="preserve">районі </w:t>
      </w:r>
      <w:r w:rsidR="00965A2C" w:rsidRPr="00FC7E58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FC7E5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FC7E58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FC7E5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56A0D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bookmarkEnd w:id="1"/>
    <w:p w14:paraId="10B41C64" w14:textId="77777777" w:rsidR="00965A2C" w:rsidRPr="00FC7E58" w:rsidRDefault="00965A2C" w:rsidP="00FC7E58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21A2EB78" w:rsidR="00D40218" w:rsidRPr="00FC7E58" w:rsidRDefault="00077F23" w:rsidP="00FC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E58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144E75" w:rsidRPr="00FC7E58">
        <w:rPr>
          <w:rFonts w:ascii="Times New Roman" w:eastAsia="Times New Roman" w:hAnsi="Times New Roman" w:cs="Times New Roman"/>
          <w:sz w:val="27"/>
          <w:szCs w:val="27"/>
        </w:rPr>
        <w:t>ПВКП «ФРОУЗ»</w:t>
      </w:r>
      <w:r w:rsidRPr="00FC7E58">
        <w:rPr>
          <w:rFonts w:ascii="Times New Roman" w:eastAsia="Times New Roman" w:hAnsi="Times New Roman" w:cs="Times New Roman"/>
          <w:sz w:val="27"/>
          <w:szCs w:val="27"/>
        </w:rPr>
        <w:t>, дозвільну справу від </w:t>
      </w:r>
      <w:r w:rsidR="00DD54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5D5EEF" w:rsidRPr="00FC7E58">
        <w:rPr>
          <w:rFonts w:ascii="Times New Roman" w:eastAsia="Times New Roman" w:hAnsi="Times New Roman" w:cs="Times New Roman"/>
          <w:sz w:val="27"/>
          <w:szCs w:val="27"/>
        </w:rPr>
        <w:t>7.12.2017</w:t>
      </w:r>
      <w:r w:rsidRPr="00FC7E58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Pr="00FC7E58">
        <w:rPr>
          <w:rFonts w:ascii="Times New Roman" w:hAnsi="Times New Roman" w:cs="Times New Roman"/>
          <w:sz w:val="27"/>
          <w:szCs w:val="27"/>
        </w:rPr>
        <w:t>000</w:t>
      </w:r>
      <w:r w:rsidR="005D5EEF" w:rsidRPr="00FC7E58">
        <w:rPr>
          <w:rFonts w:ascii="Times New Roman" w:hAnsi="Times New Roman" w:cs="Times New Roman"/>
          <w:sz w:val="27"/>
          <w:szCs w:val="27"/>
        </w:rPr>
        <w:t>559/Д</w:t>
      </w:r>
      <w:r w:rsidR="00965A2C" w:rsidRPr="00FC7E5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FC7E58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FC7E58" w:rsidRDefault="00BA6E07" w:rsidP="00FC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FC7E58" w:rsidRDefault="00335A6E" w:rsidP="00FC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E58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FC7E58" w:rsidRDefault="00320076" w:rsidP="00FC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ACADB5" w14:textId="3CB5E25E" w:rsidR="008F5FD6" w:rsidRPr="00FC7E58" w:rsidRDefault="00335A6E" w:rsidP="00FC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E58">
        <w:rPr>
          <w:rFonts w:ascii="Times New Roman" w:eastAsia="Times New Roman" w:hAnsi="Times New Roman" w:cs="Times New Roman"/>
          <w:sz w:val="27"/>
          <w:szCs w:val="27"/>
        </w:rPr>
        <w:t>1.</w:t>
      </w:r>
      <w:r w:rsidR="00EC14EF" w:rsidRPr="00FC7E5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C7E58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144E75" w:rsidRPr="00FC7E58">
        <w:rPr>
          <w:rFonts w:ascii="Times New Roman" w:eastAsia="Times New Roman" w:hAnsi="Times New Roman" w:cs="Times New Roman"/>
          <w:sz w:val="27"/>
          <w:szCs w:val="27"/>
        </w:rPr>
        <w:t>ПВКП «ФРОУЗ»</w:t>
      </w:r>
      <w:r w:rsidR="00112B40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C7E58">
        <w:rPr>
          <w:rFonts w:ascii="Times New Roman" w:eastAsia="Times New Roman" w:hAnsi="Times New Roman" w:cs="Times New Roman"/>
          <w:sz w:val="27"/>
          <w:szCs w:val="27"/>
        </w:rPr>
        <w:t xml:space="preserve">у продовженні договору оренди землі </w:t>
      </w:r>
      <w:bookmarkStart w:id="2" w:name="_Hlk177486157"/>
      <w:r w:rsidR="00BA5D33" w:rsidRPr="00FC7E58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EF436B" w:rsidRPr="00FC7E5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D5EEF" w:rsidRPr="00FC7E58">
        <w:rPr>
          <w:rFonts w:ascii="Times New Roman" w:eastAsia="Times New Roman" w:hAnsi="Times New Roman" w:cs="Times New Roman"/>
          <w:sz w:val="27"/>
          <w:szCs w:val="27"/>
        </w:rPr>
        <w:t>29.10.2013</w:t>
      </w:r>
      <w:r w:rsidR="008F6248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C7E58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FC7E58">
        <w:rPr>
          <w:rFonts w:ascii="Times New Roman" w:eastAsia="Times New Roman" w:hAnsi="Times New Roman" w:cs="Times New Roman"/>
          <w:sz w:val="27"/>
          <w:szCs w:val="27"/>
        </w:rPr>
        <w:t> </w:t>
      </w:r>
      <w:bookmarkEnd w:id="2"/>
      <w:r w:rsidR="005D5EEF" w:rsidRPr="00FC7E58">
        <w:rPr>
          <w:rFonts w:ascii="Times New Roman" w:eastAsia="Times New Roman" w:hAnsi="Times New Roman" w:cs="Times New Roman"/>
          <w:sz w:val="27"/>
          <w:szCs w:val="27"/>
        </w:rPr>
        <w:t>9665</w:t>
      </w:r>
      <w:r w:rsidR="00BA5D33" w:rsidRPr="00FC7E58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4A3F61" w:rsidRPr="00FC7E58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5D5EEF" w:rsidRPr="00FC7E58">
        <w:rPr>
          <w:rFonts w:ascii="Times New Roman" w:hAnsi="Times New Roman" w:cs="Times New Roman"/>
          <w:sz w:val="27"/>
          <w:szCs w:val="27"/>
        </w:rPr>
        <w:t>4810137200:09:005:0004</w:t>
      </w:r>
      <w:r w:rsidR="004A3F61" w:rsidRPr="00FC7E58">
        <w:rPr>
          <w:rFonts w:ascii="Times New Roman" w:eastAsia="Times New Roman" w:hAnsi="Times New Roman" w:cs="Times New Roman"/>
          <w:sz w:val="27"/>
          <w:szCs w:val="27"/>
        </w:rPr>
        <w:t xml:space="preserve">) площею </w:t>
      </w:r>
      <w:r w:rsidR="005D5EEF" w:rsidRPr="00FC7E58">
        <w:rPr>
          <w:rFonts w:ascii="Times New Roman" w:hAnsi="Times New Roman" w:cs="Times New Roman"/>
          <w:sz w:val="27"/>
          <w:szCs w:val="27"/>
          <w:lang w:val="ru-RU"/>
        </w:rPr>
        <w:t>4</w:t>
      </w:r>
      <w:r w:rsidR="004A3F61" w:rsidRPr="00FC7E58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4A3F61" w:rsidRPr="00FC7E58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FC7E5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911D2" w:rsidRPr="00FC7E58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79093E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1AAB" w:rsidRPr="00FC7E58">
        <w:rPr>
          <w:rFonts w:ascii="Times New Roman" w:eastAsia="Times New Roman" w:hAnsi="Times New Roman" w:cs="Times New Roman"/>
          <w:sz w:val="27"/>
          <w:szCs w:val="27"/>
        </w:rPr>
        <w:t>обслуговування</w:t>
      </w:r>
      <w:r w:rsidR="0006712E" w:rsidRPr="00FC7E58">
        <w:rPr>
          <w:rFonts w:ascii="Times New Roman" w:eastAsia="Times New Roman" w:hAnsi="Times New Roman" w:cs="Times New Roman"/>
          <w:sz w:val="27"/>
          <w:szCs w:val="27"/>
        </w:rPr>
        <w:t xml:space="preserve"> тимчасово розміщеного</w:t>
      </w:r>
      <w:r w:rsidR="00D643EF" w:rsidRPr="00FC7E58">
        <w:rPr>
          <w:rFonts w:ascii="Times New Roman" w:eastAsia="Times New Roman" w:hAnsi="Times New Roman" w:cs="Times New Roman"/>
          <w:sz w:val="27"/>
          <w:szCs w:val="27"/>
        </w:rPr>
        <w:t xml:space="preserve"> торговель</w:t>
      </w:r>
      <w:r w:rsidR="007945A5" w:rsidRPr="00FC7E58">
        <w:rPr>
          <w:rFonts w:ascii="Times New Roman" w:eastAsia="Times New Roman" w:hAnsi="Times New Roman" w:cs="Times New Roman"/>
          <w:sz w:val="27"/>
          <w:szCs w:val="27"/>
        </w:rPr>
        <w:t>ного</w:t>
      </w:r>
      <w:r w:rsidR="00D643EF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45A5" w:rsidRPr="00FC7E58">
        <w:rPr>
          <w:rFonts w:ascii="Times New Roman" w:eastAsia="Times New Roman" w:hAnsi="Times New Roman" w:cs="Times New Roman"/>
          <w:sz w:val="27"/>
          <w:szCs w:val="27"/>
        </w:rPr>
        <w:t>кіоску</w:t>
      </w:r>
      <w:r w:rsidR="00144E75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5EEF" w:rsidRPr="00FC7E58">
        <w:rPr>
          <w:rFonts w:ascii="Times New Roman" w:eastAsia="Times New Roman" w:hAnsi="Times New Roman" w:cs="Times New Roman"/>
          <w:sz w:val="27"/>
          <w:szCs w:val="27"/>
          <w:lang w:val="ru-RU"/>
        </w:rPr>
        <w:t>по</w:t>
      </w:r>
      <w:r w:rsidR="00144E75" w:rsidRPr="00FC7E58">
        <w:rPr>
          <w:rFonts w:ascii="Times New Roman" w:eastAsia="Times New Roman" w:hAnsi="Times New Roman" w:cs="Times New Roman"/>
          <w:sz w:val="27"/>
          <w:szCs w:val="27"/>
        </w:rPr>
        <w:t xml:space="preserve"> продажу морозива</w:t>
      </w:r>
      <w:r w:rsidR="00D643EF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7B43" w:rsidRPr="00FC7E58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D643EF" w:rsidRPr="00FC7E58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5D5EEF" w:rsidRPr="00FC7E58">
        <w:rPr>
          <w:rFonts w:ascii="Times New Roman" w:hAnsi="Times New Roman" w:cs="Times New Roman"/>
          <w:sz w:val="27"/>
          <w:szCs w:val="27"/>
        </w:rPr>
        <w:t xml:space="preserve">Адміральській ріг вул. Олексія </w:t>
      </w:r>
      <w:proofErr w:type="spellStart"/>
      <w:r w:rsidR="005D5EEF" w:rsidRPr="00FC7E58">
        <w:rPr>
          <w:rFonts w:ascii="Times New Roman" w:hAnsi="Times New Roman" w:cs="Times New Roman"/>
          <w:sz w:val="27"/>
          <w:szCs w:val="27"/>
        </w:rPr>
        <w:t>Вадатурського</w:t>
      </w:r>
      <w:proofErr w:type="spellEnd"/>
      <w:r w:rsidR="005D5EEF" w:rsidRPr="00FC7E58">
        <w:rPr>
          <w:rFonts w:ascii="Times New Roman" w:hAnsi="Times New Roman" w:cs="Times New Roman"/>
          <w:sz w:val="27"/>
          <w:szCs w:val="27"/>
        </w:rPr>
        <w:t>, біля кіоску «Преса»</w:t>
      </w:r>
      <w:r w:rsidR="007945A5" w:rsidRPr="00FC7E58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6AAC" w:rsidRPr="00FC7E58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5D5EEF" w:rsidRPr="00FC7E58">
        <w:rPr>
          <w:rFonts w:ascii="Times New Roman" w:eastAsia="Times New Roman" w:hAnsi="Times New Roman" w:cs="Times New Roman"/>
          <w:sz w:val="27"/>
          <w:szCs w:val="27"/>
        </w:rPr>
        <w:t>11.10.2024</w:t>
      </w:r>
      <w:r w:rsidR="00140D46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6AAC" w:rsidRPr="00FC7E58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5D5EEF" w:rsidRPr="00FC7E58">
        <w:rPr>
          <w:rFonts w:ascii="Times New Roman" w:eastAsia="Times New Roman" w:hAnsi="Times New Roman" w:cs="Times New Roman"/>
          <w:sz w:val="27"/>
          <w:szCs w:val="27"/>
        </w:rPr>
        <w:t>42849/12.02.17/24-2</w:t>
      </w:r>
      <w:r w:rsidR="006B1073" w:rsidRPr="00FC7E58">
        <w:rPr>
          <w:rFonts w:ascii="Times New Roman" w:eastAsia="Times New Roman" w:hAnsi="Times New Roman" w:cs="Times New Roman"/>
          <w:sz w:val="27"/>
          <w:szCs w:val="27"/>
        </w:rPr>
        <w:t>,</w:t>
      </w:r>
      <w:r w:rsidR="000D352B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1073" w:rsidRPr="00FC7E58">
        <w:rPr>
          <w:rFonts w:ascii="Times New Roman" w:eastAsia="Times New Roman" w:hAnsi="Times New Roman" w:cs="Times New Roman"/>
          <w:sz w:val="27"/>
          <w:szCs w:val="27"/>
        </w:rPr>
        <w:t>у зв’язку з порушенням пункт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</w:rPr>
        <w:t>ів</w:t>
      </w:r>
      <w:r w:rsidR="00F47B43" w:rsidRPr="00FC7E58">
        <w:rPr>
          <w:rFonts w:ascii="Times New Roman" w:eastAsia="Times New Roman" w:hAnsi="Times New Roman" w:cs="Times New Roman"/>
          <w:sz w:val="27"/>
          <w:szCs w:val="27"/>
        </w:rPr>
        <w:t xml:space="preserve"> 3.1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</w:rPr>
        <w:t>, 9.4 та 12.6</w:t>
      </w:r>
      <w:r w:rsidR="006B1073" w:rsidRPr="00FC7E58">
        <w:rPr>
          <w:rFonts w:ascii="Times New Roman" w:eastAsia="Times New Roman" w:hAnsi="Times New Roman" w:cs="Times New Roman"/>
          <w:sz w:val="27"/>
          <w:szCs w:val="27"/>
        </w:rPr>
        <w:t xml:space="preserve"> умов договору оренди землі </w:t>
      </w:r>
      <w:r w:rsidR="00284B82" w:rsidRPr="00FC7E58">
        <w:rPr>
          <w:rFonts w:ascii="Times New Roman" w:eastAsia="Times New Roman" w:hAnsi="Times New Roman" w:cs="Times New Roman"/>
          <w:sz w:val="27"/>
          <w:szCs w:val="27"/>
        </w:rPr>
        <w:t>від 29.10.2013 № 9665</w:t>
      </w:r>
      <w:r w:rsidR="006B1073" w:rsidRPr="00FC7E58">
        <w:rPr>
          <w:rFonts w:ascii="Times New Roman" w:eastAsia="Times New Roman" w:hAnsi="Times New Roman" w:cs="Times New Roman"/>
          <w:sz w:val="27"/>
          <w:szCs w:val="27"/>
        </w:rPr>
        <w:t xml:space="preserve"> та статті 33 Закону України «Про оренду землі»</w:t>
      </w:r>
      <w:r w:rsidR="00416167" w:rsidRPr="00FC7E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6AF" w:rsidRPr="00FC7E58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AF2C1E" w:rsidRPr="00FC7E5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10D7E488" w14:textId="28BA0784" w:rsidR="00FA4BD3" w:rsidRPr="00FC7E58" w:rsidRDefault="00DF33E3" w:rsidP="00FC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E58">
        <w:rPr>
          <w:rFonts w:ascii="Times New Roman" w:eastAsia="Times New Roman" w:hAnsi="Times New Roman" w:cs="Times New Roman"/>
          <w:sz w:val="27"/>
          <w:szCs w:val="27"/>
        </w:rPr>
        <w:t>2.</w:t>
      </w:r>
      <w:r w:rsidR="00EC14EF" w:rsidRPr="00FC7E58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144E75" w:rsidRPr="00FC7E58">
        <w:rPr>
          <w:rFonts w:ascii="Times New Roman" w:eastAsia="Times New Roman" w:hAnsi="Times New Roman" w:cs="Times New Roman"/>
          <w:sz w:val="27"/>
          <w:szCs w:val="27"/>
        </w:rPr>
        <w:t>ПВКП «ФРОУЗ»</w:t>
      </w:r>
      <w:r w:rsidR="00EC14EF" w:rsidRPr="00FC7E58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FC7E58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FC7E58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BD6C6C" w:rsidRPr="00FC7E58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FC7E58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</w:p>
    <w:p w14:paraId="2682A8E1" w14:textId="06895EFC" w:rsidR="00647E1C" w:rsidRPr="00FC7E58" w:rsidRDefault="00DF33E3" w:rsidP="00646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E58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FC7E58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FC7E5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FC7E58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60ABC1BF" w14:textId="5F0DAE68" w:rsidR="003B1D06" w:rsidRDefault="003B1D06" w:rsidP="00FC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AE8A2D9" w14:textId="39BC3B38" w:rsidR="0064649C" w:rsidRDefault="0064649C" w:rsidP="00FC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538ABC3" w14:textId="77777777" w:rsidR="0064649C" w:rsidRPr="00FC7E58" w:rsidRDefault="0064649C" w:rsidP="00FC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70C2C7B2" w:rsidR="00AD6FBB" w:rsidRPr="00FC7E58" w:rsidRDefault="006E1255" w:rsidP="00FC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E58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</w:t>
      </w:r>
      <w:r w:rsidR="00FC7E58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FC7E58">
        <w:rPr>
          <w:rFonts w:ascii="Times New Roman" w:eastAsia="Times New Roman" w:hAnsi="Times New Roman" w:cs="Times New Roman"/>
          <w:sz w:val="27"/>
          <w:szCs w:val="27"/>
        </w:rPr>
        <w:t xml:space="preserve">  О. СЄНКЕВИЧ</w:t>
      </w:r>
    </w:p>
    <w:sectPr w:rsidR="00AD6FBB" w:rsidRPr="00FC7E58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8041" w14:textId="77777777" w:rsidR="0038028B" w:rsidRDefault="0038028B" w:rsidP="00B80482">
      <w:pPr>
        <w:spacing w:after="0" w:line="240" w:lineRule="auto"/>
      </w:pPr>
      <w:r>
        <w:separator/>
      </w:r>
    </w:p>
  </w:endnote>
  <w:endnote w:type="continuationSeparator" w:id="0">
    <w:p w14:paraId="53538469" w14:textId="77777777" w:rsidR="0038028B" w:rsidRDefault="0038028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EB19" w14:textId="77777777" w:rsidR="0038028B" w:rsidRDefault="0038028B" w:rsidP="00B80482">
      <w:pPr>
        <w:spacing w:after="0" w:line="240" w:lineRule="auto"/>
      </w:pPr>
      <w:r>
        <w:separator/>
      </w:r>
    </w:p>
  </w:footnote>
  <w:footnote w:type="continuationSeparator" w:id="0">
    <w:p w14:paraId="711AE25E" w14:textId="77777777" w:rsidR="0038028B" w:rsidRDefault="0038028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34F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77F23"/>
    <w:rsid w:val="0009113C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A67"/>
    <w:rsid w:val="00144E75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0EB5"/>
    <w:rsid w:val="00216AC6"/>
    <w:rsid w:val="00227F34"/>
    <w:rsid w:val="00231B9F"/>
    <w:rsid w:val="00240F33"/>
    <w:rsid w:val="0024458C"/>
    <w:rsid w:val="00246390"/>
    <w:rsid w:val="00246AAC"/>
    <w:rsid w:val="00255611"/>
    <w:rsid w:val="0026767C"/>
    <w:rsid w:val="00280566"/>
    <w:rsid w:val="0028132E"/>
    <w:rsid w:val="00284B82"/>
    <w:rsid w:val="002912B6"/>
    <w:rsid w:val="002A4161"/>
    <w:rsid w:val="002B1E7A"/>
    <w:rsid w:val="002B7481"/>
    <w:rsid w:val="002C2CA3"/>
    <w:rsid w:val="002C4303"/>
    <w:rsid w:val="002D691D"/>
    <w:rsid w:val="002E1B42"/>
    <w:rsid w:val="002E3389"/>
    <w:rsid w:val="002E4F96"/>
    <w:rsid w:val="002F5359"/>
    <w:rsid w:val="002F5A8B"/>
    <w:rsid w:val="002F5DCE"/>
    <w:rsid w:val="002F7521"/>
    <w:rsid w:val="0030030F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28B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800A9"/>
    <w:rsid w:val="004A02BC"/>
    <w:rsid w:val="004A3F61"/>
    <w:rsid w:val="004B57D8"/>
    <w:rsid w:val="004D0867"/>
    <w:rsid w:val="004E37AA"/>
    <w:rsid w:val="004F129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773EA"/>
    <w:rsid w:val="00583B90"/>
    <w:rsid w:val="00586D2B"/>
    <w:rsid w:val="00590248"/>
    <w:rsid w:val="005A27C6"/>
    <w:rsid w:val="005A401A"/>
    <w:rsid w:val="005B16F1"/>
    <w:rsid w:val="005C3EFE"/>
    <w:rsid w:val="005C747A"/>
    <w:rsid w:val="005D05F2"/>
    <w:rsid w:val="005D2D35"/>
    <w:rsid w:val="005D5EEF"/>
    <w:rsid w:val="005D6EFD"/>
    <w:rsid w:val="005E699A"/>
    <w:rsid w:val="005E6B66"/>
    <w:rsid w:val="0061335C"/>
    <w:rsid w:val="006202D5"/>
    <w:rsid w:val="006242F6"/>
    <w:rsid w:val="00635602"/>
    <w:rsid w:val="00641D39"/>
    <w:rsid w:val="0064649C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74853"/>
    <w:rsid w:val="00783EBB"/>
    <w:rsid w:val="0079093E"/>
    <w:rsid w:val="007945A5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2757"/>
    <w:rsid w:val="00833C2D"/>
    <w:rsid w:val="008630B9"/>
    <w:rsid w:val="00864462"/>
    <w:rsid w:val="0087545A"/>
    <w:rsid w:val="00876180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3210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04953"/>
    <w:rsid w:val="00B1329F"/>
    <w:rsid w:val="00B13D39"/>
    <w:rsid w:val="00B2496B"/>
    <w:rsid w:val="00B25790"/>
    <w:rsid w:val="00B36230"/>
    <w:rsid w:val="00B40F52"/>
    <w:rsid w:val="00B52BF2"/>
    <w:rsid w:val="00B70DC0"/>
    <w:rsid w:val="00B71A76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24A83"/>
    <w:rsid w:val="00C30156"/>
    <w:rsid w:val="00C3059E"/>
    <w:rsid w:val="00C36618"/>
    <w:rsid w:val="00C411B0"/>
    <w:rsid w:val="00C41A61"/>
    <w:rsid w:val="00C45F3F"/>
    <w:rsid w:val="00C47F90"/>
    <w:rsid w:val="00C514C4"/>
    <w:rsid w:val="00C54F89"/>
    <w:rsid w:val="00C57812"/>
    <w:rsid w:val="00C655B0"/>
    <w:rsid w:val="00C764F3"/>
    <w:rsid w:val="00C7664C"/>
    <w:rsid w:val="00C815E8"/>
    <w:rsid w:val="00C8480B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13C52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D5463"/>
    <w:rsid w:val="00DE06C5"/>
    <w:rsid w:val="00DE64BB"/>
    <w:rsid w:val="00DF33E3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63789"/>
    <w:rsid w:val="00E707C1"/>
    <w:rsid w:val="00E865B0"/>
    <w:rsid w:val="00E90EEE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33328"/>
    <w:rsid w:val="00F44309"/>
    <w:rsid w:val="00F47B43"/>
    <w:rsid w:val="00F553E2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C7E58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</cp:revision>
  <cp:lastPrinted>2024-07-22T08:09:00Z</cp:lastPrinted>
  <dcterms:created xsi:type="dcterms:W3CDTF">2024-10-28T07:32:00Z</dcterms:created>
  <dcterms:modified xsi:type="dcterms:W3CDTF">2024-11-01T12:59:00Z</dcterms:modified>
</cp:coreProperties>
</file>