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A883BB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D138E6"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9227D92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Лупащенку Андрію Вікторовичу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кіоску по ремонту взуття по вул. 3 Слобідській, поблизу житлового будинку №53,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B2F436A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D138E6">
        <w:rPr>
          <w:rFonts w:ascii="Times New Roman" w:eastAsia="Times New Roman" w:hAnsi="Times New Roman" w:cs="Times New Roman"/>
          <w:sz w:val="28"/>
          <w:szCs w:val="28"/>
        </w:rPr>
        <w:t>ФОП Лупащенка Андрія Вікторовича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bookmarkEnd w:id="2"/>
      <w:r w:rsidR="00D138E6">
        <w:rPr>
          <w:rFonts w:ascii="Times New Roman" w:eastAsia="Times New Roman" w:hAnsi="Times New Roman" w:cs="Times New Roman"/>
          <w:sz w:val="28"/>
          <w:szCs w:val="28"/>
        </w:rPr>
        <w:t>00376 та від 18.01.2019 № 000033,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A770997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ФОП Лупащенку Андрію Вікторовичу</w:t>
      </w:r>
      <w:r w:rsidR="00D138E6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5643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01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C1012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01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101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8 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38E6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кіоску по ремонту взуття по </w:t>
      </w:r>
      <w:r w:rsidR="001914D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вул. 3 Слобідській, поблизу житлового будинку №53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38E6" w:rsidRPr="00D138E6">
        <w:rPr>
          <w:rFonts w:ascii="Times New Roman" w:eastAsia="Times New Roman" w:hAnsi="Times New Roman" w:cs="Times New Roman"/>
          <w:sz w:val="28"/>
          <w:szCs w:val="28"/>
        </w:rPr>
        <w:t>40312/12.02.17/24-2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пунктів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138E6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 xml:space="preserve">22.04.2008 </w:t>
      </w:r>
      <w:r w:rsidR="00D138E6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5643</w:t>
      </w:r>
      <w:r w:rsidR="00D138E6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D138E6" w:rsidRPr="00D138E6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54E37080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D138E6">
        <w:rPr>
          <w:rFonts w:ascii="Times New Roman" w:eastAsia="Times New Roman" w:hAnsi="Times New Roman" w:cs="Times New Roman"/>
          <w:sz w:val="28"/>
          <w:szCs w:val="28"/>
        </w:rPr>
        <w:t>ФОП Лупащенка Андрія Вікторовича</w:t>
      </w:r>
      <w:r w:rsidR="00D138E6" w:rsidRPr="0003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23B7C35E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EBAFF" w14:textId="77777777" w:rsidR="001914DF" w:rsidRDefault="001914DF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290C" w14:textId="77777777" w:rsidR="00F7352D" w:rsidRDefault="00F7352D" w:rsidP="00B80482">
      <w:pPr>
        <w:spacing w:after="0" w:line="240" w:lineRule="auto"/>
      </w:pPr>
      <w:r>
        <w:separator/>
      </w:r>
    </w:p>
  </w:endnote>
  <w:endnote w:type="continuationSeparator" w:id="0">
    <w:p w14:paraId="5F3D99FC" w14:textId="77777777" w:rsidR="00F7352D" w:rsidRDefault="00F7352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E981" w14:textId="77777777" w:rsidR="00F7352D" w:rsidRDefault="00F7352D" w:rsidP="00B80482">
      <w:pPr>
        <w:spacing w:after="0" w:line="240" w:lineRule="auto"/>
      </w:pPr>
      <w:r>
        <w:separator/>
      </w:r>
    </w:p>
  </w:footnote>
  <w:footnote w:type="continuationSeparator" w:id="0">
    <w:p w14:paraId="61A8954B" w14:textId="77777777" w:rsidR="00F7352D" w:rsidRDefault="00F7352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914D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24D8B"/>
    <w:rsid w:val="00433A4B"/>
    <w:rsid w:val="004353FE"/>
    <w:rsid w:val="004417B0"/>
    <w:rsid w:val="00451BC5"/>
    <w:rsid w:val="00456A0D"/>
    <w:rsid w:val="00475AA5"/>
    <w:rsid w:val="004A02BC"/>
    <w:rsid w:val="004B57D8"/>
    <w:rsid w:val="00507649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012F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138E6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44309"/>
    <w:rsid w:val="00F7352D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2024-07-22T08:09:00Z</cp:lastPrinted>
  <dcterms:created xsi:type="dcterms:W3CDTF">2024-08-21T09:11:00Z</dcterms:created>
  <dcterms:modified xsi:type="dcterms:W3CDTF">2024-10-15T13:11:00Z</dcterms:modified>
</cp:coreProperties>
</file>