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2385C764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2E6C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5D86F678" w:rsidR="00965A2C" w:rsidRDefault="00335A6E" w:rsidP="00313944">
      <w:pPr>
        <w:spacing w:after="0" w:line="23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065" w:rsidRPr="0071029C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8B7065">
        <w:rPr>
          <w:rFonts w:ascii="Times New Roman" w:eastAsia="Times New Roman" w:hAnsi="Times New Roman" w:cs="Times New Roman"/>
          <w:sz w:val="28"/>
          <w:szCs w:val="28"/>
        </w:rPr>
        <w:t>СІ.ЕС.СІ</w:t>
      </w:r>
      <w:r w:rsidR="008B7065" w:rsidRPr="007102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5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B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5500" w:rsidRPr="008B2C1B">
        <w:rPr>
          <w:rFonts w:ascii="Times New Roman" w:eastAsia="Times New Roman" w:hAnsi="Times New Roman" w:cs="Times New Roman"/>
          <w:sz w:val="28"/>
          <w:szCs w:val="28"/>
        </w:rPr>
        <w:t xml:space="preserve"> укладанні договору про встановлення особистого строкового сервітуту</w:t>
      </w:r>
      <w:r w:rsidR="00480B48">
        <w:rPr>
          <w:rFonts w:ascii="TimesNewRomanPSMT" w:hAnsi="TimesNewRomanPSMT" w:cs="TimesNewRomanPSMT"/>
          <w:sz w:val="28"/>
          <w:szCs w:val="28"/>
        </w:rPr>
        <w:t xml:space="preserve"> </w:t>
      </w:r>
      <w:r w:rsidR="00AB615F" w:rsidRPr="00383BE9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по </w:t>
      </w:r>
      <w:r w:rsidR="00AB615F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AB615F" w:rsidRPr="00C86D9C">
        <w:rPr>
          <w:rFonts w:ascii="Times New Roman" w:eastAsia="Times New Roman" w:hAnsi="Times New Roman" w:cs="Times New Roman"/>
          <w:sz w:val="28"/>
          <w:szCs w:val="28"/>
        </w:rPr>
        <w:t>Корабелів ріг</w:t>
      </w:r>
      <w:r w:rsidR="00AB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15F" w:rsidRPr="00C86D9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AB61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615F" w:rsidRPr="00C86D9C">
        <w:rPr>
          <w:rFonts w:ascii="Times New Roman" w:eastAsia="Times New Roman" w:hAnsi="Times New Roman" w:cs="Times New Roman"/>
          <w:sz w:val="28"/>
          <w:szCs w:val="28"/>
        </w:rPr>
        <w:t>Пограничн</w:t>
      </w:r>
      <w:r w:rsidR="00AB615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CC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B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15F" w:rsidRPr="00AB615F">
        <w:rPr>
          <w:rFonts w:ascii="TimesNewRomanPSMT" w:hAnsi="TimesNewRomanPSMT" w:cs="TimesNewRomanPSMT"/>
          <w:sz w:val="28"/>
          <w:szCs w:val="28"/>
        </w:rPr>
        <w:t>Заводському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A16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4A33F12" w14:textId="77777777" w:rsidR="00152263" w:rsidRPr="0096429D" w:rsidRDefault="00152263" w:rsidP="00313944">
      <w:pPr>
        <w:spacing w:after="0" w:line="23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EC15A" w14:textId="4082B1EC" w:rsidR="008B40A0" w:rsidRPr="008B40A0" w:rsidRDefault="00965A2C" w:rsidP="00313944">
      <w:pPr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904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29C" w:rsidRPr="0071029C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2E6C59">
        <w:rPr>
          <w:rFonts w:ascii="Times New Roman" w:eastAsia="Times New Roman" w:hAnsi="Times New Roman" w:cs="Times New Roman"/>
          <w:sz w:val="28"/>
          <w:szCs w:val="28"/>
        </w:rPr>
        <w:t>СІ.ЕС.СІ</w:t>
      </w:r>
      <w:r w:rsidR="0071029C" w:rsidRPr="007102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05270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527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371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6D9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1029C" w:rsidRPr="007102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86D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029C" w:rsidRPr="0071029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86D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613B" w:rsidRPr="00466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20" w:rsidRPr="00690D2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0D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6D9C">
        <w:rPr>
          <w:rFonts w:ascii="TimesNewRomanPSMT" w:hAnsi="TimesNewRomanPSMT" w:cs="TimesNewRomanPSMT"/>
          <w:sz w:val="28"/>
          <w:szCs w:val="28"/>
        </w:rPr>
        <w:t>2257</w:t>
      </w:r>
      <w:r w:rsidR="0071029C" w:rsidRPr="0071029C">
        <w:rPr>
          <w:rFonts w:ascii="TimesNewRomanPSMT" w:hAnsi="TimesNewRomanPSMT" w:cs="TimesNewRomanPSMT"/>
          <w:sz w:val="28"/>
          <w:szCs w:val="28"/>
        </w:rPr>
        <w:t>/</w:t>
      </w:r>
      <w:r w:rsidR="00C86D9C">
        <w:rPr>
          <w:rFonts w:ascii="TimesNewRomanPSMT" w:hAnsi="TimesNewRomanPSMT" w:cs="TimesNewRomanPSMT"/>
          <w:sz w:val="28"/>
          <w:szCs w:val="28"/>
        </w:rPr>
        <w:t>14-Д</w:t>
      </w:r>
      <w:r w:rsidR="00052700">
        <w:rPr>
          <w:rFonts w:ascii="TimesNewRomanPSMT" w:hAnsi="TimesNewRomanPSMT" w:cs="TimesNewRomanPSMT"/>
          <w:sz w:val="28"/>
          <w:szCs w:val="28"/>
        </w:rPr>
        <w:t xml:space="preserve"> та від </w:t>
      </w:r>
      <w:r w:rsidR="00C86D9C">
        <w:rPr>
          <w:rFonts w:ascii="TimesNewRomanPSMT" w:hAnsi="TimesNewRomanPSMT" w:cs="TimesNewRomanPSMT"/>
          <w:sz w:val="28"/>
          <w:szCs w:val="28"/>
        </w:rPr>
        <w:t>13</w:t>
      </w:r>
      <w:r w:rsidR="00052700">
        <w:rPr>
          <w:rFonts w:ascii="TimesNewRomanPSMT" w:hAnsi="TimesNewRomanPSMT" w:cs="TimesNewRomanPSMT"/>
          <w:sz w:val="28"/>
          <w:szCs w:val="28"/>
        </w:rPr>
        <w:t>.</w:t>
      </w:r>
      <w:r w:rsidR="00C86D9C">
        <w:rPr>
          <w:rFonts w:ascii="TimesNewRomanPSMT" w:hAnsi="TimesNewRomanPSMT" w:cs="TimesNewRomanPSMT"/>
          <w:sz w:val="28"/>
          <w:szCs w:val="28"/>
        </w:rPr>
        <w:t>08</w:t>
      </w:r>
      <w:r w:rsidR="00052700">
        <w:rPr>
          <w:rFonts w:ascii="TimesNewRomanPSMT" w:hAnsi="TimesNewRomanPSMT" w:cs="TimesNewRomanPSMT"/>
          <w:sz w:val="28"/>
          <w:szCs w:val="28"/>
        </w:rPr>
        <w:t>.</w:t>
      </w:r>
      <w:r w:rsidR="000C7BB0">
        <w:rPr>
          <w:rFonts w:ascii="TimesNewRomanPSMT" w:hAnsi="TimesNewRomanPSMT" w:cs="TimesNewRomanPSMT"/>
          <w:sz w:val="28"/>
          <w:szCs w:val="28"/>
        </w:rPr>
        <w:t>20</w:t>
      </w:r>
      <w:r w:rsidR="00052700">
        <w:rPr>
          <w:rFonts w:ascii="TimesNewRomanPSMT" w:hAnsi="TimesNewRomanPSMT" w:cs="TimesNewRomanPSMT"/>
          <w:sz w:val="28"/>
          <w:szCs w:val="28"/>
        </w:rPr>
        <w:t>13 № </w:t>
      </w:r>
      <w:r w:rsidR="00C86D9C">
        <w:rPr>
          <w:rFonts w:ascii="TimesNewRomanPSMT" w:hAnsi="TimesNewRomanPSMT" w:cs="TimesNewRomanPSMT"/>
          <w:sz w:val="28"/>
          <w:szCs w:val="28"/>
        </w:rPr>
        <w:t>01125/Мф-13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40A0" w:rsidRPr="008B40A0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0F3C465B" w14:textId="77777777" w:rsidR="008B40A0" w:rsidRPr="008B40A0" w:rsidRDefault="008B40A0" w:rsidP="00313944">
      <w:pPr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1663CE6D" w:rsidR="00BA6E07" w:rsidRPr="0096429D" w:rsidRDefault="00BA6E07" w:rsidP="00313944">
      <w:pPr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313944">
      <w:pPr>
        <w:spacing w:after="0" w:line="2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313944">
      <w:pPr>
        <w:spacing w:after="0" w:line="2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0647F255" w:rsidR="004B4230" w:rsidRDefault="00335A6E" w:rsidP="00313944">
      <w:pPr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33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E6C59" w:rsidRPr="0071029C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2E6C59">
        <w:rPr>
          <w:rFonts w:ascii="Times New Roman" w:eastAsia="Times New Roman" w:hAnsi="Times New Roman" w:cs="Times New Roman"/>
          <w:sz w:val="28"/>
          <w:szCs w:val="28"/>
        </w:rPr>
        <w:t>СІ.ЕС.СІ</w:t>
      </w:r>
      <w:r w:rsidR="002E6C59" w:rsidRPr="007102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становлення меж особистого строкового сервітуту для розміщення стаціонарної тимчасової споруди на земельну ділянку площею </w:t>
      </w:r>
      <w:r w:rsidR="00C86D9C">
        <w:rPr>
          <w:rFonts w:ascii="Times New Roman" w:eastAsia="Times New Roman" w:hAnsi="Times New Roman" w:cs="Times New Roman"/>
          <w:sz w:val="28"/>
          <w:szCs w:val="28"/>
        </w:rPr>
        <w:t>7,3 </w:t>
      </w:r>
      <w:proofErr w:type="spellStart"/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, з метою укладання договору про встановлення особистого строкового сервітуту, для розміщення стаціонарної тимчасової споруди по </w:t>
      </w:r>
      <w:r w:rsidR="00C86D9C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C86D9C" w:rsidRPr="00C86D9C">
        <w:rPr>
          <w:rFonts w:ascii="Times New Roman" w:eastAsia="Times New Roman" w:hAnsi="Times New Roman" w:cs="Times New Roman"/>
          <w:sz w:val="28"/>
          <w:szCs w:val="28"/>
        </w:rPr>
        <w:t>Корабелів ріг</w:t>
      </w:r>
      <w:r w:rsidR="00C86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9C" w:rsidRPr="00C86D9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86D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6D9C" w:rsidRPr="00C86D9C">
        <w:rPr>
          <w:rFonts w:ascii="Times New Roman" w:eastAsia="Times New Roman" w:hAnsi="Times New Roman" w:cs="Times New Roman"/>
          <w:sz w:val="28"/>
          <w:szCs w:val="28"/>
        </w:rPr>
        <w:t>Пограничн</w:t>
      </w:r>
      <w:r w:rsidR="00C86D9C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383B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 у зв’язку з невідповідністю діючим нормам, а саме: п. 5.4 ДБН В.2.2-23:2009 «Підприємства торгівлі»</w:t>
      </w:r>
      <w:r w:rsidR="00B83A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</w:t>
      </w:r>
      <w:r w:rsidR="003742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279" w:rsidRPr="00374279">
        <w:rPr>
          <w:rFonts w:ascii="Times New Roman" w:eastAsia="Times New Roman" w:hAnsi="Times New Roman" w:cs="Times New Roman"/>
          <w:sz w:val="28"/>
          <w:szCs w:val="28"/>
        </w:rPr>
        <w:t>30.09.2024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83B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279" w:rsidRPr="00374279">
        <w:rPr>
          <w:rFonts w:ascii="Times New Roman" w:eastAsia="Times New Roman" w:hAnsi="Times New Roman" w:cs="Times New Roman"/>
          <w:sz w:val="28"/>
          <w:szCs w:val="28"/>
        </w:rPr>
        <w:t>40278/12.02.17/24-2</w:t>
      </w:r>
      <w:r w:rsidR="00383BE9" w:rsidRPr="00383BE9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33D789" w14:textId="77777777" w:rsidR="00DD3897" w:rsidRDefault="00DD3897" w:rsidP="00313944">
      <w:pPr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1DAA5394" w:rsidR="00A71813" w:rsidRDefault="00DF33E3" w:rsidP="00313944">
      <w:pPr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33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570"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E6C59" w:rsidRPr="0071029C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2E6C59">
        <w:rPr>
          <w:rFonts w:ascii="Times New Roman" w:eastAsia="Times New Roman" w:hAnsi="Times New Roman" w:cs="Times New Roman"/>
          <w:sz w:val="28"/>
          <w:szCs w:val="28"/>
        </w:rPr>
        <w:t>СІ.ЕС.СІ</w:t>
      </w:r>
      <w:r w:rsidR="002E6C59" w:rsidRPr="007102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B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0570" w:rsidRPr="008B2C1B">
        <w:rPr>
          <w:rFonts w:ascii="Times New Roman" w:eastAsia="Times New Roman" w:hAnsi="Times New Roman" w:cs="Times New Roman"/>
          <w:sz w:val="28"/>
          <w:szCs w:val="28"/>
        </w:rPr>
        <w:t xml:space="preserve"> укладанні договору про встановлення особистого строкового сервітуту на земельну ділянку </w:t>
      </w:r>
      <w:r w:rsidR="006F0570" w:rsidRPr="004509D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74279" w:rsidRPr="00374279">
        <w:rPr>
          <w:rFonts w:ascii="Times New Roman" w:eastAsia="Times New Roman" w:hAnsi="Times New Roman" w:cs="Times New Roman"/>
          <w:sz w:val="28"/>
          <w:szCs w:val="28"/>
        </w:rPr>
        <w:t>7,3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F0570" w:rsidRPr="004509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570" w:rsidRPr="001D3DEE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6F0570" w:rsidRPr="0071029C">
        <w:rPr>
          <w:rFonts w:ascii="TimesNewRomanPSMT" w:hAnsi="TimesNewRomanPSMT" w:cs="TimesNewRomanPSMT"/>
          <w:sz w:val="28"/>
          <w:szCs w:val="28"/>
        </w:rPr>
        <w:t>розміщення стаціонарної тимчасової споруди</w:t>
      </w:r>
      <w:r w:rsidR="006F0570">
        <w:rPr>
          <w:rFonts w:ascii="TimesNewRomanPSMT" w:hAnsi="TimesNewRomanPSMT" w:cs="TimesNewRomanPSMT"/>
          <w:sz w:val="28"/>
          <w:szCs w:val="28"/>
        </w:rPr>
        <w:t xml:space="preserve"> по </w:t>
      </w:r>
      <w:r w:rsidR="00374279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374279" w:rsidRPr="00C86D9C">
        <w:rPr>
          <w:rFonts w:ascii="Times New Roman" w:eastAsia="Times New Roman" w:hAnsi="Times New Roman" w:cs="Times New Roman"/>
          <w:sz w:val="28"/>
          <w:szCs w:val="28"/>
        </w:rPr>
        <w:t>Корабелів ріг</w:t>
      </w:r>
      <w:r w:rsidR="00374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279" w:rsidRPr="00C86D9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742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279" w:rsidRPr="00C86D9C">
        <w:rPr>
          <w:rFonts w:ascii="Times New Roman" w:eastAsia="Times New Roman" w:hAnsi="Times New Roman" w:cs="Times New Roman"/>
          <w:sz w:val="28"/>
          <w:szCs w:val="28"/>
        </w:rPr>
        <w:t>Пограничн</w:t>
      </w:r>
      <w:r w:rsidR="0037427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0570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</w:t>
      </w:r>
      <w:r w:rsidR="00374279" w:rsidRPr="00383BE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3742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279" w:rsidRPr="00374279">
        <w:rPr>
          <w:rFonts w:ascii="Times New Roman" w:eastAsia="Times New Roman" w:hAnsi="Times New Roman" w:cs="Times New Roman"/>
          <w:sz w:val="28"/>
          <w:szCs w:val="28"/>
        </w:rPr>
        <w:t>30.09.2024</w:t>
      </w:r>
      <w:r w:rsidR="003742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4279" w:rsidRPr="00383BE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742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279" w:rsidRPr="00374279">
        <w:rPr>
          <w:rFonts w:ascii="Times New Roman" w:eastAsia="Times New Roman" w:hAnsi="Times New Roman" w:cs="Times New Roman"/>
          <w:sz w:val="28"/>
          <w:szCs w:val="28"/>
        </w:rPr>
        <w:t>40278/12.02.17/24-2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570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0570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0570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F05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0570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3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A38A6" w14:textId="77777777" w:rsidR="00DD3897" w:rsidRDefault="00DD3897" w:rsidP="00313944">
      <w:pPr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1B07E4D" w:rsidR="00AD6FBB" w:rsidRPr="00255611" w:rsidRDefault="00DF33E3" w:rsidP="00313944">
      <w:pPr>
        <w:spacing w:after="0" w:line="23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2100123D" w:rsidR="00152263" w:rsidRDefault="00152263" w:rsidP="00313944">
      <w:pPr>
        <w:spacing w:after="0" w:line="2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1AC86FA6" w14:textId="167003B5" w:rsidR="00803345" w:rsidRDefault="00803345" w:rsidP="00313944">
      <w:pPr>
        <w:spacing w:after="0" w:line="2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AE668" w14:textId="77777777" w:rsidR="00803345" w:rsidRDefault="00803345" w:rsidP="00313944">
      <w:pPr>
        <w:spacing w:after="0" w:line="2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313944">
      <w:pPr>
        <w:spacing w:after="0" w:line="23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50C8" w14:textId="77777777" w:rsidR="008249AC" w:rsidRDefault="008249AC" w:rsidP="00B80482">
      <w:pPr>
        <w:spacing w:after="0" w:line="240" w:lineRule="auto"/>
      </w:pPr>
      <w:r>
        <w:separator/>
      </w:r>
    </w:p>
  </w:endnote>
  <w:endnote w:type="continuationSeparator" w:id="0">
    <w:p w14:paraId="215B988A" w14:textId="77777777" w:rsidR="008249AC" w:rsidRDefault="008249A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E6D2" w14:textId="77777777" w:rsidR="008249AC" w:rsidRDefault="008249AC" w:rsidP="00B80482">
      <w:pPr>
        <w:spacing w:after="0" w:line="240" w:lineRule="auto"/>
      </w:pPr>
      <w:r>
        <w:separator/>
      </w:r>
    </w:p>
  </w:footnote>
  <w:footnote w:type="continuationSeparator" w:id="0">
    <w:p w14:paraId="44A23013" w14:textId="77777777" w:rsidR="008249AC" w:rsidRDefault="008249A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238BB"/>
    <w:rsid w:val="000342B1"/>
    <w:rsid w:val="00040F97"/>
    <w:rsid w:val="00052700"/>
    <w:rsid w:val="000633E1"/>
    <w:rsid w:val="0007108B"/>
    <w:rsid w:val="00091CBF"/>
    <w:rsid w:val="0009283D"/>
    <w:rsid w:val="000A0E24"/>
    <w:rsid w:val="000C40ED"/>
    <w:rsid w:val="000C7BB0"/>
    <w:rsid w:val="000E1FD0"/>
    <w:rsid w:val="000E62AA"/>
    <w:rsid w:val="000E639E"/>
    <w:rsid w:val="001011E2"/>
    <w:rsid w:val="0010629B"/>
    <w:rsid w:val="00111B80"/>
    <w:rsid w:val="00124E50"/>
    <w:rsid w:val="00125CB7"/>
    <w:rsid w:val="00127F9A"/>
    <w:rsid w:val="00135DCC"/>
    <w:rsid w:val="001453DD"/>
    <w:rsid w:val="00152263"/>
    <w:rsid w:val="00154E5F"/>
    <w:rsid w:val="0017064F"/>
    <w:rsid w:val="00185EC6"/>
    <w:rsid w:val="001949A0"/>
    <w:rsid w:val="001D3DEE"/>
    <w:rsid w:val="001D6C9A"/>
    <w:rsid w:val="00234738"/>
    <w:rsid w:val="002441B6"/>
    <w:rsid w:val="0024458C"/>
    <w:rsid w:val="00255611"/>
    <w:rsid w:val="0028132E"/>
    <w:rsid w:val="002B05A8"/>
    <w:rsid w:val="002B1E7A"/>
    <w:rsid w:val="002C2CA3"/>
    <w:rsid w:val="002D46A7"/>
    <w:rsid w:val="002E1B42"/>
    <w:rsid w:val="002E6C59"/>
    <w:rsid w:val="002F5359"/>
    <w:rsid w:val="002F5A8B"/>
    <w:rsid w:val="002F5DCE"/>
    <w:rsid w:val="00313944"/>
    <w:rsid w:val="00320076"/>
    <w:rsid w:val="00330211"/>
    <w:rsid w:val="0033577A"/>
    <w:rsid w:val="00335949"/>
    <w:rsid w:val="00335A6E"/>
    <w:rsid w:val="003367C9"/>
    <w:rsid w:val="00344887"/>
    <w:rsid w:val="003507FC"/>
    <w:rsid w:val="00351774"/>
    <w:rsid w:val="003616FC"/>
    <w:rsid w:val="00374279"/>
    <w:rsid w:val="0037683C"/>
    <w:rsid w:val="00383BE9"/>
    <w:rsid w:val="004043BF"/>
    <w:rsid w:val="00415F7F"/>
    <w:rsid w:val="004172F4"/>
    <w:rsid w:val="00433A4B"/>
    <w:rsid w:val="004353FE"/>
    <w:rsid w:val="004417B0"/>
    <w:rsid w:val="004509D9"/>
    <w:rsid w:val="00451BC5"/>
    <w:rsid w:val="00456A0D"/>
    <w:rsid w:val="0046613B"/>
    <w:rsid w:val="00475AA5"/>
    <w:rsid w:val="00480B48"/>
    <w:rsid w:val="004947FA"/>
    <w:rsid w:val="004A02BC"/>
    <w:rsid w:val="004B4230"/>
    <w:rsid w:val="004B57D8"/>
    <w:rsid w:val="00516C00"/>
    <w:rsid w:val="005342DE"/>
    <w:rsid w:val="00536FBE"/>
    <w:rsid w:val="005718FB"/>
    <w:rsid w:val="00583B90"/>
    <w:rsid w:val="005C3EFE"/>
    <w:rsid w:val="005C747A"/>
    <w:rsid w:val="005E699A"/>
    <w:rsid w:val="005E6B66"/>
    <w:rsid w:val="006202D5"/>
    <w:rsid w:val="00625C4D"/>
    <w:rsid w:val="006313B6"/>
    <w:rsid w:val="006324D6"/>
    <w:rsid w:val="00657920"/>
    <w:rsid w:val="00690D20"/>
    <w:rsid w:val="00694583"/>
    <w:rsid w:val="006A166E"/>
    <w:rsid w:val="006A29A5"/>
    <w:rsid w:val="006C3113"/>
    <w:rsid w:val="006E1255"/>
    <w:rsid w:val="006E72F9"/>
    <w:rsid w:val="006F0570"/>
    <w:rsid w:val="00700AE3"/>
    <w:rsid w:val="0071029C"/>
    <w:rsid w:val="00715500"/>
    <w:rsid w:val="00730F9B"/>
    <w:rsid w:val="0073332B"/>
    <w:rsid w:val="00734AEB"/>
    <w:rsid w:val="00737F75"/>
    <w:rsid w:val="00752D4D"/>
    <w:rsid w:val="00784CD5"/>
    <w:rsid w:val="007A28F6"/>
    <w:rsid w:val="007A2F32"/>
    <w:rsid w:val="007A67D1"/>
    <w:rsid w:val="007C6D1D"/>
    <w:rsid w:val="007D15EB"/>
    <w:rsid w:val="007F0307"/>
    <w:rsid w:val="00803345"/>
    <w:rsid w:val="008249AC"/>
    <w:rsid w:val="00831625"/>
    <w:rsid w:val="00855991"/>
    <w:rsid w:val="008630B9"/>
    <w:rsid w:val="00864462"/>
    <w:rsid w:val="00887D58"/>
    <w:rsid w:val="008923BA"/>
    <w:rsid w:val="008930D5"/>
    <w:rsid w:val="00896597"/>
    <w:rsid w:val="008A34EE"/>
    <w:rsid w:val="008A4245"/>
    <w:rsid w:val="008B2C1B"/>
    <w:rsid w:val="008B40A0"/>
    <w:rsid w:val="008B7065"/>
    <w:rsid w:val="008D4B4B"/>
    <w:rsid w:val="008E6017"/>
    <w:rsid w:val="008F330A"/>
    <w:rsid w:val="00904E0B"/>
    <w:rsid w:val="009054F9"/>
    <w:rsid w:val="00937812"/>
    <w:rsid w:val="00944E9D"/>
    <w:rsid w:val="00962514"/>
    <w:rsid w:val="0096429D"/>
    <w:rsid w:val="00965A2C"/>
    <w:rsid w:val="00966433"/>
    <w:rsid w:val="00974D7A"/>
    <w:rsid w:val="00987FB6"/>
    <w:rsid w:val="00992B1F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560DB"/>
    <w:rsid w:val="00A62DE8"/>
    <w:rsid w:val="00A67978"/>
    <w:rsid w:val="00A71813"/>
    <w:rsid w:val="00A77419"/>
    <w:rsid w:val="00A83937"/>
    <w:rsid w:val="00AA7A0B"/>
    <w:rsid w:val="00AB615F"/>
    <w:rsid w:val="00AB6AFE"/>
    <w:rsid w:val="00AC3428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56022"/>
    <w:rsid w:val="00B74958"/>
    <w:rsid w:val="00B80482"/>
    <w:rsid w:val="00B81734"/>
    <w:rsid w:val="00B83A72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0426"/>
    <w:rsid w:val="00C815E8"/>
    <w:rsid w:val="00C86D9C"/>
    <w:rsid w:val="00CB059F"/>
    <w:rsid w:val="00CB3D0F"/>
    <w:rsid w:val="00CC35C5"/>
    <w:rsid w:val="00CD4DAF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826A5"/>
    <w:rsid w:val="00D91740"/>
    <w:rsid w:val="00D91B86"/>
    <w:rsid w:val="00D91D62"/>
    <w:rsid w:val="00D925BA"/>
    <w:rsid w:val="00DB0EDE"/>
    <w:rsid w:val="00DB354F"/>
    <w:rsid w:val="00DB603A"/>
    <w:rsid w:val="00DD3897"/>
    <w:rsid w:val="00DE64BB"/>
    <w:rsid w:val="00DF33E3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162"/>
    <w:rsid w:val="00EE7828"/>
    <w:rsid w:val="00EF1DB2"/>
    <w:rsid w:val="00F04930"/>
    <w:rsid w:val="00F05C45"/>
    <w:rsid w:val="00F129E8"/>
    <w:rsid w:val="00F44309"/>
    <w:rsid w:val="00F44EF0"/>
    <w:rsid w:val="00F717AF"/>
    <w:rsid w:val="00F84F63"/>
    <w:rsid w:val="00F917AC"/>
    <w:rsid w:val="00F92F5E"/>
    <w:rsid w:val="00F93821"/>
    <w:rsid w:val="00F97362"/>
    <w:rsid w:val="00FB4F5F"/>
    <w:rsid w:val="00FF2691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46</cp:revision>
  <cp:lastPrinted>2024-09-25T08:30:00Z</cp:lastPrinted>
  <dcterms:created xsi:type="dcterms:W3CDTF">2024-08-27T06:42:00Z</dcterms:created>
  <dcterms:modified xsi:type="dcterms:W3CDTF">2024-10-09T13:15:00Z</dcterms:modified>
</cp:coreProperties>
</file>