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3" w:rsidRDefault="0019510C" w:rsidP="00C54EF0">
      <w:pPr>
        <w:pStyle w:val="a7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S-zr-</w:t>
      </w:r>
      <w:r w:rsidR="00CA0AF1">
        <w:rPr>
          <w:noProof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8pt;margin-top:-10.2pt;width:34pt;height:48.05pt;z-index:251658240;mso-position-horizontal-relative:text;mso-position-vertical-relative:text" o:preferrelative="f" fillcolor="window">
            <v:imagedata r:id="rId4" o:title=""/>
            <o:lock v:ext="edit" aspectratio="f"/>
          </v:shape>
          <o:OLEObject Type="Embed" ProgID="Word.Picture.8" ShapeID="_x0000_s1026" DrawAspect="Content" ObjectID="_1738657134" r:id="rId5"/>
        </w:object>
      </w:r>
      <w:r w:rsidR="00171193">
        <w:rPr>
          <w:sz w:val="28"/>
          <w:szCs w:val="28"/>
        </w:rPr>
        <w:t xml:space="preserve"> </w:t>
      </w:r>
      <w:r>
        <w:rPr>
          <w:sz w:val="28"/>
          <w:szCs w:val="28"/>
        </w:rPr>
        <w:t>5/23</w:t>
      </w:r>
      <w:r w:rsidR="00171193">
        <w:rPr>
          <w:sz w:val="28"/>
          <w:szCs w:val="28"/>
        </w:rPr>
        <w:t xml:space="preserve">                                               </w:t>
      </w:r>
      <w:r w:rsidR="00171193">
        <w:rPr>
          <w:color w:val="000000"/>
          <w:highlight w:val="white"/>
          <w:lang w:val="ru-RU" w:eastAsia="uk-UA"/>
        </w:rPr>
        <w:t xml:space="preserve">           </w:t>
      </w:r>
      <w:r w:rsidR="00171193">
        <w:t xml:space="preserve"> </w:t>
      </w:r>
      <w:r w:rsidR="00171193">
        <w:rPr>
          <w:color w:val="000000"/>
          <w:lang w:eastAsia="de-DE"/>
        </w:rPr>
        <w:t xml:space="preserve">                                           </w:t>
      </w:r>
    </w:p>
    <w:p w:rsidR="00171193" w:rsidRDefault="00171193" w:rsidP="00C54E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rPr>
          <w:rFonts w:ascii="Times New Roman" w:hAnsi="Times New Roman"/>
          <w:b/>
          <w:spacing w:val="40"/>
          <w:sz w:val="12"/>
          <w:szCs w:val="12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rPr>
          <w:rFonts w:ascii="Times New Roman" w:hAnsi="Times New Roman"/>
          <w:b/>
          <w:spacing w:val="40"/>
          <w:sz w:val="12"/>
          <w:szCs w:val="12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rPr>
          <w:rFonts w:ascii="Times New Roman" w:hAnsi="Times New Roman"/>
          <w:b/>
          <w:spacing w:val="40"/>
          <w:sz w:val="12"/>
          <w:szCs w:val="12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hAnsi="Times New Roman"/>
          <w:spacing w:val="40"/>
          <w:sz w:val="28"/>
          <w:szCs w:val="28"/>
          <w:lang w:eastAsia="ru-RU"/>
        </w:rPr>
        <w:t>МИКОЛАЇВСЬКА МІСЬКА РАДА</w:t>
      </w:r>
    </w:p>
    <w:p w:rsidR="00171193" w:rsidRDefault="00171193" w:rsidP="00C54EF0">
      <w:pPr>
        <w:spacing w:after="0" w:line="240" w:lineRule="auto"/>
        <w:jc w:val="center"/>
        <w:outlineLvl w:val="1"/>
        <w:rPr>
          <w:rFonts w:ascii="Times New Roman" w:hAnsi="Times New Roman"/>
          <w:bCs/>
          <w:spacing w:val="40"/>
          <w:sz w:val="12"/>
          <w:szCs w:val="12"/>
          <w:lang w:eastAsia="ru-RU"/>
        </w:rPr>
      </w:pPr>
    </w:p>
    <w:p w:rsidR="00171193" w:rsidRDefault="00171193" w:rsidP="00C54EF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40"/>
          <w:sz w:val="28"/>
          <w:szCs w:val="28"/>
          <w:lang w:eastAsia="ru-RU"/>
        </w:rPr>
        <w:t>РІШЕННЯ</w:t>
      </w:r>
    </w:p>
    <w:p w:rsidR="00171193" w:rsidRDefault="00171193" w:rsidP="00C54EF0">
      <w:pPr>
        <w:spacing w:after="0" w:line="240" w:lineRule="auto"/>
        <w:jc w:val="center"/>
        <w:outlineLvl w:val="1"/>
        <w:rPr>
          <w:rFonts w:ascii="Times New Roman" w:hAnsi="Times New Roman"/>
          <w:bCs/>
          <w:spacing w:val="40"/>
          <w:lang w:eastAsia="ru-RU"/>
        </w:rPr>
      </w:pPr>
    </w:p>
    <w:p w:rsidR="00171193" w:rsidRPr="00C54EF0" w:rsidRDefault="00171193" w:rsidP="00C54E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Миколаїв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</w:p>
    <w:p w:rsidR="00171193" w:rsidRDefault="00171193" w:rsidP="00A208B3">
      <w:pPr>
        <w:pStyle w:val="a5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6A9C" w:rsidRDefault="00996A9C" w:rsidP="008B1927">
      <w:pPr>
        <w:pStyle w:val="a5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:rsidR="00996A9C" w:rsidRDefault="00996A9C" w:rsidP="008B1927">
      <w:pPr>
        <w:pStyle w:val="a5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:rsidR="00996A9C" w:rsidRDefault="00996A9C" w:rsidP="008B1927">
      <w:pPr>
        <w:pStyle w:val="a5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:rsidR="009702A9" w:rsidRDefault="009702A9" w:rsidP="008B1927">
      <w:pPr>
        <w:pStyle w:val="a5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громадянці Зарванській Поліні Володимирівні дозволу на виготовлення </w:t>
      </w:r>
      <w:r>
        <w:rPr>
          <w:color w:val="000000"/>
          <w:spacing w:val="-4"/>
          <w:sz w:val="28"/>
          <w:szCs w:val="20"/>
        </w:rPr>
        <w:t xml:space="preserve">проєкту землеустрою </w:t>
      </w:r>
      <w:r w:rsidRPr="00BB3670">
        <w:rPr>
          <w:color w:val="000000"/>
          <w:spacing w:val="-4"/>
          <w:sz w:val="28"/>
          <w:szCs w:val="20"/>
        </w:rPr>
        <w:t xml:space="preserve">щодо </w:t>
      </w:r>
      <w:r>
        <w:rPr>
          <w:color w:val="000000"/>
          <w:spacing w:val="-4"/>
          <w:sz w:val="28"/>
          <w:szCs w:val="20"/>
        </w:rPr>
        <w:t xml:space="preserve">відведення </w:t>
      </w:r>
      <w:r w:rsidRPr="00BB3670">
        <w:rPr>
          <w:color w:val="000000"/>
          <w:spacing w:val="-3"/>
          <w:sz w:val="28"/>
          <w:szCs w:val="20"/>
        </w:rPr>
        <w:t>земельн</w:t>
      </w:r>
      <w:r>
        <w:rPr>
          <w:color w:val="000000"/>
          <w:spacing w:val="-3"/>
          <w:sz w:val="28"/>
          <w:szCs w:val="20"/>
        </w:rPr>
        <w:t>ої</w:t>
      </w:r>
      <w:r w:rsidRPr="00BB3670">
        <w:rPr>
          <w:color w:val="000000"/>
          <w:spacing w:val="-3"/>
          <w:sz w:val="28"/>
          <w:szCs w:val="20"/>
        </w:rPr>
        <w:t xml:space="preserve"> ділянк</w:t>
      </w:r>
      <w:r>
        <w:rPr>
          <w:color w:val="000000"/>
          <w:spacing w:val="-3"/>
          <w:sz w:val="28"/>
          <w:szCs w:val="20"/>
        </w:rPr>
        <w:t>и</w:t>
      </w:r>
      <w:r w:rsidRPr="001A199E">
        <w:rPr>
          <w:color w:val="000000"/>
          <w:spacing w:val="-3"/>
          <w:sz w:val="28"/>
          <w:szCs w:val="20"/>
        </w:rPr>
        <w:t xml:space="preserve"> </w:t>
      </w:r>
      <w:r>
        <w:rPr>
          <w:color w:val="000000"/>
          <w:spacing w:val="-3"/>
          <w:sz w:val="28"/>
          <w:szCs w:val="20"/>
        </w:rPr>
        <w:t xml:space="preserve">по                                     вул. Пушкінській, 16 </w:t>
      </w:r>
      <w:r>
        <w:rPr>
          <w:sz w:val="28"/>
          <w:szCs w:val="28"/>
        </w:rPr>
        <w:t>в Центральному районі м. Миколаєва (забудована земельна ділянка)</w:t>
      </w:r>
    </w:p>
    <w:p w:rsidR="00996A9C" w:rsidRDefault="00996A9C" w:rsidP="008B1927">
      <w:pPr>
        <w:pStyle w:val="a5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:rsidR="00996A9C" w:rsidRDefault="00996A9C" w:rsidP="008B1927">
      <w:pPr>
        <w:pStyle w:val="a5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:rsidR="009702A9" w:rsidRDefault="009702A9" w:rsidP="008B1927">
      <w:pPr>
        <w:pStyle w:val="a5"/>
        <w:tabs>
          <w:tab w:val="left" w:pos="7854"/>
        </w:tabs>
        <w:spacing w:after="0"/>
        <w:ind w:left="374" w:right="1613" w:firstLine="567"/>
        <w:rPr>
          <w:sz w:val="28"/>
          <w:szCs w:val="28"/>
        </w:rPr>
      </w:pPr>
    </w:p>
    <w:p w:rsidR="009702A9" w:rsidRPr="00483392" w:rsidRDefault="009702A9" w:rsidP="008B1927">
      <w:pPr>
        <w:pStyle w:val="a5"/>
        <w:spacing w:after="0"/>
        <w:ind w:firstLine="567"/>
        <w:jc w:val="both"/>
        <w:rPr>
          <w:sz w:val="28"/>
          <w:szCs w:val="28"/>
        </w:rPr>
      </w:pPr>
      <w:r w:rsidRPr="00483392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>заяви громадянки Зарванської Поліни Володимирівни</w:t>
      </w:r>
      <w:r w:rsidRPr="00483392">
        <w:rPr>
          <w:sz w:val="28"/>
          <w:szCs w:val="28"/>
        </w:rPr>
        <w:t>, дозвільн</w:t>
      </w:r>
      <w:r>
        <w:rPr>
          <w:sz w:val="28"/>
          <w:szCs w:val="28"/>
        </w:rPr>
        <w:t>і</w:t>
      </w:r>
      <w:r w:rsidRPr="00483392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и</w:t>
      </w:r>
      <w:r w:rsidRPr="00483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07.09.2021 </w:t>
      </w:r>
      <w:r w:rsidRPr="00483392">
        <w:rPr>
          <w:sz w:val="28"/>
          <w:szCs w:val="28"/>
        </w:rPr>
        <w:t>№</w:t>
      </w:r>
      <w:r>
        <w:rPr>
          <w:sz w:val="28"/>
          <w:szCs w:val="28"/>
        </w:rPr>
        <w:t xml:space="preserve">23040-000513527-007-12, від 25.08.2020 </w:t>
      </w:r>
      <w:r w:rsidRPr="00483392">
        <w:rPr>
          <w:sz w:val="28"/>
          <w:szCs w:val="28"/>
        </w:rPr>
        <w:t>№</w:t>
      </w:r>
      <w:r>
        <w:rPr>
          <w:sz w:val="28"/>
          <w:szCs w:val="28"/>
        </w:rPr>
        <w:t>23038-000364471-007-12, від 23.01.2020 №75/Пз-20, н</w:t>
      </w:r>
      <w:r w:rsidRPr="00483392">
        <w:rPr>
          <w:sz w:val="28"/>
          <w:szCs w:val="28"/>
        </w:rPr>
        <w:t>аявну земельно-кадастрову інформацію, рекомендації постійної комісії міської</w:t>
      </w:r>
      <w:r>
        <w:rPr>
          <w:sz w:val="28"/>
          <w:szCs w:val="28"/>
        </w:rPr>
        <w:t xml:space="preserve"> ради</w:t>
      </w:r>
      <w:r w:rsidRPr="00483392">
        <w:rPr>
          <w:sz w:val="28"/>
          <w:szCs w:val="28"/>
        </w:rPr>
        <w:t xml:space="preserve"> з</w:t>
      </w:r>
      <w:r w:rsidRPr="00FE5AEC">
        <w:rPr>
          <w:sz w:val="28"/>
          <w:szCs w:val="28"/>
        </w:rPr>
        <w:t xml:space="preserve">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83392">
        <w:rPr>
          <w:sz w:val="28"/>
          <w:szCs w:val="28"/>
        </w:rPr>
        <w:t>,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</w:t>
      </w:r>
      <w:r w:rsidRPr="00483392">
        <w:rPr>
          <w:sz w:val="28"/>
          <w:szCs w:val="28"/>
        </w:rPr>
        <w:t>Про землеустрій</w:t>
      </w:r>
      <w:r>
        <w:rPr>
          <w:sz w:val="28"/>
          <w:szCs w:val="28"/>
        </w:rPr>
        <w:t>»</w:t>
      </w:r>
      <w:r w:rsidRPr="0048339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483392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483392">
        <w:rPr>
          <w:sz w:val="28"/>
          <w:szCs w:val="28"/>
        </w:rPr>
        <w:t>, міська рада</w:t>
      </w:r>
    </w:p>
    <w:p w:rsidR="009702A9" w:rsidRPr="00B76FD8" w:rsidRDefault="009702A9" w:rsidP="008B1927">
      <w:pPr>
        <w:pStyle w:val="a5"/>
        <w:spacing w:after="0"/>
        <w:ind w:firstLine="567"/>
        <w:jc w:val="both"/>
        <w:rPr>
          <w:sz w:val="28"/>
          <w:szCs w:val="28"/>
          <w:lang w:val="ru-RU"/>
        </w:rPr>
      </w:pPr>
    </w:p>
    <w:p w:rsidR="009702A9" w:rsidRDefault="009702A9" w:rsidP="008B1927">
      <w:pPr>
        <w:pStyle w:val="a5"/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9702A9" w:rsidRDefault="009702A9" w:rsidP="008B1927">
      <w:pPr>
        <w:pStyle w:val="a5"/>
        <w:spacing w:after="0"/>
        <w:outlineLvl w:val="0"/>
        <w:rPr>
          <w:sz w:val="28"/>
          <w:szCs w:val="28"/>
        </w:rPr>
      </w:pPr>
    </w:p>
    <w:p w:rsidR="009702A9" w:rsidRDefault="009702A9" w:rsidP="00996A9C">
      <w:pPr>
        <w:tabs>
          <w:tab w:val="num" w:pos="-1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3CCF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EB3CCF">
        <w:rPr>
          <w:rFonts w:ascii="Times New Roman" w:hAnsi="Times New Roman"/>
          <w:sz w:val="28"/>
          <w:szCs w:val="28"/>
          <w:lang w:val="uk-UA" w:eastAsia="ru-RU"/>
        </w:rPr>
        <w:t xml:space="preserve">. Надати </w:t>
      </w:r>
      <w:r w:rsidRPr="00EB3CCF">
        <w:rPr>
          <w:rFonts w:ascii="Times New Roman" w:hAnsi="Times New Roman"/>
          <w:sz w:val="28"/>
          <w:szCs w:val="28"/>
          <w:lang w:val="uk-UA"/>
        </w:rPr>
        <w:t>громадянці Зарванській Поліні Володимирівні</w:t>
      </w:r>
      <w:r w:rsidRPr="00EB3CCF">
        <w:rPr>
          <w:rFonts w:ascii="Times New Roman" w:hAnsi="Times New Roman"/>
          <w:sz w:val="28"/>
          <w:szCs w:val="28"/>
          <w:lang w:val="uk-UA" w:eastAsia="ru-RU"/>
        </w:rPr>
        <w:t xml:space="preserve"> дозвіл на виготовлення </w:t>
      </w:r>
      <w:r w:rsidRPr="00EB3CCF">
        <w:rPr>
          <w:rFonts w:ascii="Times New Roman" w:hAnsi="Times New Roman"/>
          <w:color w:val="000000"/>
          <w:spacing w:val="-4"/>
          <w:sz w:val="28"/>
          <w:szCs w:val="20"/>
          <w:lang w:val="uk-UA" w:eastAsia="ru-RU"/>
        </w:rPr>
        <w:t xml:space="preserve">проєкту землеустрою щодо відведення </w:t>
      </w:r>
      <w:r w:rsidRPr="00EB3CCF">
        <w:rPr>
          <w:rFonts w:ascii="Times New Roman" w:hAnsi="Times New Roman"/>
          <w:color w:val="000000"/>
          <w:spacing w:val="-3"/>
          <w:sz w:val="28"/>
          <w:szCs w:val="20"/>
          <w:lang w:val="uk-UA" w:eastAsia="ru-RU"/>
        </w:rPr>
        <w:t xml:space="preserve">земельної ділянки орієнтовною </w:t>
      </w:r>
      <w:r w:rsidRPr="00EB3CCF">
        <w:rPr>
          <w:rFonts w:ascii="Times New Roman" w:hAnsi="Times New Roman"/>
          <w:sz w:val="28"/>
          <w:szCs w:val="28"/>
          <w:lang w:val="uk-UA" w:eastAsia="ru-RU"/>
        </w:rPr>
        <w:t>площею 220 кв.м, з цільовим призначенням відповідно до</w:t>
      </w:r>
      <w:r w:rsidRPr="00853FD0">
        <w:rPr>
          <w:rFonts w:ascii="Times New Roman" w:hAnsi="Times New Roman"/>
          <w:sz w:val="28"/>
          <w:szCs w:val="28"/>
          <w:lang w:val="uk-UA" w:eastAsia="ru-RU"/>
        </w:rPr>
        <w:t xml:space="preserve"> КВЦПЗ: В.</w:t>
      </w:r>
      <w:r>
        <w:rPr>
          <w:rFonts w:ascii="Times New Roman" w:hAnsi="Times New Roman"/>
          <w:sz w:val="28"/>
          <w:szCs w:val="28"/>
          <w:lang w:val="uk-UA" w:eastAsia="ru-RU"/>
        </w:rPr>
        <w:t>03.10</w:t>
      </w:r>
      <w:r w:rsidRPr="00853FD0">
        <w:rPr>
          <w:rFonts w:ascii="Times New Roman" w:hAnsi="Times New Roman"/>
          <w:sz w:val="28"/>
          <w:szCs w:val="28"/>
          <w:lang w:val="uk-UA" w:eastAsia="ru-RU"/>
        </w:rPr>
        <w:t xml:space="preserve"> – для будівництва </w:t>
      </w:r>
      <w:r>
        <w:rPr>
          <w:rFonts w:ascii="Times New Roman" w:hAnsi="Times New Roman"/>
          <w:sz w:val="28"/>
          <w:szCs w:val="28"/>
          <w:lang w:val="uk-UA" w:eastAsia="ru-RU"/>
        </w:rPr>
        <w:t>та обслуговування об᾽єктів ринкової інфраструктури</w:t>
      </w:r>
      <w:r w:rsidRPr="00853FD0">
        <w:rPr>
          <w:rFonts w:ascii="Times New Roman" w:hAnsi="Times New Roman"/>
          <w:sz w:val="28"/>
          <w:szCs w:val="28"/>
          <w:lang w:val="uk-UA"/>
        </w:rPr>
        <w:t xml:space="preserve">, за рахунок земель комунальної власності, з метою передачі в </w:t>
      </w:r>
      <w:r w:rsidRPr="00F13124">
        <w:rPr>
          <w:rFonts w:ascii="Times New Roman" w:hAnsi="Times New Roman"/>
          <w:sz w:val="28"/>
          <w:szCs w:val="28"/>
          <w:lang w:val="uk-UA"/>
        </w:rPr>
        <w:t xml:space="preserve">оренду  </w:t>
      </w:r>
      <w:r w:rsidRPr="00F13124">
        <w:rPr>
          <w:rFonts w:ascii="Times New Roman" w:hAnsi="Times New Roman"/>
          <w:sz w:val="28"/>
          <w:szCs w:val="28"/>
          <w:lang w:val="uk-UA" w:eastAsia="ru-RU"/>
        </w:rPr>
        <w:t xml:space="preserve">для реконструкції приміщень з надбудовою мансардного поверху під виставковий салон по </w:t>
      </w:r>
      <w:r w:rsidRPr="00F13124">
        <w:rPr>
          <w:rFonts w:ascii="Times New Roman" w:hAnsi="Times New Roman"/>
          <w:color w:val="000000"/>
          <w:spacing w:val="-3"/>
          <w:sz w:val="28"/>
          <w:szCs w:val="20"/>
          <w:lang w:val="uk-UA"/>
        </w:rPr>
        <w:t>вул. Пушкінській, 16,</w:t>
      </w:r>
      <w:r w:rsidRPr="00F131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124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висновку департаменту архітектури та містобудування Миколаївської міської ради від</w:t>
      </w:r>
      <w:r w:rsidRPr="00BB36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17.09.2021</w:t>
      </w:r>
      <w:r w:rsidRPr="00BB3670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>38167/12.01-47/21-2.</w:t>
      </w:r>
    </w:p>
    <w:p w:rsidR="009702A9" w:rsidRPr="00BB3670" w:rsidRDefault="009702A9" w:rsidP="00996A9C">
      <w:pPr>
        <w:tabs>
          <w:tab w:val="num" w:pos="-1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Площу земельної ділянки уточнити проєктом землеустрою.</w:t>
      </w:r>
    </w:p>
    <w:p w:rsidR="009702A9" w:rsidRPr="00BB3670" w:rsidRDefault="009702A9" w:rsidP="008B1927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9702A9" w:rsidRPr="00F52BCD" w:rsidRDefault="009702A9" w:rsidP="00996A9C">
      <w:pPr>
        <w:tabs>
          <w:tab w:val="left" w:pos="38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BCD">
        <w:rPr>
          <w:rFonts w:ascii="Times New Roman" w:hAnsi="Times New Roman"/>
          <w:sz w:val="28"/>
          <w:szCs w:val="28"/>
        </w:rPr>
        <w:lastRenderedPageBreak/>
        <w:t xml:space="preserve">2. Замовнику надати до департаменту з надання адміністративних  послуг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 w:rsidRPr="00F52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проєкт землеустрою</w:t>
      </w:r>
      <w:r w:rsidRPr="00F52BCD">
        <w:rPr>
          <w:rFonts w:ascii="Times New Roman" w:hAnsi="Times New Roman"/>
          <w:sz w:val="28"/>
          <w:szCs w:val="28"/>
        </w:rPr>
        <w:t>.</w:t>
      </w:r>
    </w:p>
    <w:p w:rsidR="009702A9" w:rsidRPr="00F52BCD" w:rsidRDefault="009702A9" w:rsidP="008B1927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02A9" w:rsidRPr="00F52BCD" w:rsidRDefault="009702A9" w:rsidP="00996A9C">
      <w:pPr>
        <w:tabs>
          <w:tab w:val="left" w:pos="38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2BCD">
        <w:rPr>
          <w:rFonts w:ascii="Times New Roman" w:hAnsi="Times New Roman"/>
          <w:sz w:val="28"/>
          <w:szCs w:val="28"/>
          <w:lang w:val="uk-UA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9702A9" w:rsidRPr="00F52BCD" w:rsidRDefault="009702A9" w:rsidP="008B1927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193" w:rsidRPr="009702A9" w:rsidRDefault="009702A9" w:rsidP="00996A9C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702A9">
        <w:rPr>
          <w:rFonts w:ascii="Times New Roman" w:hAnsi="Times New Roman"/>
          <w:color w:val="000000"/>
          <w:sz w:val="28"/>
          <w:szCs w:val="28"/>
        </w:rPr>
        <w:t>Міський</w:t>
      </w:r>
      <w:r w:rsidR="008B192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702A9">
        <w:rPr>
          <w:rFonts w:ascii="Times New Roman" w:hAnsi="Times New Roman"/>
          <w:color w:val="000000"/>
          <w:sz w:val="28"/>
          <w:szCs w:val="28"/>
        </w:rPr>
        <w:t xml:space="preserve">голова                                                 </w:t>
      </w:r>
      <w:r w:rsidR="008B1927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8B1927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996A9C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9702A9">
        <w:rPr>
          <w:rFonts w:ascii="Times New Roman" w:hAnsi="Times New Roman"/>
          <w:color w:val="000000"/>
          <w:sz w:val="28"/>
          <w:szCs w:val="28"/>
        </w:rPr>
        <w:t xml:space="preserve">О.СЄНКЕВИЧ         </w:t>
      </w:r>
    </w:p>
    <w:p w:rsidR="009702A9" w:rsidRDefault="009702A9" w:rsidP="008B1927">
      <w:pPr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193" w:rsidRDefault="00171193" w:rsidP="008B1927">
      <w:pPr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193" w:rsidRDefault="00171193" w:rsidP="008B1927">
      <w:pPr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193" w:rsidRDefault="00171193" w:rsidP="008B1927">
      <w:pPr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193" w:rsidRDefault="00171193" w:rsidP="008B1927">
      <w:pPr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193" w:rsidRDefault="00171193" w:rsidP="008B1927">
      <w:pPr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193" w:rsidRPr="00E24BF9" w:rsidRDefault="00171193" w:rsidP="008B1927">
      <w:pPr>
        <w:tabs>
          <w:tab w:val="left" w:pos="2520"/>
        </w:tabs>
        <w:spacing w:after="0" w:line="240" w:lineRule="auto"/>
        <w:ind w:left="-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171193" w:rsidRPr="00E24BF9" w:rsidSect="008B1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3"/>
    <w:rsid w:val="00022BB4"/>
    <w:rsid w:val="00027854"/>
    <w:rsid w:val="00062C83"/>
    <w:rsid w:val="000B5A85"/>
    <w:rsid w:val="000F2FDA"/>
    <w:rsid w:val="00127E60"/>
    <w:rsid w:val="0014002C"/>
    <w:rsid w:val="00171193"/>
    <w:rsid w:val="00172185"/>
    <w:rsid w:val="001945DE"/>
    <w:rsid w:val="0019510C"/>
    <w:rsid w:val="001A199E"/>
    <w:rsid w:val="001A4287"/>
    <w:rsid w:val="001A5657"/>
    <w:rsid w:val="001B025D"/>
    <w:rsid w:val="001D17DA"/>
    <w:rsid w:val="001E1DB0"/>
    <w:rsid w:val="00296B9D"/>
    <w:rsid w:val="002C029A"/>
    <w:rsid w:val="002E111E"/>
    <w:rsid w:val="002E369A"/>
    <w:rsid w:val="0032380E"/>
    <w:rsid w:val="00355302"/>
    <w:rsid w:val="003745B2"/>
    <w:rsid w:val="003761AB"/>
    <w:rsid w:val="003A094B"/>
    <w:rsid w:val="003A42F7"/>
    <w:rsid w:val="003C0DE0"/>
    <w:rsid w:val="003E3F2A"/>
    <w:rsid w:val="004029C6"/>
    <w:rsid w:val="004812D4"/>
    <w:rsid w:val="00483392"/>
    <w:rsid w:val="004E0DED"/>
    <w:rsid w:val="004E4DCA"/>
    <w:rsid w:val="004F3DBE"/>
    <w:rsid w:val="00501469"/>
    <w:rsid w:val="005A6C5D"/>
    <w:rsid w:val="005C7075"/>
    <w:rsid w:val="005F6F01"/>
    <w:rsid w:val="00621482"/>
    <w:rsid w:val="006221FE"/>
    <w:rsid w:val="00631481"/>
    <w:rsid w:val="00667B6A"/>
    <w:rsid w:val="006D1754"/>
    <w:rsid w:val="006D1AA5"/>
    <w:rsid w:val="006E7C9F"/>
    <w:rsid w:val="007B1C48"/>
    <w:rsid w:val="007C11F5"/>
    <w:rsid w:val="007C496F"/>
    <w:rsid w:val="007D3F37"/>
    <w:rsid w:val="007D5842"/>
    <w:rsid w:val="007E363E"/>
    <w:rsid w:val="00842D52"/>
    <w:rsid w:val="00853FD0"/>
    <w:rsid w:val="00892C73"/>
    <w:rsid w:val="008B1927"/>
    <w:rsid w:val="008C5BD6"/>
    <w:rsid w:val="00900724"/>
    <w:rsid w:val="00917799"/>
    <w:rsid w:val="00917880"/>
    <w:rsid w:val="00951812"/>
    <w:rsid w:val="00953E5E"/>
    <w:rsid w:val="009702A9"/>
    <w:rsid w:val="00996A9C"/>
    <w:rsid w:val="00A16EB4"/>
    <w:rsid w:val="00A17CBD"/>
    <w:rsid w:val="00A208B3"/>
    <w:rsid w:val="00A24277"/>
    <w:rsid w:val="00A6387E"/>
    <w:rsid w:val="00AA2EB5"/>
    <w:rsid w:val="00AF69E9"/>
    <w:rsid w:val="00B07825"/>
    <w:rsid w:val="00B11DCF"/>
    <w:rsid w:val="00B421A8"/>
    <w:rsid w:val="00B467C7"/>
    <w:rsid w:val="00B613D4"/>
    <w:rsid w:val="00B64366"/>
    <w:rsid w:val="00B70C6D"/>
    <w:rsid w:val="00B76FD8"/>
    <w:rsid w:val="00B807DA"/>
    <w:rsid w:val="00BA69CA"/>
    <w:rsid w:val="00BB3670"/>
    <w:rsid w:val="00BB36E3"/>
    <w:rsid w:val="00BE064A"/>
    <w:rsid w:val="00BF285D"/>
    <w:rsid w:val="00C00A36"/>
    <w:rsid w:val="00C54EF0"/>
    <w:rsid w:val="00C86552"/>
    <w:rsid w:val="00C92A4D"/>
    <w:rsid w:val="00C966B9"/>
    <w:rsid w:val="00CA0AF1"/>
    <w:rsid w:val="00CC2733"/>
    <w:rsid w:val="00D30676"/>
    <w:rsid w:val="00D50313"/>
    <w:rsid w:val="00D56D5E"/>
    <w:rsid w:val="00D70D88"/>
    <w:rsid w:val="00D91CC0"/>
    <w:rsid w:val="00DD565A"/>
    <w:rsid w:val="00E20CD3"/>
    <w:rsid w:val="00E24BF9"/>
    <w:rsid w:val="00E71344"/>
    <w:rsid w:val="00E8185F"/>
    <w:rsid w:val="00E96C5E"/>
    <w:rsid w:val="00EB3CCF"/>
    <w:rsid w:val="00F13124"/>
    <w:rsid w:val="00F52BCD"/>
    <w:rsid w:val="00F70346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A2C9424-8F0E-4AF3-9286-DC3D6F8B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B3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08B3"/>
    <w:pPr>
      <w:spacing w:after="120"/>
      <w:ind w:left="283"/>
    </w:pPr>
  </w:style>
  <w:style w:type="paragraph" w:styleId="a5">
    <w:name w:val="Body Text"/>
    <w:basedOn w:val="a"/>
    <w:link w:val="1"/>
    <w:uiPriority w:val="99"/>
    <w:rsid w:val="00A208B3"/>
    <w:pPr>
      <w:spacing w:after="12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uiPriority w:val="99"/>
    <w:semiHidden/>
    <w:rPr>
      <w:rFonts w:ascii="Calibri" w:hAnsi="Calibr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customStyle="1" w:styleId="10">
    <w:name w:val="Знак Знак1 Знак"/>
    <w:basedOn w:val="a"/>
    <w:uiPriority w:val="99"/>
    <w:rsid w:val="00B11DCF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C54EF0"/>
    <w:pPr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Знак Знак"/>
    <w:uiPriority w:val="99"/>
    <w:locked/>
    <w:rsid w:val="009702A9"/>
    <w:rPr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S-zr- 825/28</vt:lpstr>
    </vt:vector>
  </TitlesOfParts>
  <Company>MoBIL GROUP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S-zr- 825/28</dc:title>
  <dc:subject/>
  <dc:creator>User507d</dc:creator>
  <cp:keywords/>
  <dc:description/>
  <cp:lastModifiedBy>user356</cp:lastModifiedBy>
  <cp:revision>2</cp:revision>
  <cp:lastPrinted>2021-12-08T09:36:00Z</cp:lastPrinted>
  <dcterms:created xsi:type="dcterms:W3CDTF">2023-02-23T10:33:00Z</dcterms:created>
  <dcterms:modified xsi:type="dcterms:W3CDTF">2023-02-23T10:33:00Z</dcterms:modified>
</cp:coreProperties>
</file>