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B49E" w14:textId="050DA92C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S-zr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-200</w:t>
      </w:r>
      <w:r w:rsidRPr="00B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202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Pr="00B40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B40B7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    </w:t>
      </w:r>
      <w:r w:rsidRPr="00B40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14:paraId="1CFBC567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0B625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865FC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9D4565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C2428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40519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45F81" w14:textId="77777777" w:rsidR="00B40B7D" w:rsidRPr="00B40B7D" w:rsidRDefault="00B40B7D" w:rsidP="00B40B7D">
      <w:pPr>
        <w:pBdr>
          <w:top w:val="nil"/>
          <w:left w:val="nil"/>
          <w:bottom w:val="nil"/>
          <w:right w:val="nil"/>
          <w:between w:val="nil"/>
        </w:pBd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90C662" w14:textId="77777777" w:rsidR="00B40B7D" w:rsidRPr="00B40B7D" w:rsidRDefault="00B40B7D" w:rsidP="00B40B7D">
      <w:pPr>
        <w:spacing w:after="0" w:line="360" w:lineRule="exact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jdgxs" w:colFirst="0" w:colLast="0"/>
      <w:bookmarkEnd w:id="0"/>
    </w:p>
    <w:p w14:paraId="730B707D" w14:textId="77777777" w:rsidR="00EB7EEF" w:rsidRDefault="00EB7EEF" w:rsidP="00B626BF">
      <w:pPr>
        <w:spacing w:after="0" w:line="36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D4FB7" w14:textId="77777777" w:rsidR="00EB7EEF" w:rsidRDefault="00EB7EEF" w:rsidP="00B626BF">
      <w:pPr>
        <w:spacing w:after="0" w:line="36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77471" w14:textId="18E77056" w:rsidR="00B40B7D" w:rsidRPr="00B40B7D" w:rsidRDefault="00B40B7D" w:rsidP="00B626BF">
      <w:pPr>
        <w:spacing w:after="0" w:line="36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передачу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оренду земельної ділянки для </w:t>
      </w:r>
      <w:r w:rsidR="00520276" w:rsidRPr="00287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0276">
        <w:rPr>
          <w:rFonts w:ascii="Times New Roman" w:eastAsia="Calibri" w:hAnsi="Times New Roman" w:cs="Times New Roman"/>
          <w:sz w:val="28"/>
          <w:szCs w:val="28"/>
          <w:lang w:eastAsia="ru-RU"/>
        </w:rPr>
        <w:t>розміщення та експлуатації об</w:t>
      </w:r>
      <w:r w:rsidR="00520276" w:rsidRPr="00520276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r w:rsidR="00520276">
        <w:rPr>
          <w:rFonts w:ascii="Times New Roman" w:eastAsia="Calibri" w:hAnsi="Times New Roman" w:cs="Times New Roman"/>
          <w:sz w:val="28"/>
          <w:szCs w:val="28"/>
          <w:lang w:eastAsia="ru-RU"/>
        </w:rPr>
        <w:t>єктів дорожнього сервісу (обслуговування автозаправної станції) по  вул</w:t>
      </w:r>
      <w:r w:rsidR="00520276" w:rsidRPr="002873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20276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="00520276" w:rsidRPr="00520276">
        <w:rPr>
          <w:rFonts w:ascii="Times New Roman" w:eastAsia="Calibri" w:hAnsi="Times New Roman" w:cs="Times New Roman"/>
          <w:sz w:val="28"/>
          <w:szCs w:val="28"/>
          <w:lang w:eastAsia="ru-RU"/>
        </w:rPr>
        <w:t>Пограничній, 47-б</w:t>
      </w:r>
      <w:r w:rsidR="00520276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Заводському 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Pr="00B40B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B6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(забудована земельна ділянка)</w:t>
      </w:r>
    </w:p>
    <w:p w14:paraId="23DB00E6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35F9" w14:textId="1D99B45E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</w:t>
      </w:r>
      <w:r w:rsidR="00520276"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76">
        <w:rPr>
          <w:rFonts w:ascii="Times New Roman" w:eastAsia="Calibri" w:hAnsi="Times New Roman" w:cs="Times New Roman"/>
          <w:sz w:val="28"/>
          <w:szCs w:val="28"/>
          <w:lang w:eastAsia="ru-RU"/>
        </w:rPr>
        <w:t>ТОВ «</w:t>
      </w:r>
      <w:proofErr w:type="spellStart"/>
      <w:r w:rsidR="00520276">
        <w:rPr>
          <w:rFonts w:ascii="Times New Roman" w:eastAsia="Calibri" w:hAnsi="Times New Roman" w:cs="Times New Roman"/>
          <w:sz w:val="28"/>
          <w:szCs w:val="28"/>
          <w:lang w:eastAsia="ru-RU"/>
        </w:rPr>
        <w:t>Петронія</w:t>
      </w:r>
      <w:proofErr w:type="spellEnd"/>
      <w:r w:rsidR="0052027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дозвільну справу від</w:t>
      </w:r>
      <w:r w:rsidR="00520276"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27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520276">
        <w:rPr>
          <w:rFonts w:ascii="Times New Roman" w:eastAsia="Times New Roman" w:hAnsi="Times New Roman" w:cs="Times New Roman"/>
          <w:sz w:val="28"/>
          <w:szCs w:val="28"/>
        </w:rPr>
        <w:t>23.09.2024 № </w:t>
      </w:r>
      <w:r w:rsidR="00EB7EEF">
        <w:rPr>
          <w:rFonts w:ascii="Times New Roman" w:eastAsia="Times New Roman" w:hAnsi="Times New Roman" w:cs="Times New Roman"/>
          <w:sz w:val="28"/>
          <w:szCs w:val="28"/>
        </w:rPr>
        <w:t>19.04-06/35028/2024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532950B2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9A230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53A0105C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655A06" w14:textId="40852515" w:rsidR="00520276" w:rsidRPr="008E70C3" w:rsidRDefault="00520276" w:rsidP="0052027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2167 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метою п</w:t>
      </w:r>
      <w:r w:rsidR="008E7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ередачі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ділянки </w:t>
      </w:r>
      <w:r w:rsidR="008E7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цільовим призначенням 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класифікатора відповідності цільового призначення земельної ділянки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12.11 - для розміщення та експлуатації об</w:t>
      </w:r>
      <w:r w:rsidRPr="0009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єктів дорожнього сервісу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обслуговування  автозаправної станції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Пограничній,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Заводському районі м. Миколаєва (забудована земельна ділянка). </w:t>
      </w:r>
    </w:p>
    <w:p w14:paraId="1C3B5327" w14:textId="77777777" w:rsidR="00520276" w:rsidRPr="006E14BD" w:rsidRDefault="00520276" w:rsidP="00520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додатком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6 до Порядку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ведення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Державного земельного кадастру,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затвердженого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постановою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Кабінету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Міністрів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17.10.2012 №1051,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обмеження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використанні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2AF1B0C6" w14:textId="77777777" w:rsidR="00520276" w:rsidRPr="006E14BD" w:rsidRDefault="00520276" w:rsidP="005202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01.08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«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369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826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proofErr w:type="gram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51758D9" w14:textId="77777777" w:rsidR="00520276" w:rsidRPr="006E14BD" w:rsidRDefault="00520276" w:rsidP="005202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01.04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«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вздовж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об’єкта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</w:t>
      </w:r>
      <w:r w:rsidRPr="007446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язку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на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446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175</w:t>
      </w:r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6E14B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195A6C3E" w14:textId="056A1392" w:rsidR="00B40B7D" w:rsidRPr="00B40B7D" w:rsidRDefault="00520276" w:rsidP="00520276">
      <w:pPr>
        <w:spacing w:after="0" w:line="360" w:lineRule="exact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Передати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Петронія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оренду на 15 років земельну ділянку (кадастровий номер</w:t>
      </w:r>
      <w:r w:rsidRPr="005202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4810136300:0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4BD">
        <w:rPr>
          <w:rFonts w:ascii="Times New Roman" w:eastAsia="Times New Roman" w:hAnsi="Times New Roman" w:cs="Times New Roman"/>
          <w:sz w:val="28"/>
          <w:szCs w:val="28"/>
          <w:lang w:eastAsia="ru-RU"/>
        </w:rPr>
        <w:t>7:00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площею   </w:t>
      </w:r>
      <w:r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>2167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віднесенням за цільовим призначенням відповідно до класифікації видів цільового призначення земель: </w:t>
      </w:r>
      <w:r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2873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розміщення та експлуатації об</w:t>
      </w:r>
      <w:r w:rsidRPr="00520276">
        <w:rPr>
          <w:rFonts w:ascii="Times New Roman" w:eastAsia="Calibri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єктів дорожнього сервісу (обслуговування автозаправної станції) по  вул</w:t>
      </w:r>
      <w:r w:rsidRPr="0028730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 </w:t>
      </w:r>
      <w:r w:rsidRPr="00520276">
        <w:rPr>
          <w:rFonts w:ascii="Times New Roman" w:eastAsia="Calibri" w:hAnsi="Times New Roman" w:cs="Times New Roman"/>
          <w:sz w:val="28"/>
          <w:szCs w:val="28"/>
          <w:lang w:eastAsia="ru-RU"/>
        </w:rPr>
        <w:t>Пограничній, 47-б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Заводському 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Pr="00B40B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висновку департаменту архітектури   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39061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/12.0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2.18</w:t>
      </w:r>
      <w:r w:rsidR="00B40B7D"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/24-2 (забудована земельна ділянка).</w:t>
      </w:r>
    </w:p>
    <w:p w14:paraId="3CF751AD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53ACD" w14:textId="77777777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0223298"/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2. Землекористувачу:</w:t>
      </w:r>
    </w:p>
    <w:p w14:paraId="0C845DC1" w14:textId="77777777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-  укласти договір оренди землі;</w:t>
      </w:r>
    </w:p>
    <w:p w14:paraId="4D0D612C" w14:textId="77777777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555A755" w14:textId="77777777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Земельного кодексу України.</w:t>
      </w:r>
    </w:p>
    <w:bookmarkEnd w:id="1"/>
    <w:p w14:paraId="12013343" w14:textId="77777777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83A7A" w14:textId="77777777" w:rsidR="00B40B7D" w:rsidRPr="00B40B7D" w:rsidRDefault="00B40B7D" w:rsidP="00B40B7D">
      <w:pPr>
        <w:spacing w:after="0" w:line="36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3882971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ACD0F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99FB4" w14:textId="77777777" w:rsidR="00B40B7D" w:rsidRPr="00B40B7D" w:rsidRDefault="00B40B7D" w:rsidP="00B40B7D">
      <w:pPr>
        <w:spacing w:after="0" w:line="360" w:lineRule="exact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0B7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О. СЄНКЕВИЧ</w:t>
      </w:r>
    </w:p>
    <w:p w14:paraId="73106378" w14:textId="77777777" w:rsidR="00C341AA" w:rsidRDefault="00C341AA"/>
    <w:sectPr w:rsidR="00C341AA" w:rsidSect="00B626BF">
      <w:headerReference w:type="default" r:id="rId6"/>
      <w:pgSz w:w="11906" w:h="16838"/>
      <w:pgMar w:top="1134" w:right="566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7294" w14:textId="77777777" w:rsidR="00CC2121" w:rsidRDefault="00CC2121">
      <w:pPr>
        <w:spacing w:after="0" w:line="240" w:lineRule="auto"/>
      </w:pPr>
      <w:r>
        <w:separator/>
      </w:r>
    </w:p>
  </w:endnote>
  <w:endnote w:type="continuationSeparator" w:id="0">
    <w:p w14:paraId="0954086E" w14:textId="77777777" w:rsidR="00CC2121" w:rsidRDefault="00CC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9634" w14:textId="77777777" w:rsidR="00CC2121" w:rsidRDefault="00CC2121">
      <w:pPr>
        <w:spacing w:after="0" w:line="240" w:lineRule="auto"/>
      </w:pPr>
      <w:r>
        <w:separator/>
      </w:r>
    </w:p>
  </w:footnote>
  <w:footnote w:type="continuationSeparator" w:id="0">
    <w:p w14:paraId="07FFE3CA" w14:textId="77777777" w:rsidR="00CC2121" w:rsidRDefault="00CC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5663982"/>
      <w:docPartObj>
        <w:docPartGallery w:val="Page Numbers (Top of Page)"/>
        <w:docPartUnique/>
      </w:docPartObj>
    </w:sdtPr>
    <w:sdtEndPr/>
    <w:sdtContent>
      <w:p w14:paraId="42C07B8E" w14:textId="77777777" w:rsidR="003D353A" w:rsidRDefault="005202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50D525" w14:textId="77777777" w:rsidR="003D353A" w:rsidRDefault="00CC21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D"/>
    <w:rsid w:val="00520276"/>
    <w:rsid w:val="008725F8"/>
    <w:rsid w:val="008E70C3"/>
    <w:rsid w:val="00B40B7D"/>
    <w:rsid w:val="00B626BF"/>
    <w:rsid w:val="00B90D89"/>
    <w:rsid w:val="00C341AA"/>
    <w:rsid w:val="00CC2121"/>
    <w:rsid w:val="00D45FF4"/>
    <w:rsid w:val="00D7656D"/>
    <w:rsid w:val="00EB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CA3C"/>
  <w15:chartTrackingRefBased/>
  <w15:docId w15:val="{CD83C289-35C2-42EB-B48D-15F696A2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B7D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0B7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1952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2024-10-30T09:20:00Z</cp:lastPrinted>
  <dcterms:created xsi:type="dcterms:W3CDTF">2024-10-30T09:22:00Z</dcterms:created>
  <dcterms:modified xsi:type="dcterms:W3CDTF">2024-10-30T09:22:00Z</dcterms:modified>
</cp:coreProperties>
</file>