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696B24D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E60365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90E2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9416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732FF618" w:rsidR="00737F75" w:rsidRPr="00255611" w:rsidRDefault="00737F75" w:rsidP="008660CB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FE2076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"</w:t>
      </w:r>
      <w:r w:rsidR="00FE2076" w:rsidRPr="00FE2076">
        <w:rPr>
          <w:rFonts w:ascii="Times New Roman" w:eastAsia="Times New Roman" w:hAnsi="Times New Roman" w:cs="Times New Roman" w:hint="eastAsia"/>
          <w:sz w:val="28"/>
          <w:szCs w:val="28"/>
        </w:rPr>
        <w:t>АГРОФІРМА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076" w:rsidRPr="00FE2076">
        <w:rPr>
          <w:rFonts w:ascii="Times New Roman" w:eastAsia="Times New Roman" w:hAnsi="Times New Roman" w:cs="Times New Roman" w:hint="eastAsia"/>
          <w:sz w:val="28"/>
          <w:szCs w:val="28"/>
        </w:rPr>
        <w:t>ЗАСІЛЛЯ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"</w:t>
      </w:r>
      <w:r w:rsidR="00FE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194162" w:rsidRPr="00194162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об'єкт</w:t>
      </w:r>
      <w:r w:rsidR="005F05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60CB" w:rsidRPr="008660C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F0532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="00534F1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Старофортечній</w:t>
      </w:r>
      <w:proofErr w:type="spellEnd"/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 xml:space="preserve">, 1/2 в </w:t>
      </w:r>
      <w:proofErr w:type="spellStart"/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B9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7238481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bookmarkStart w:id="0" w:name="_Hlk151561503"/>
      <w:r w:rsidR="00FE2076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"</w:t>
      </w:r>
      <w:r w:rsidR="00FE2076" w:rsidRPr="00FE2076">
        <w:rPr>
          <w:rFonts w:ascii="Times New Roman" w:eastAsia="Times New Roman" w:hAnsi="Times New Roman" w:cs="Times New Roman" w:hint="eastAsia"/>
          <w:sz w:val="28"/>
          <w:szCs w:val="28"/>
        </w:rPr>
        <w:t>АГРОФІРМА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076" w:rsidRPr="00FE2076">
        <w:rPr>
          <w:rFonts w:ascii="Times New Roman" w:eastAsia="Times New Roman" w:hAnsi="Times New Roman" w:cs="Times New Roman" w:hint="eastAsia"/>
          <w:sz w:val="28"/>
          <w:szCs w:val="28"/>
        </w:rPr>
        <w:t>ЗАСІЛЛЯ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"</w:t>
      </w:r>
      <w:bookmarkEnd w:id="0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FE20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23077-000593381-007-03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38AC4884" w:rsidR="00035D61" w:rsidRDefault="00737F75" w:rsidP="00423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ТОВ "АГРОФІРМА ЗАСІЛЛЯ"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20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4810136900:05:027:0026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17179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B1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27FF" w:rsidRPr="001E2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FE207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E2076">
        <w:rPr>
          <w:rFonts w:ascii="Times New Roman" w:eastAsia="Times New Roman" w:hAnsi="Times New Roman" w:cs="Times New Roman"/>
          <w:sz w:val="28"/>
          <w:szCs w:val="28"/>
        </w:rPr>
        <w:t>9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2076">
        <w:rPr>
          <w:rFonts w:ascii="Times New Roman" w:eastAsia="Times New Roman" w:hAnsi="Times New Roman" w:cs="Times New Roman"/>
          <w:sz w:val="28"/>
          <w:szCs w:val="28"/>
        </w:rPr>
        <w:t>8967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3E70FC">
        <w:rPr>
          <w:rFonts w:ascii="Times New Roman" w:eastAsia="Times New Roman" w:hAnsi="Times New Roman" w:cs="Times New Roman"/>
          <w:sz w:val="28"/>
          <w:szCs w:val="28"/>
        </w:rPr>
        <w:t>11.02</w:t>
      </w:r>
      <w:r w:rsidR="00D27AED" w:rsidRPr="00D27AED">
        <w:t xml:space="preserve"> </w:t>
      </w:r>
      <w:r w:rsidR="002C2CA3">
        <w:t>‒</w:t>
      </w:r>
      <w:r w:rsidR="00D27AED">
        <w:t xml:space="preserve"> </w:t>
      </w:r>
      <w:r w:rsidR="003E70F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E70FC" w:rsidRPr="003E70FC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2076">
        <w:rPr>
          <w:rFonts w:ascii="Times New Roman" w:eastAsia="Times New Roman" w:hAnsi="Times New Roman" w:cs="Times New Roman"/>
          <w:sz w:val="28"/>
          <w:szCs w:val="28"/>
        </w:rPr>
        <w:t xml:space="preserve"> для обслуговування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FE207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 xml:space="preserve"> об'єкт</w:t>
      </w:r>
      <w:r w:rsidR="005F05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CF" w:rsidRPr="003060CF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534F1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Старофортечній</w:t>
      </w:r>
      <w:proofErr w:type="spellEnd"/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, 1/2</w:t>
      </w:r>
      <w:r w:rsidR="003E70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догов</w:t>
      </w:r>
      <w:r w:rsidR="00FE2076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 xml:space="preserve"> купівлі-продажу</w:t>
      </w:r>
      <w:r w:rsidR="00CB120F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CB120F" w:rsidRPr="00CB120F">
        <w:rPr>
          <w:rFonts w:ascii="Times New Roman" w:eastAsia="Times New Roman" w:hAnsi="Times New Roman" w:cs="Times New Roman"/>
          <w:sz w:val="28"/>
          <w:szCs w:val="28"/>
        </w:rPr>
        <w:t>24.02.2011</w:t>
      </w:r>
      <w:r w:rsidR="00CB1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07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B1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076" w:rsidRPr="00FE2076">
        <w:rPr>
          <w:rFonts w:ascii="Times New Roman" w:eastAsia="Times New Roman" w:hAnsi="Times New Roman" w:cs="Times New Roman"/>
          <w:sz w:val="28"/>
          <w:szCs w:val="28"/>
        </w:rPr>
        <w:t>602</w:t>
      </w:r>
      <w:r w:rsidR="00CB12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194162" w:rsidRPr="00194162">
        <w:rPr>
          <w:rFonts w:ascii="Times New Roman" w:eastAsia="Times New Roman" w:hAnsi="Times New Roman" w:cs="Times New Roman"/>
          <w:sz w:val="28"/>
          <w:szCs w:val="28"/>
        </w:rPr>
        <w:t>21.08.2023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1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4F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4162" w:rsidRPr="00194162">
        <w:rPr>
          <w:rFonts w:ascii="Times New Roman" w:eastAsia="Times New Roman" w:hAnsi="Times New Roman" w:cs="Times New Roman"/>
          <w:sz w:val="28"/>
          <w:szCs w:val="28"/>
        </w:rPr>
        <w:t>28887/12.01-24/23-2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250EE9A7" w:rsidR="007A28F6" w:rsidRDefault="007A28F6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5FCFFE3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8660CB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5D61"/>
    <w:rsid w:val="0009283D"/>
    <w:rsid w:val="000A0E24"/>
    <w:rsid w:val="001530EA"/>
    <w:rsid w:val="0017064F"/>
    <w:rsid w:val="00194162"/>
    <w:rsid w:val="001E27FF"/>
    <w:rsid w:val="00231F62"/>
    <w:rsid w:val="00255611"/>
    <w:rsid w:val="00267915"/>
    <w:rsid w:val="002C2CA3"/>
    <w:rsid w:val="003060CF"/>
    <w:rsid w:val="00313439"/>
    <w:rsid w:val="00373332"/>
    <w:rsid w:val="003E70FC"/>
    <w:rsid w:val="00415F7F"/>
    <w:rsid w:val="004233D1"/>
    <w:rsid w:val="004E54A9"/>
    <w:rsid w:val="005342DE"/>
    <w:rsid w:val="00534F1D"/>
    <w:rsid w:val="00593F84"/>
    <w:rsid w:val="005C65FD"/>
    <w:rsid w:val="005F0532"/>
    <w:rsid w:val="006202D5"/>
    <w:rsid w:val="006562F1"/>
    <w:rsid w:val="006E1255"/>
    <w:rsid w:val="00716790"/>
    <w:rsid w:val="00737F75"/>
    <w:rsid w:val="007A28F6"/>
    <w:rsid w:val="00826305"/>
    <w:rsid w:val="00840752"/>
    <w:rsid w:val="008630B9"/>
    <w:rsid w:val="008660CB"/>
    <w:rsid w:val="00896597"/>
    <w:rsid w:val="008A4245"/>
    <w:rsid w:val="00911EF7"/>
    <w:rsid w:val="00947A99"/>
    <w:rsid w:val="00984ADE"/>
    <w:rsid w:val="009A4315"/>
    <w:rsid w:val="00A166F5"/>
    <w:rsid w:val="00A3613D"/>
    <w:rsid w:val="00A77419"/>
    <w:rsid w:val="00AA13EF"/>
    <w:rsid w:val="00AA7A0B"/>
    <w:rsid w:val="00AC40EF"/>
    <w:rsid w:val="00AD44A4"/>
    <w:rsid w:val="00AD6FBB"/>
    <w:rsid w:val="00B52BF2"/>
    <w:rsid w:val="00B601B4"/>
    <w:rsid w:val="00B81734"/>
    <w:rsid w:val="00B97E17"/>
    <w:rsid w:val="00BD3547"/>
    <w:rsid w:val="00C35766"/>
    <w:rsid w:val="00C815E8"/>
    <w:rsid w:val="00CB120F"/>
    <w:rsid w:val="00D06FF5"/>
    <w:rsid w:val="00D27AED"/>
    <w:rsid w:val="00D42D0A"/>
    <w:rsid w:val="00D43FFD"/>
    <w:rsid w:val="00D91B86"/>
    <w:rsid w:val="00D91D62"/>
    <w:rsid w:val="00DB0ACC"/>
    <w:rsid w:val="00DB354F"/>
    <w:rsid w:val="00DD61EC"/>
    <w:rsid w:val="00E07932"/>
    <w:rsid w:val="00E60365"/>
    <w:rsid w:val="00E901DD"/>
    <w:rsid w:val="00E90E25"/>
    <w:rsid w:val="00E92404"/>
    <w:rsid w:val="00EA40F0"/>
    <w:rsid w:val="00ED3700"/>
    <w:rsid w:val="00ED4E93"/>
    <w:rsid w:val="00F84F63"/>
    <w:rsid w:val="00FA718B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4</cp:revision>
  <cp:lastPrinted>2023-08-18T13:33:00Z</cp:lastPrinted>
  <dcterms:created xsi:type="dcterms:W3CDTF">2023-11-23T07:20:00Z</dcterms:created>
  <dcterms:modified xsi:type="dcterms:W3CDTF">2023-12-04T14:16:00Z</dcterms:modified>
</cp:coreProperties>
</file>