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AA0CF1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AA0CF1" w:rsidRDefault="001852BB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AA0CF1">
              <w:rPr>
                <w:rFonts w:ascii="Times New Roman" w:hAnsi="Times New Roman"/>
                <w:noProof/>
                <w:sz w:val="27"/>
                <w:szCs w:val="27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AA0CF1" w:rsidRDefault="008513D0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AA0CF1" w:rsidRDefault="008513D0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824E3F" w:rsidRPr="00AA0CF1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AA0CF1" w:rsidRDefault="008513D0" w:rsidP="00AA0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A0CF1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AA0CF1" w:rsidRDefault="008513D0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AA0CF1" w:rsidRDefault="008513D0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953863" w:rsidRPr="00AA0CF1" w14:paraId="75C37D78" w14:textId="77777777" w:rsidTr="00303663">
        <w:trPr>
          <w:trHeight w:val="70"/>
        </w:trPr>
        <w:tc>
          <w:tcPr>
            <w:tcW w:w="5812" w:type="dxa"/>
          </w:tcPr>
          <w:p w14:paraId="6E503075" w14:textId="714F9C46" w:rsidR="00953863" w:rsidRPr="00AA0CF1" w:rsidRDefault="00953863" w:rsidP="00AA0C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A0CF1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953863" w:rsidRPr="00AA0CF1" w:rsidRDefault="00953863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953863" w:rsidRPr="00AA0CF1" w:rsidRDefault="00953863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953863" w:rsidRPr="00AA0CF1" w14:paraId="24A59C9C" w14:textId="77777777" w:rsidTr="00303663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  <w:vAlign w:val="center"/>
          </w:tcPr>
          <w:p w14:paraId="1D0BD28E" w14:textId="162B267D" w:rsidR="00953863" w:rsidRPr="00AA0CF1" w:rsidRDefault="00953863" w:rsidP="00AA0CF1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236" w:type="dxa"/>
          </w:tcPr>
          <w:p w14:paraId="67B16A7D" w14:textId="155FF377" w:rsidR="00953863" w:rsidRPr="00AA0CF1" w:rsidRDefault="00953863" w:rsidP="00AA0C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953863" w:rsidRPr="00AA0CF1" w:rsidRDefault="00953863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953863" w:rsidRPr="00AA0CF1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953863" w:rsidRPr="00AA0CF1" w:rsidRDefault="00953863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953863" w:rsidRPr="00AA0CF1" w:rsidRDefault="00953863" w:rsidP="00AA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14:paraId="34C046ED" w14:textId="525F5977" w:rsidR="00F33A21" w:rsidRPr="00AA0CF1" w:rsidRDefault="00966565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ПРОТОКОЛ  №</w:t>
      </w:r>
      <w:r w:rsidR="003E4623" w:rsidRPr="00AA0CF1">
        <w:rPr>
          <w:rFonts w:ascii="Times New Roman" w:hAnsi="Times New Roman"/>
          <w:b/>
          <w:sz w:val="27"/>
          <w:szCs w:val="27"/>
          <w:lang w:val="uk-UA"/>
        </w:rPr>
        <w:t>4</w:t>
      </w:r>
      <w:r w:rsidR="00FA2A01" w:rsidRPr="00AA0CF1">
        <w:rPr>
          <w:rFonts w:ascii="Times New Roman" w:hAnsi="Times New Roman"/>
          <w:b/>
          <w:sz w:val="27"/>
          <w:szCs w:val="27"/>
          <w:lang w:val="uk-UA"/>
        </w:rPr>
        <w:t>2</w:t>
      </w:r>
    </w:p>
    <w:p w14:paraId="4F6DCDA9" w14:textId="0D3DEFE5" w:rsidR="00F33A21" w:rsidRPr="00AA0CF1" w:rsidRDefault="000C622E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 xml:space="preserve">від  </w:t>
      </w:r>
      <w:r w:rsidR="003E4623" w:rsidRPr="00AA0CF1">
        <w:rPr>
          <w:rFonts w:ascii="Times New Roman" w:hAnsi="Times New Roman"/>
          <w:sz w:val="27"/>
          <w:szCs w:val="27"/>
          <w:lang w:val="uk-UA"/>
        </w:rPr>
        <w:t>2</w:t>
      </w:r>
      <w:r w:rsidR="00FA2A01" w:rsidRPr="00AA0CF1">
        <w:rPr>
          <w:rFonts w:ascii="Times New Roman" w:hAnsi="Times New Roman"/>
          <w:sz w:val="27"/>
          <w:szCs w:val="27"/>
          <w:lang w:val="uk-UA"/>
        </w:rPr>
        <w:t>2</w:t>
      </w:r>
      <w:r w:rsidR="00F33A21" w:rsidRPr="00AA0CF1">
        <w:rPr>
          <w:rFonts w:ascii="Times New Roman" w:hAnsi="Times New Roman"/>
          <w:sz w:val="27"/>
          <w:szCs w:val="27"/>
          <w:lang w:val="uk-UA"/>
        </w:rPr>
        <w:t>.</w:t>
      </w:r>
      <w:r w:rsidR="00FA2A01" w:rsidRPr="00AA0CF1">
        <w:rPr>
          <w:rFonts w:ascii="Times New Roman" w:hAnsi="Times New Roman"/>
          <w:sz w:val="27"/>
          <w:szCs w:val="27"/>
          <w:lang w:val="uk-UA"/>
        </w:rPr>
        <w:t>0</w:t>
      </w:r>
      <w:r w:rsidR="00B84967" w:rsidRPr="00AA0CF1">
        <w:rPr>
          <w:rFonts w:ascii="Times New Roman" w:hAnsi="Times New Roman"/>
          <w:sz w:val="27"/>
          <w:szCs w:val="27"/>
          <w:lang w:val="uk-UA"/>
        </w:rPr>
        <w:t>2</w:t>
      </w:r>
      <w:r w:rsidRPr="00AA0CF1">
        <w:rPr>
          <w:rFonts w:ascii="Times New Roman" w:hAnsi="Times New Roman"/>
          <w:sz w:val="27"/>
          <w:szCs w:val="27"/>
          <w:lang w:val="uk-UA"/>
        </w:rPr>
        <w:t>.</w:t>
      </w:r>
      <w:r w:rsidR="00FA2A01" w:rsidRPr="00AA0CF1">
        <w:rPr>
          <w:rFonts w:ascii="Times New Roman" w:hAnsi="Times New Roman"/>
          <w:sz w:val="27"/>
          <w:szCs w:val="27"/>
          <w:lang w:val="uk-UA"/>
        </w:rPr>
        <w:t>2022</w:t>
      </w:r>
      <w:r w:rsidR="00F33A21" w:rsidRPr="00AA0CF1">
        <w:rPr>
          <w:rFonts w:ascii="Times New Roman" w:hAnsi="Times New Roman"/>
          <w:sz w:val="27"/>
          <w:szCs w:val="27"/>
          <w:lang w:val="uk-UA"/>
        </w:rPr>
        <w:t xml:space="preserve">р. </w:t>
      </w:r>
    </w:p>
    <w:p w14:paraId="4277A4E3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>м. Миколаїв</w:t>
      </w:r>
    </w:p>
    <w:p w14:paraId="02FD5FCD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Засідання постійної комісії</w:t>
      </w:r>
    </w:p>
    <w:p w14:paraId="4D50EBF3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міської ради з питань економічної і</w:t>
      </w:r>
    </w:p>
    <w:p w14:paraId="3478B720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інвестиційної політики, планування,</w:t>
      </w:r>
    </w:p>
    <w:p w14:paraId="16161C0C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бюджетних коштів</w:t>
      </w:r>
    </w:p>
    <w:p w14:paraId="217759F7" w14:textId="77777777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7BA9D7A" w14:textId="77777777" w:rsidR="003E4623" w:rsidRPr="00AA0CF1" w:rsidRDefault="003E4623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7D383486" w14:textId="77777777" w:rsidR="003E4623" w:rsidRPr="00AA0CF1" w:rsidRDefault="003E4623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комісії: </w:t>
      </w:r>
      <w:r w:rsidRPr="00AA0CF1">
        <w:rPr>
          <w:rFonts w:ascii="Times New Roman" w:hAnsi="Times New Roman"/>
          <w:sz w:val="27"/>
          <w:szCs w:val="27"/>
          <w:lang w:val="uk-UA"/>
        </w:rPr>
        <w:t>Ф. Панченко</w:t>
      </w:r>
    </w:p>
    <w:p w14:paraId="7043E566" w14:textId="37B79941" w:rsidR="003E4623" w:rsidRPr="00AA0CF1" w:rsidRDefault="003E4623" w:rsidP="00AA0CF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секретар комісії:</w:t>
      </w:r>
      <w:r w:rsidRPr="00AA0CF1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8439C3" w:rsidRPr="00AA0CF1">
        <w:rPr>
          <w:rFonts w:ascii="Times New Roman" w:hAnsi="Times New Roman"/>
          <w:sz w:val="27"/>
          <w:szCs w:val="27"/>
          <w:lang w:val="uk-UA"/>
        </w:rPr>
        <w:t>Р. Агабеков</w:t>
      </w:r>
    </w:p>
    <w:p w14:paraId="77C46978" w14:textId="5896ED3B" w:rsidR="003E4623" w:rsidRPr="00AA0CF1" w:rsidRDefault="003E4623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члени комісії:</w:t>
      </w:r>
      <w:r w:rsidR="004863B7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581A" w:rsidRPr="00AA0CF1">
        <w:rPr>
          <w:rFonts w:ascii="Times New Roman" w:hAnsi="Times New Roman"/>
          <w:sz w:val="27"/>
          <w:szCs w:val="27"/>
          <w:lang w:val="uk-UA"/>
        </w:rPr>
        <w:t>О.</w:t>
      </w:r>
      <w:r w:rsidR="0031581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1581A" w:rsidRPr="00AA0CF1">
        <w:rPr>
          <w:rFonts w:ascii="Times New Roman" w:hAnsi="Times New Roman"/>
          <w:sz w:val="27"/>
          <w:szCs w:val="27"/>
          <w:lang w:val="uk-UA"/>
        </w:rPr>
        <w:t xml:space="preserve">Афанасьєв,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С. Бабаріка, </w:t>
      </w:r>
      <w:r w:rsidR="0031581A" w:rsidRPr="00AA0CF1">
        <w:rPr>
          <w:rFonts w:ascii="Times New Roman" w:hAnsi="Times New Roman"/>
          <w:sz w:val="27"/>
          <w:szCs w:val="27"/>
          <w:lang w:val="uk-UA"/>
        </w:rPr>
        <w:t xml:space="preserve">Ю. Белановська,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О. Береза, А. Єрмолаєв, </w:t>
      </w:r>
      <w:r w:rsidR="00304D54" w:rsidRPr="00AA0CF1">
        <w:rPr>
          <w:rFonts w:ascii="Times New Roman" w:hAnsi="Times New Roman"/>
          <w:sz w:val="27"/>
          <w:szCs w:val="27"/>
          <w:lang w:val="uk-UA"/>
        </w:rPr>
        <w:t xml:space="preserve">С. Кантор,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А. Кучеренко, В. Переверьзєва, </w:t>
      </w:r>
      <w:r w:rsidR="00304D54" w:rsidRPr="00AA0CF1">
        <w:rPr>
          <w:rFonts w:ascii="Times New Roman" w:hAnsi="Times New Roman"/>
          <w:sz w:val="27"/>
          <w:szCs w:val="27"/>
          <w:lang w:val="uk-UA"/>
        </w:rPr>
        <w:t xml:space="preserve">М. Мазанко, </w:t>
      </w:r>
      <w:r w:rsidRPr="00AA0CF1">
        <w:rPr>
          <w:rFonts w:ascii="Times New Roman" w:hAnsi="Times New Roman"/>
          <w:sz w:val="27"/>
          <w:szCs w:val="27"/>
          <w:lang w:val="uk-UA"/>
        </w:rPr>
        <w:t>Д. Січко, В. Топчий, А. Янтар</w:t>
      </w:r>
    </w:p>
    <w:p w14:paraId="450F24B1" w14:textId="06F11318" w:rsidR="003E4623" w:rsidRPr="00AA0CF1" w:rsidRDefault="003E4623" w:rsidP="00AA0CF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Відсутні члени комісії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8439C3" w:rsidRPr="00AA0CF1">
        <w:rPr>
          <w:rFonts w:ascii="Times New Roman" w:hAnsi="Times New Roman"/>
          <w:sz w:val="27"/>
          <w:szCs w:val="27"/>
          <w:lang w:val="uk-UA"/>
        </w:rPr>
        <w:t xml:space="preserve">Н. Горбенко, </w:t>
      </w:r>
      <w:r w:rsidR="00304D54" w:rsidRPr="00AA0CF1">
        <w:rPr>
          <w:rFonts w:ascii="Times New Roman" w:hAnsi="Times New Roman"/>
          <w:sz w:val="27"/>
          <w:szCs w:val="27"/>
          <w:lang w:val="uk-UA"/>
        </w:rPr>
        <w:t>М. Капацина</w:t>
      </w:r>
      <w:r w:rsidR="003962E4" w:rsidRPr="00AA0CF1">
        <w:rPr>
          <w:rFonts w:ascii="Times New Roman" w:hAnsi="Times New Roman"/>
          <w:sz w:val="27"/>
          <w:szCs w:val="27"/>
          <w:lang w:val="uk-UA"/>
        </w:rPr>
        <w:t>, М. Коваленко</w:t>
      </w:r>
    </w:p>
    <w:p w14:paraId="70FF7D21" w14:textId="77777777" w:rsidR="003E4623" w:rsidRPr="00AA0CF1" w:rsidRDefault="003E4623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4704B3C" w14:textId="1BE90ED9" w:rsidR="003E4623" w:rsidRPr="00AA0CF1" w:rsidRDefault="003E4623" w:rsidP="00AA0CF1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Запрошені та присутні: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A6424" w:rsidRPr="00A90529">
        <w:rPr>
          <w:rFonts w:ascii="Times New Roman" w:hAnsi="Times New Roman"/>
          <w:sz w:val="27"/>
          <w:szCs w:val="27"/>
          <w:lang w:val="uk-UA"/>
        </w:rPr>
        <w:t xml:space="preserve">В. Луков – перший </w:t>
      </w:r>
      <w:r w:rsidR="004737DB" w:rsidRPr="00A90529">
        <w:rPr>
          <w:rFonts w:ascii="Times New Roman" w:hAnsi="Times New Roman"/>
          <w:sz w:val="27"/>
          <w:szCs w:val="27"/>
          <w:lang w:val="uk-UA"/>
        </w:rPr>
        <w:t>заступник міського голови;</w:t>
      </w:r>
      <w:r w:rsidR="003A6424" w:rsidRPr="00A905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737DB" w:rsidRPr="00A90529">
        <w:rPr>
          <w:rFonts w:ascii="Times New Roman" w:hAnsi="Times New Roman"/>
          <w:sz w:val="27"/>
          <w:szCs w:val="27"/>
          <w:lang w:val="uk-UA"/>
        </w:rPr>
        <w:t xml:space="preserve">М. Невінчанний – депутат Миколаївської міської ради </w:t>
      </w:r>
      <w:r w:rsidR="004737DB" w:rsidRPr="00A90529">
        <w:rPr>
          <w:rFonts w:ascii="Times New Roman" w:hAnsi="Times New Roman"/>
          <w:sz w:val="27"/>
          <w:szCs w:val="27"/>
          <w:lang w:val="en-US"/>
        </w:rPr>
        <w:t>VIII</w:t>
      </w:r>
      <w:r w:rsidR="004737DB" w:rsidRPr="00A90529">
        <w:rPr>
          <w:rFonts w:ascii="Times New Roman" w:hAnsi="Times New Roman"/>
          <w:sz w:val="27"/>
          <w:szCs w:val="27"/>
          <w:lang w:val="uk-UA"/>
        </w:rPr>
        <w:t xml:space="preserve"> скликання;</w:t>
      </w:r>
      <w:r w:rsidR="003A6424" w:rsidRPr="00A905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В. Святелик 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>–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2780B" w:rsidRPr="00A90529">
        <w:rPr>
          <w:rFonts w:ascii="Times New Roman" w:hAnsi="Times New Roman"/>
          <w:sz w:val="27"/>
          <w:szCs w:val="27"/>
          <w:lang w:val="uk-UA"/>
        </w:rPr>
        <w:t xml:space="preserve">директор департаменту фінансів Миколаївської міської ради; </w:t>
      </w:r>
      <w:r w:rsidR="00303663" w:rsidRPr="00A90529">
        <w:rPr>
          <w:rFonts w:ascii="Times New Roman" w:hAnsi="Times New Roman"/>
          <w:sz w:val="27"/>
          <w:szCs w:val="27"/>
          <w:lang w:val="uk-UA"/>
        </w:rPr>
        <w:t xml:space="preserve">Д. 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 xml:space="preserve">Мирошниченко – </w:t>
      </w:r>
      <w:r w:rsidR="0012780B" w:rsidRPr="00A90529">
        <w:rPr>
          <w:rFonts w:ascii="Times New Roman" w:hAnsi="Times New Roman"/>
          <w:sz w:val="27"/>
          <w:szCs w:val="27"/>
          <w:lang w:val="uk-UA"/>
        </w:rPr>
        <w:t xml:space="preserve">перший заступник </w:t>
      </w:r>
      <w:r w:rsidR="00303663" w:rsidRPr="00A90529">
        <w:rPr>
          <w:rFonts w:ascii="Times New Roman" w:hAnsi="Times New Roman"/>
          <w:sz w:val="27"/>
          <w:szCs w:val="27"/>
          <w:lang w:val="uk-UA"/>
        </w:rPr>
        <w:t>в.о. директора департаменту житлово-комунального господарства Миколаївської міської ради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 xml:space="preserve">; </w:t>
      </w:r>
      <w:r w:rsidR="00E744B1" w:rsidRPr="00A90529">
        <w:rPr>
          <w:rFonts w:ascii="Times New Roman" w:hAnsi="Times New Roman"/>
          <w:sz w:val="27"/>
          <w:szCs w:val="27"/>
          <w:lang w:val="uk-UA"/>
        </w:rPr>
        <w:t xml:space="preserve">Д. Бездольний  – начальник управління екології </w:t>
      </w:r>
      <w:r w:rsidR="00E744B1" w:rsidRPr="00A90529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E744B1" w:rsidRPr="00A90529">
        <w:rPr>
          <w:rFonts w:ascii="Times New Roman" w:hAnsi="Times New Roman"/>
          <w:sz w:val="27"/>
          <w:szCs w:val="27"/>
          <w:lang w:val="uk-UA"/>
        </w:rPr>
        <w:t>директора департаменту житлово-комунального господарства Миколаївської міської ради; І. Бондаренко – начальник управління у справах фізичної культури і спорту Миколаївської міської ради</w:t>
      </w:r>
      <w:r w:rsidR="00B640B3" w:rsidRPr="00A90529">
        <w:rPr>
          <w:rFonts w:ascii="Times New Roman" w:hAnsi="Times New Roman"/>
          <w:sz w:val="27"/>
          <w:szCs w:val="27"/>
          <w:lang w:val="uk-UA"/>
        </w:rPr>
        <w:t>; Н. Чуприна –</w:t>
      </w:r>
      <w:r w:rsidR="00E744B1" w:rsidRPr="00A90529"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B640B3" w:rsidRPr="00A90529">
        <w:rPr>
          <w:rFonts w:ascii="Times New Roman" w:hAnsi="Times New Roman"/>
          <w:sz w:val="27"/>
          <w:szCs w:val="27"/>
          <w:lang w:val="uk-UA"/>
        </w:rPr>
        <w:t>начальник</w:t>
      </w:r>
      <w:r w:rsidR="00E744B1" w:rsidRPr="00A9052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640B3" w:rsidRPr="00A90529">
        <w:rPr>
          <w:rFonts w:ascii="Times New Roman" w:hAnsi="Times New Roman"/>
          <w:sz w:val="27"/>
          <w:szCs w:val="27"/>
          <w:lang w:val="uk-UA"/>
        </w:rPr>
        <w:t xml:space="preserve">фінансово-економічного відділу управління у справах фізичної культури і спорту Миколаївської міської ради; </w:t>
      </w:r>
      <w:r w:rsidR="00E744B1" w:rsidRPr="00A90529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Т. Шуліченко – директор департаменту економічного розвитку Миколаївської міської ради; С. Василенко – директор департаменту праці та соціального захисту населення Миколаївської міської ради;     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 xml:space="preserve">О. Поздняков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 xml:space="preserve">–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E33765" w:rsidRPr="00A90529">
        <w:rPr>
          <w:rFonts w:ascii="Times New Roman" w:hAnsi="Times New Roman"/>
          <w:sz w:val="27"/>
          <w:szCs w:val="27"/>
          <w:lang w:val="uk-UA"/>
        </w:rPr>
        <w:t xml:space="preserve">начальник управління капітального будівництва Миколаївської міської ради;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 xml:space="preserve">М. </w:t>
      </w:r>
      <w:r w:rsidR="00766AD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Логвінов </w:t>
      </w:r>
      <w:r w:rsidR="00766ADD" w:rsidRPr="00A90529">
        <w:rPr>
          <w:rFonts w:ascii="Times New Roman" w:hAnsi="Times New Roman"/>
          <w:sz w:val="27"/>
          <w:szCs w:val="27"/>
          <w:lang w:val="uk-UA"/>
        </w:rPr>
        <w:t>–</w:t>
      </w:r>
      <w:r w:rsidR="00470A7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директор обласного </w:t>
      </w:r>
      <w:r w:rsidR="00766AD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>комунального підприємства «Миколаївоблтеплоенерго»</w:t>
      </w:r>
      <w:r w:rsidR="00470A7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; </w:t>
      </w:r>
      <w:r w:rsidR="00EF7BB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гр. </w:t>
      </w:r>
      <w:r w:rsidR="00EF7BBD" w:rsidRPr="00155784">
        <w:rPr>
          <w:rFonts w:ascii="Times New Roman" w:hAnsi="Times New Roman"/>
          <w:sz w:val="27"/>
          <w:szCs w:val="27"/>
          <w:lang w:val="uk-UA"/>
        </w:rPr>
        <w:t>Діомент М.М.</w:t>
      </w:r>
      <w:r w:rsidR="00EF7BBD" w:rsidRPr="00A90529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70A7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>мешканці</w:t>
      </w:r>
      <w:r w:rsidR="00F63CF8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470A7D" w:rsidRPr="00A90529">
        <w:rPr>
          <w:rFonts w:ascii="Times New Roman" w:eastAsia="Times New Roman" w:hAnsi="Times New Roman"/>
          <w:sz w:val="27"/>
          <w:szCs w:val="27"/>
          <w:lang w:val="uk-UA" w:eastAsia="ru-RU"/>
        </w:rPr>
        <w:t>ОСББ «Театральна 51»</w:t>
      </w:r>
      <w:r w:rsidR="00470A7D" w:rsidRPr="00A90529">
        <w:rPr>
          <w:rFonts w:ascii="Times New Roman" w:hAnsi="Times New Roman"/>
          <w:sz w:val="27"/>
          <w:szCs w:val="27"/>
          <w:lang w:val="uk-UA"/>
        </w:rPr>
        <w:t xml:space="preserve">; </w:t>
      </w:r>
      <w:r w:rsidR="00EF7BBD" w:rsidRPr="00A90529">
        <w:rPr>
          <w:rFonts w:ascii="Times New Roman" w:hAnsi="Times New Roman"/>
          <w:sz w:val="27"/>
          <w:szCs w:val="27"/>
          <w:lang w:val="uk-UA"/>
        </w:rPr>
        <w:t xml:space="preserve">мешканці </w:t>
      </w:r>
      <w:r w:rsidR="00EF7BBD" w:rsidRPr="00A90529">
        <w:rPr>
          <w:rFonts w:ascii="Times New Roman" w:eastAsia="Times New Roman" w:hAnsi="Times New Roman"/>
          <w:sz w:val="27"/>
          <w:szCs w:val="27"/>
          <w:lang w:val="uk-UA"/>
        </w:rPr>
        <w:t>ОСББ</w:t>
      </w:r>
      <w:r w:rsidR="00EF7BBD" w:rsidRPr="00A90529">
        <w:rPr>
          <w:rFonts w:ascii="Times New Roman" w:eastAsia="Times New Roman" w:hAnsi="Times New Roman"/>
          <w:sz w:val="27"/>
          <w:szCs w:val="27"/>
        </w:rPr>
        <w:t> </w:t>
      </w:r>
      <w:r w:rsidR="00EF7BBD" w:rsidRPr="00A90529">
        <w:rPr>
          <w:rFonts w:ascii="Times New Roman" w:eastAsia="Times New Roman" w:hAnsi="Times New Roman"/>
          <w:sz w:val="27"/>
          <w:szCs w:val="27"/>
          <w:lang w:val="uk-UA"/>
        </w:rPr>
        <w:t xml:space="preserve">«НАШ ДІМ – ЗУБР»; </w:t>
      </w:r>
      <w:r w:rsidR="00EF7BBD" w:rsidRPr="00A90529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</w:t>
      </w:r>
      <w:r w:rsidRPr="00A90529">
        <w:rPr>
          <w:rFonts w:ascii="Times New Roman" w:hAnsi="Times New Roman"/>
          <w:sz w:val="27"/>
          <w:szCs w:val="27"/>
          <w:lang w:val="uk-UA"/>
        </w:rPr>
        <w:t xml:space="preserve">представники </w:t>
      </w:r>
      <w:r w:rsidRPr="00A90529">
        <w:rPr>
          <w:rFonts w:ascii="Times New Roman" w:hAnsi="Times New Roman"/>
          <w:bCs/>
          <w:sz w:val="27"/>
          <w:szCs w:val="27"/>
          <w:lang w:val="uk-UA" w:eastAsia="ru-RU"/>
        </w:rPr>
        <w:t xml:space="preserve">ЗМІ </w:t>
      </w:r>
      <w:r w:rsidRPr="00A90529">
        <w:rPr>
          <w:rFonts w:ascii="Times New Roman" w:hAnsi="Times New Roman"/>
          <w:snapToGrid w:val="0"/>
          <w:sz w:val="27"/>
          <w:szCs w:val="27"/>
          <w:lang w:val="uk-UA"/>
        </w:rPr>
        <w:t>та інші.</w:t>
      </w:r>
    </w:p>
    <w:p w14:paraId="18AAF41A" w14:textId="77777777" w:rsidR="00083147" w:rsidRPr="00AA0CF1" w:rsidRDefault="00083147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4118688" w14:textId="5842A688" w:rsidR="00523943" w:rsidRPr="00AA0CF1" w:rsidRDefault="00F33A21" w:rsidP="00AA0CF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7"/>
          <w:szCs w:val="27"/>
          <w:lang w:val="uk-UA"/>
        </w:rPr>
      </w:pPr>
      <w:r w:rsidRPr="00AA0CF1">
        <w:rPr>
          <w:rFonts w:ascii="Times New Roman" w:hAnsi="Times New Roman"/>
          <w:i w:val="0"/>
          <w:sz w:val="27"/>
          <w:szCs w:val="27"/>
          <w:lang w:val="uk-UA"/>
        </w:rPr>
        <w:t>ПОРЯДОК ДЕННИЙ</w:t>
      </w:r>
    </w:p>
    <w:p w14:paraId="3E40C26E" w14:textId="77777777" w:rsidR="008D64C0" w:rsidRPr="00AA0CF1" w:rsidRDefault="008D64C0" w:rsidP="00AA0CF1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>1.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Обрання секретаря комісії на засідання комісії від 22.02.2022.</w:t>
      </w:r>
    </w:p>
    <w:p w14:paraId="6BD9DE6E" w14:textId="659FD217" w:rsidR="008D64C0" w:rsidRPr="00AA0CF1" w:rsidRDefault="007E5D6B" w:rsidP="00AA0CF1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bCs/>
          <w:sz w:val="27"/>
          <w:szCs w:val="27"/>
          <w:lang w:val="uk-UA"/>
        </w:rPr>
        <w:t>2.</w:t>
      </w:r>
      <w:r w:rsidRPr="00AA0CF1">
        <w:rPr>
          <w:rFonts w:ascii="Times New Roman" w:hAnsi="Times New Roman"/>
          <w:bCs/>
          <w:sz w:val="27"/>
          <w:szCs w:val="27"/>
          <w:lang w:val="uk-UA"/>
        </w:rPr>
        <w:t xml:space="preserve"> Пропозиції щодо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затвердження порядку денного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5B032CE2" w14:textId="69311BDE" w:rsidR="00F33A21" w:rsidRPr="00AA0CF1" w:rsidRDefault="007E5D6B" w:rsidP="00AA0CF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3</w:t>
      </w:r>
      <w:r w:rsidR="00F33A21"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.</w:t>
      </w:r>
      <w:r w:rsidR="00F33A21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Розгляд заяв, звернень, </w:t>
      </w:r>
      <w:r w:rsidR="00F33A21" w:rsidRPr="00AA0CF1">
        <w:rPr>
          <w:rFonts w:ascii="Times New Roman" w:hAnsi="Times New Roman"/>
          <w:bCs/>
          <w:sz w:val="27"/>
          <w:szCs w:val="27"/>
          <w:lang w:val="uk-UA" w:eastAsia="ru-RU"/>
        </w:rPr>
        <w:t>інформації та рекомендацій, які надійшли до постійної комісії:</w:t>
      </w:r>
    </w:p>
    <w:p w14:paraId="4804F5CC" w14:textId="5B46652F" w:rsidR="00096E90" w:rsidRPr="005433BA" w:rsidRDefault="00F33A21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433BA">
        <w:rPr>
          <w:rFonts w:ascii="Times New Roman" w:hAnsi="Times New Roman"/>
          <w:b/>
          <w:sz w:val="27"/>
          <w:szCs w:val="27"/>
          <w:lang w:val="uk-UA"/>
        </w:rPr>
        <w:t xml:space="preserve">Доповідачі: </w:t>
      </w:r>
      <w:r w:rsidR="005433BA" w:rsidRPr="005433BA">
        <w:rPr>
          <w:rFonts w:ascii="Times New Roman" w:hAnsi="Times New Roman"/>
          <w:sz w:val="27"/>
          <w:szCs w:val="27"/>
          <w:lang w:val="uk-UA"/>
        </w:rPr>
        <w:t>В. Луков – перший заступник міського голови; М. Невінчанний – депутат Миколаївської міської ради VIII скликання; Д. Мирошниченко – перший заступник в.о. директора департаменту житлово-комунального господарства Миколаївської міської ради; І. Бондаренко – начальник управління у справах фізичної культури і спорту Миколаївської міської ради;   Т. Шуліченко – директор департаменту економічного розвитку Миколаївської міської ради; С. Василенко – директор департаменту праці та соціального захисту населення Миколаївської міської ради;     М. Логвінов – директор обласного комунального підприємства «Миколаївоблтеплоенерго».</w:t>
      </w:r>
    </w:p>
    <w:p w14:paraId="5F8E6DA4" w14:textId="77777777" w:rsidR="0056144C" w:rsidRPr="00AA0CF1" w:rsidRDefault="0056144C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3C4655D" w14:textId="7FFD0F21" w:rsidR="00FA2A01" w:rsidRPr="00AA0CF1" w:rsidRDefault="00FA2A0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Обрання секретаря комісії на засідання комісії від 22.02.2022.</w:t>
      </w:r>
    </w:p>
    <w:p w14:paraId="007189EA" w14:textId="77777777" w:rsidR="00FA2A01" w:rsidRPr="00AA0CF1" w:rsidRDefault="00FA2A0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1EC4836B" w14:textId="0A8AA0F5" w:rsidR="00FA2A01" w:rsidRPr="00AA0CF1" w:rsidRDefault="00FA2A01" w:rsidP="00AA0CF1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- Ф. Панченко,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 який запропонував обрати секретарем комісії на засідання комісії від </w:t>
      </w:r>
      <w:r w:rsidR="00DB0693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 </w:t>
      </w:r>
      <w:r w:rsidR="00DB08A2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22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  <w:r w:rsidR="00DB08A2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02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  <w:r w:rsidR="00DB08A2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2022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4863B7" w:rsidRPr="00AA0CF1">
        <w:rPr>
          <w:rFonts w:ascii="Times New Roman" w:hAnsi="Times New Roman"/>
          <w:sz w:val="27"/>
          <w:szCs w:val="27"/>
          <w:lang w:val="uk-UA"/>
        </w:rPr>
        <w:t>Р. Агабеков</w:t>
      </w:r>
      <w:r w:rsidR="00DB0693" w:rsidRPr="00AA0CF1">
        <w:rPr>
          <w:rFonts w:ascii="Times New Roman" w:hAnsi="Times New Roman"/>
          <w:sz w:val="27"/>
          <w:szCs w:val="27"/>
          <w:lang w:val="uk-UA"/>
        </w:rPr>
        <w:t>а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73F25631" w14:textId="393C1B49" w:rsidR="00FA2A01" w:rsidRPr="00AA0CF1" w:rsidRDefault="00FA2A01" w:rsidP="00AA0CF1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Рекомендовано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: обрати секретарем комісії на засідання комісії від </w:t>
      </w:r>
      <w:r w:rsidR="00605312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22.02.2022 </w:t>
      </w:r>
      <w:r w:rsidR="00F5620E" w:rsidRPr="00AA0CF1">
        <w:rPr>
          <w:rFonts w:ascii="Times New Roman" w:hAnsi="Times New Roman"/>
          <w:sz w:val="27"/>
          <w:szCs w:val="27"/>
          <w:lang w:val="uk-UA"/>
        </w:rPr>
        <w:t>Р. </w:t>
      </w:r>
      <w:r w:rsidR="004863B7" w:rsidRPr="00AA0CF1">
        <w:rPr>
          <w:rFonts w:ascii="Times New Roman" w:hAnsi="Times New Roman"/>
          <w:sz w:val="27"/>
          <w:szCs w:val="27"/>
          <w:lang w:val="uk-UA"/>
        </w:rPr>
        <w:t>Агабеков</w:t>
      </w:r>
      <w:r w:rsidR="00DB0693" w:rsidRPr="00AA0CF1">
        <w:rPr>
          <w:rFonts w:ascii="Times New Roman" w:hAnsi="Times New Roman"/>
          <w:sz w:val="27"/>
          <w:szCs w:val="27"/>
          <w:lang w:val="uk-UA"/>
        </w:rPr>
        <w:t>а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32E19598" w14:textId="2A304B46" w:rsidR="00FA2A01" w:rsidRPr="00AA0CF1" w:rsidRDefault="00FA2A01" w:rsidP="00AA0CF1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Голосували: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DB0693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«за» - 10; «проти» - 0; «утрималися» - 1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(</w:t>
      </w:r>
      <w:r w:rsidR="00DB0693" w:rsidRPr="00AA0CF1">
        <w:rPr>
          <w:rFonts w:ascii="Times New Roman" w:hAnsi="Times New Roman"/>
          <w:sz w:val="27"/>
          <w:szCs w:val="27"/>
          <w:lang w:val="uk-UA"/>
        </w:rPr>
        <w:t>Р. Агабеков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)</w:t>
      </w:r>
      <w:r w:rsidR="00DB0693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; </w:t>
      </w:r>
      <w:r w:rsidR="00DB0693" w:rsidRPr="00AA0CF1">
        <w:rPr>
          <w:rFonts w:ascii="Times New Roman" w:hAnsi="Times New Roman"/>
          <w:sz w:val="27"/>
          <w:szCs w:val="27"/>
          <w:lang w:val="uk-UA"/>
        </w:rPr>
        <w:t>«не голосували» - 0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1334A6C9" w14:textId="240B994E" w:rsidR="00FA2A01" w:rsidRPr="00AA0CF1" w:rsidRDefault="00FA2A01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</w:t>
      </w:r>
      <w:r w:rsidR="00DB0693" w:rsidRPr="00AA0CF1">
        <w:rPr>
          <w:rFonts w:ascii="Times New Roman" w:hAnsi="Times New Roman"/>
          <w:sz w:val="27"/>
          <w:szCs w:val="27"/>
          <w:lang w:val="uk-UA" w:eastAsia="ru-RU"/>
        </w:rPr>
        <w:t>О.Береза,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DB0693" w:rsidRPr="00AA0CF1">
        <w:rPr>
          <w:rFonts w:ascii="Times New Roman" w:hAnsi="Times New Roman"/>
          <w:sz w:val="27"/>
          <w:szCs w:val="27"/>
          <w:lang w:val="uk-UA" w:eastAsia="ru-RU"/>
        </w:rPr>
        <w:t>Ю. Белановська та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були відсутні.</w:t>
      </w:r>
    </w:p>
    <w:p w14:paraId="78E0B286" w14:textId="77777777" w:rsidR="00663750" w:rsidRPr="00AA0CF1" w:rsidRDefault="00663750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</w:p>
    <w:p w14:paraId="7A624603" w14:textId="357D3850" w:rsidR="00663750" w:rsidRPr="00AA0CF1" w:rsidRDefault="00663750" w:rsidP="00AA0CF1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Слухали</w:t>
      </w:r>
      <w:r w:rsidRPr="00AA0CF1"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: </w:t>
      </w:r>
      <w:r w:rsidRPr="00AA0CF1">
        <w:rPr>
          <w:rFonts w:ascii="Times New Roman" w:hAnsi="Times New Roman"/>
          <w:bCs/>
          <w:sz w:val="27"/>
          <w:szCs w:val="27"/>
          <w:lang w:val="uk-UA"/>
        </w:rPr>
        <w:t>Пропозиції щодо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затвердження порядку денного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коштів.</w:t>
      </w:r>
    </w:p>
    <w:p w14:paraId="2724E69D" w14:textId="77777777" w:rsidR="00663750" w:rsidRPr="00AA0CF1" w:rsidRDefault="0066375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54C825A0" w14:textId="138E2282" w:rsidR="00D61824" w:rsidRPr="00AA0CF1" w:rsidRDefault="00D61824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М. Невінчаний, </w:t>
      </w:r>
      <w:r w:rsidR="00F9159D" w:rsidRPr="00AA0CF1">
        <w:rPr>
          <w:rFonts w:ascii="Times New Roman" w:hAnsi="Times New Roman"/>
          <w:sz w:val="27"/>
          <w:szCs w:val="27"/>
          <w:lang w:val="uk-UA"/>
        </w:rPr>
        <w:t>який</w:t>
      </w:r>
      <w:r w:rsidR="00F9159D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D34D6" w:rsidRPr="00AA0CF1">
        <w:rPr>
          <w:rFonts w:ascii="Times New Roman" w:hAnsi="Times New Roman"/>
          <w:sz w:val="27"/>
          <w:szCs w:val="27"/>
          <w:lang w:val="uk-UA"/>
        </w:rPr>
        <w:t>повідомив, що розробив</w:t>
      </w:r>
      <w:r w:rsidR="002D34D6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D34D6" w:rsidRPr="00AA0CF1">
        <w:rPr>
          <w:rFonts w:ascii="Times New Roman" w:hAnsi="Times New Roman"/>
          <w:sz w:val="27"/>
          <w:szCs w:val="27"/>
          <w:lang w:val="uk-UA"/>
        </w:rPr>
        <w:t>проєкт рішення міської ради</w:t>
      </w:r>
      <w:r w:rsidR="002D34D6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                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(файл 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</w:rPr>
        <w:t>gs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-081)</w:t>
      </w:r>
      <w:r w:rsidR="002D34D6" w:rsidRPr="00AA0CF1">
        <w:rPr>
          <w:rFonts w:ascii="Times New Roman" w:hAnsi="Times New Roman"/>
          <w:b/>
          <w:sz w:val="27"/>
          <w:szCs w:val="27"/>
          <w:lang w:val="uk-UA"/>
        </w:rPr>
        <w:t xml:space="preserve"> «</w:t>
      </w:r>
      <w:hyperlink r:id="rId9" w:history="1">
        <w:r w:rsidR="002D34D6" w:rsidRPr="00AA0CF1">
          <w:rPr>
            <w:rFonts w:ascii="Times New Roman" w:hAnsi="Times New Roman"/>
            <w:sz w:val="27"/>
            <w:szCs w:val="27"/>
            <w:shd w:val="clear" w:color="auto" w:fill="FFFFFF"/>
            <w:lang w:val="uk-UA"/>
          </w:rPr>
          <w:t>Про Звернення до Верховної Ради України, Кабінету Міністрів України щодо забезпечення фінансування сил територіальної оборони</w:t>
        </w:r>
      </w:hyperlink>
      <w:r w:rsidR="002D34D6" w:rsidRPr="00AA0CF1">
        <w:rPr>
          <w:rFonts w:ascii="Times New Roman" w:hAnsi="Times New Roman"/>
          <w:sz w:val="27"/>
          <w:szCs w:val="27"/>
          <w:lang w:val="uk-UA"/>
        </w:rPr>
        <w:t xml:space="preserve">», та </w:t>
      </w:r>
      <w:r w:rsidR="00A33B0B" w:rsidRPr="00AA0CF1">
        <w:rPr>
          <w:rFonts w:ascii="Times New Roman" w:hAnsi="Times New Roman"/>
          <w:sz w:val="27"/>
          <w:szCs w:val="27"/>
          <w:lang w:val="uk-UA"/>
        </w:rPr>
        <w:t xml:space="preserve">звернувся з пропозицією </w:t>
      </w:r>
      <w:r w:rsidR="0082480F" w:rsidRPr="00AA0CF1">
        <w:rPr>
          <w:rFonts w:ascii="Times New Roman" w:hAnsi="Times New Roman"/>
          <w:sz w:val="27"/>
          <w:szCs w:val="27"/>
          <w:lang w:val="uk-UA"/>
        </w:rPr>
        <w:t xml:space="preserve">включити до порядку денного та </w:t>
      </w:r>
      <w:r w:rsidR="002D34D6" w:rsidRPr="00AA0CF1">
        <w:rPr>
          <w:rFonts w:ascii="Times New Roman" w:hAnsi="Times New Roman"/>
          <w:sz w:val="27"/>
          <w:szCs w:val="27"/>
          <w:lang w:val="uk-UA"/>
        </w:rPr>
        <w:t>розглянути</w:t>
      </w:r>
      <w:r w:rsidR="00A33B0B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D34D6" w:rsidRPr="00AA0CF1">
        <w:rPr>
          <w:rFonts w:ascii="Times New Roman" w:hAnsi="Times New Roman"/>
          <w:sz w:val="27"/>
          <w:szCs w:val="27"/>
          <w:lang w:val="uk-UA"/>
        </w:rPr>
        <w:t>відповідний</w:t>
      </w:r>
      <w:r w:rsidR="00A33B0B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F6C4B" w:rsidRPr="00AA0CF1">
        <w:rPr>
          <w:rFonts w:ascii="Times New Roman" w:hAnsi="Times New Roman"/>
          <w:sz w:val="27"/>
          <w:szCs w:val="27"/>
          <w:lang w:val="uk-UA"/>
        </w:rPr>
        <w:t>проєкт рішення міської ради</w:t>
      </w:r>
      <w:r w:rsidR="002D34D6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на сьогоднішньому засіданні постійної комісії.</w:t>
      </w:r>
    </w:p>
    <w:p w14:paraId="737C3C6A" w14:textId="6DB2E069" w:rsidR="00663750" w:rsidRDefault="001732D5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- І. Бондаренко,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яка звернулася з пропозицією включити до порядку денного проєкт рішення міської ради </w:t>
      </w:r>
      <w:r w:rsidR="00B23ADC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(файл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B23ADC" w:rsidRPr="00AA0CF1">
        <w:rPr>
          <w:rFonts w:ascii="Times New Roman" w:hAnsi="Times New Roman"/>
          <w:sz w:val="27"/>
          <w:szCs w:val="27"/>
        </w:rPr>
        <w:t>s</w:t>
      </w:r>
      <w:r w:rsidR="00B23ADC" w:rsidRPr="00AA0CF1">
        <w:rPr>
          <w:rFonts w:ascii="Times New Roman" w:hAnsi="Times New Roman"/>
          <w:sz w:val="27"/>
          <w:szCs w:val="27"/>
          <w:lang w:val="uk-UA"/>
        </w:rPr>
        <w:t>-</w:t>
      </w:r>
      <w:r w:rsidR="00B23ADC" w:rsidRPr="00AA0CF1">
        <w:rPr>
          <w:rFonts w:ascii="Times New Roman" w:hAnsi="Times New Roman"/>
          <w:sz w:val="27"/>
          <w:szCs w:val="27"/>
          <w:lang w:val="en-US"/>
        </w:rPr>
        <w:t>fs</w:t>
      </w:r>
      <w:r w:rsidR="00B23ADC" w:rsidRPr="00AA0CF1">
        <w:rPr>
          <w:rFonts w:ascii="Times New Roman" w:hAnsi="Times New Roman"/>
          <w:sz w:val="27"/>
          <w:szCs w:val="27"/>
          <w:lang w:val="uk-UA"/>
        </w:rPr>
        <w:t>-002</w:t>
      </w:r>
      <w:r w:rsidR="00B23ADC" w:rsidRPr="00AA0CF1">
        <w:rPr>
          <w:rFonts w:ascii="Times New Roman" w:hAnsi="Times New Roman"/>
          <w:sz w:val="27"/>
          <w:szCs w:val="27"/>
          <w:lang w:val="en-US"/>
        </w:rPr>
        <w:t>gk</w:t>
      </w:r>
      <w:r w:rsidR="00B23ADC" w:rsidRPr="00AA0CF1">
        <w:rPr>
          <w:rFonts w:ascii="Times New Roman" w:hAnsi="Times New Roman"/>
          <w:sz w:val="27"/>
          <w:szCs w:val="27"/>
          <w:lang w:val="uk-UA"/>
        </w:rPr>
        <w:t>) «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Про внесення змін до рішення Миколаївської міської ради від 23.12.2021 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№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12/187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«Про затвердження міської програми «Фізична культура і спорт» на</w:t>
      </w:r>
      <w:r w:rsidRPr="00AA0CF1">
        <w:rPr>
          <w:rFonts w:ascii="Times New Roman" w:hAnsi="Times New Roman"/>
          <w:sz w:val="27"/>
          <w:szCs w:val="27"/>
        </w:rPr>
        <w:t> </w:t>
      </w:r>
      <w:r w:rsidRPr="00AA0CF1">
        <w:rPr>
          <w:rFonts w:ascii="Times New Roman" w:hAnsi="Times New Roman"/>
          <w:sz w:val="27"/>
          <w:szCs w:val="27"/>
          <w:lang w:val="uk-UA"/>
        </w:rPr>
        <w:t>2022-2025 роки»</w:t>
      </w:r>
      <w:r w:rsidR="009F5C95" w:rsidRPr="00AA0CF1">
        <w:rPr>
          <w:rFonts w:ascii="Times New Roman" w:hAnsi="Times New Roman"/>
          <w:sz w:val="27"/>
          <w:szCs w:val="27"/>
          <w:lang w:val="uk-UA"/>
        </w:rPr>
        <w:t xml:space="preserve"> щодо </w:t>
      </w:r>
      <w:r w:rsidR="001812EF" w:rsidRPr="00AA0CF1">
        <w:rPr>
          <w:rFonts w:ascii="Times New Roman" w:hAnsi="Times New Roman"/>
          <w:sz w:val="27"/>
          <w:szCs w:val="27"/>
          <w:lang w:val="uk-UA"/>
        </w:rPr>
        <w:t xml:space="preserve">фінансування ГО </w:t>
      </w:r>
      <w:r w:rsidR="00BC7426" w:rsidRPr="00AA0CF1">
        <w:rPr>
          <w:rFonts w:ascii="Times New Roman" w:hAnsi="Times New Roman"/>
          <w:sz w:val="27"/>
          <w:szCs w:val="27"/>
          <w:lang w:val="uk-UA"/>
        </w:rPr>
        <w:t>«Миколаївський міський фізкультурно-оздоровчий клуб інвалідів «Вікторія» та інших громадських</w:t>
      </w:r>
      <w:r w:rsidR="001812EF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7426" w:rsidRPr="00AA0CF1">
        <w:rPr>
          <w:rFonts w:ascii="Times New Roman" w:hAnsi="Times New Roman"/>
          <w:sz w:val="27"/>
          <w:szCs w:val="27"/>
          <w:lang w:val="uk-UA"/>
        </w:rPr>
        <w:t>організацій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02582125" w14:textId="672AC9F5" w:rsidR="00A80DAF" w:rsidRDefault="00A80D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F92A172" w14:textId="77777777" w:rsidR="00A80DAF" w:rsidRPr="00AA0CF1" w:rsidRDefault="00A80D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026A7E5" w14:textId="77777777" w:rsidR="00663750" w:rsidRPr="00AA0CF1" w:rsidRDefault="0066375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Висновки постійної комісії: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6603B98E" w14:textId="1954CB2C" w:rsidR="00663750" w:rsidRPr="00AA0CF1" w:rsidRDefault="0066375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В</w:t>
      </w:r>
      <w:r w:rsidRPr="00AA0CF1">
        <w:rPr>
          <w:rFonts w:ascii="Times New Roman" w:hAnsi="Times New Roman"/>
          <w:position w:val="-1"/>
          <w:sz w:val="27"/>
          <w:szCs w:val="27"/>
          <w:lang w:val="uk-UA"/>
        </w:rPr>
        <w:t xml:space="preserve">ключити до порядку денного постійної комісії </w:t>
      </w:r>
      <w:r w:rsidR="0082480F" w:rsidRPr="00AA0CF1">
        <w:rPr>
          <w:rFonts w:ascii="Times New Roman" w:hAnsi="Times New Roman"/>
          <w:sz w:val="27"/>
          <w:szCs w:val="27"/>
          <w:lang w:val="uk-UA"/>
        </w:rPr>
        <w:t>проєкт рішення міської ради</w:t>
      </w:r>
      <w:r w:rsidR="0082480F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                (файл 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</w:rPr>
        <w:t>gs</w:t>
      </w:r>
      <w:r w:rsidR="0082480F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-081)</w:t>
      </w:r>
      <w:r w:rsidR="0082480F" w:rsidRPr="00AA0CF1">
        <w:rPr>
          <w:rFonts w:ascii="Times New Roman" w:hAnsi="Times New Roman"/>
          <w:b/>
          <w:sz w:val="27"/>
          <w:szCs w:val="27"/>
          <w:lang w:val="uk-UA"/>
        </w:rPr>
        <w:t xml:space="preserve"> «</w:t>
      </w:r>
      <w:hyperlink r:id="rId10" w:history="1">
        <w:r w:rsidR="0082480F" w:rsidRPr="00AA0CF1">
          <w:rPr>
            <w:rFonts w:ascii="Times New Roman" w:hAnsi="Times New Roman"/>
            <w:sz w:val="27"/>
            <w:szCs w:val="27"/>
            <w:shd w:val="clear" w:color="auto" w:fill="FFFFFF"/>
            <w:lang w:val="uk-UA"/>
          </w:rPr>
          <w:t>Про Звернення до Верховної Ради України, Кабінету Міністрів України щодо забезпечення фінансування сил територіальної оборони</w:t>
        </w:r>
      </w:hyperlink>
      <w:r w:rsidR="0082480F" w:rsidRPr="00AA0CF1">
        <w:rPr>
          <w:rFonts w:ascii="Times New Roman" w:hAnsi="Times New Roman"/>
          <w:sz w:val="27"/>
          <w:szCs w:val="27"/>
          <w:lang w:val="uk-UA"/>
        </w:rPr>
        <w:t>»</w:t>
      </w:r>
      <w:r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37F273B9" w14:textId="3C0029AB" w:rsidR="00663750" w:rsidRPr="00AA0CF1" w:rsidRDefault="0066375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</w:t>
      </w:r>
      <w:r w:rsidR="00EA598C" w:rsidRPr="00AA0CF1">
        <w:rPr>
          <w:rFonts w:ascii="Times New Roman" w:hAnsi="Times New Roman"/>
          <w:sz w:val="27"/>
          <w:szCs w:val="27"/>
          <w:lang w:val="uk-UA"/>
        </w:rPr>
        <w:t>а» - 6; «проти» - 3 (</w:t>
      </w:r>
      <w:r w:rsidR="00B44A94" w:rsidRPr="00AA0CF1">
        <w:rPr>
          <w:rFonts w:ascii="Times New Roman" w:hAnsi="Times New Roman"/>
          <w:sz w:val="27"/>
          <w:szCs w:val="27"/>
          <w:lang w:val="uk-UA"/>
        </w:rPr>
        <w:t xml:space="preserve">Ф. </w:t>
      </w:r>
      <w:r w:rsidR="00EA598C" w:rsidRPr="00AA0CF1">
        <w:rPr>
          <w:rFonts w:ascii="Times New Roman" w:hAnsi="Times New Roman"/>
          <w:sz w:val="27"/>
          <w:szCs w:val="27"/>
          <w:lang w:val="uk-UA"/>
        </w:rPr>
        <w:t>Панченко,</w:t>
      </w:r>
      <w:r w:rsidR="00B44A94" w:rsidRPr="00AA0CF1">
        <w:rPr>
          <w:rFonts w:ascii="Times New Roman" w:hAnsi="Times New Roman"/>
          <w:sz w:val="27"/>
          <w:szCs w:val="27"/>
          <w:lang w:val="uk-UA"/>
        </w:rPr>
        <w:t xml:space="preserve"> В.</w:t>
      </w:r>
      <w:r w:rsidR="00EA598C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44A94" w:rsidRPr="00AA0CF1">
        <w:rPr>
          <w:rFonts w:ascii="Times New Roman" w:hAnsi="Times New Roman"/>
          <w:sz w:val="27"/>
          <w:szCs w:val="27"/>
          <w:lang w:val="uk-UA"/>
        </w:rPr>
        <w:t>Топчий, А. Янтар</w:t>
      </w:r>
      <w:r w:rsidR="00EA598C" w:rsidRPr="00AA0CF1">
        <w:rPr>
          <w:rFonts w:ascii="Times New Roman" w:hAnsi="Times New Roman"/>
          <w:sz w:val="27"/>
          <w:szCs w:val="27"/>
          <w:lang w:val="uk-UA"/>
        </w:rPr>
        <w:t>); «утрималися» - 2 (</w:t>
      </w:r>
      <w:r w:rsidR="00B44A94" w:rsidRPr="00AA0CF1">
        <w:rPr>
          <w:rFonts w:ascii="Times New Roman" w:hAnsi="Times New Roman"/>
          <w:sz w:val="27"/>
          <w:szCs w:val="27"/>
          <w:lang w:val="uk-UA"/>
        </w:rPr>
        <w:t xml:space="preserve">Р. </w:t>
      </w:r>
      <w:r w:rsidR="00EA598C" w:rsidRPr="00AA0CF1">
        <w:rPr>
          <w:rFonts w:ascii="Times New Roman" w:hAnsi="Times New Roman"/>
          <w:sz w:val="27"/>
          <w:szCs w:val="27"/>
          <w:lang w:val="uk-UA"/>
        </w:rPr>
        <w:t>Агабеков, Д. Січко)</w:t>
      </w:r>
      <w:r w:rsidRPr="00AA0CF1">
        <w:rPr>
          <w:rFonts w:ascii="Times New Roman" w:hAnsi="Times New Roman"/>
          <w:sz w:val="27"/>
          <w:szCs w:val="27"/>
          <w:lang w:val="uk-UA"/>
        </w:rPr>
        <w:t>; «не голосували» - 0.</w:t>
      </w:r>
    </w:p>
    <w:p w14:paraId="4033A4EA" w14:textId="77777777" w:rsidR="0082480F" w:rsidRPr="00AA0CF1" w:rsidRDefault="0082480F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О.Береза, Ю. Белановська та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були відсутні.</w:t>
      </w:r>
    </w:p>
    <w:p w14:paraId="07A50BCE" w14:textId="41BA71C5" w:rsidR="0009616E" w:rsidRPr="00BC7660" w:rsidRDefault="0009616E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 w:eastAsia="ru-RU"/>
        </w:rPr>
      </w:pPr>
      <w:r w:rsidRPr="00BC7660">
        <w:rPr>
          <w:rFonts w:ascii="Times New Roman" w:hAnsi="Times New Roman"/>
          <w:b/>
          <w:sz w:val="27"/>
          <w:szCs w:val="27"/>
          <w:lang w:val="uk-UA" w:eastAsia="ru-RU"/>
        </w:rPr>
        <w:t>За результатами голосування рішення не прийнято.</w:t>
      </w:r>
    </w:p>
    <w:p w14:paraId="2BC8643E" w14:textId="77777777" w:rsidR="0009616E" w:rsidRPr="00AA0CF1" w:rsidRDefault="0009616E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</w:p>
    <w:p w14:paraId="7440115E" w14:textId="424FDE8D" w:rsidR="00B23ADC" w:rsidRPr="00AA0CF1" w:rsidRDefault="00B23ADC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>2.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>В</w:t>
      </w:r>
      <w:r w:rsidR="0009616E" w:rsidRPr="00AA0CF1">
        <w:rPr>
          <w:rFonts w:ascii="Times New Roman" w:hAnsi="Times New Roman"/>
          <w:position w:val="-1"/>
          <w:sz w:val="27"/>
          <w:szCs w:val="27"/>
          <w:lang w:val="uk-UA"/>
        </w:rPr>
        <w:t xml:space="preserve">ключити до порядку денного постійної комісії </w:t>
      </w:r>
      <w:r w:rsidR="0009616E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проєкт рішення міської ради (файл </w:t>
      </w:r>
      <w:r w:rsidR="0009616E" w:rsidRPr="00AA0CF1">
        <w:rPr>
          <w:rFonts w:ascii="Times New Roman" w:hAnsi="Times New Roman"/>
          <w:sz w:val="27"/>
          <w:szCs w:val="27"/>
        </w:rPr>
        <w:t>s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>-</w:t>
      </w:r>
      <w:r w:rsidR="0009616E" w:rsidRPr="00AA0CF1">
        <w:rPr>
          <w:rFonts w:ascii="Times New Roman" w:hAnsi="Times New Roman"/>
          <w:sz w:val="27"/>
          <w:szCs w:val="27"/>
          <w:lang w:val="en-US"/>
        </w:rPr>
        <w:t>fs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>-002</w:t>
      </w:r>
      <w:r w:rsidR="0009616E" w:rsidRPr="00AA0CF1">
        <w:rPr>
          <w:rFonts w:ascii="Times New Roman" w:hAnsi="Times New Roman"/>
          <w:sz w:val="27"/>
          <w:szCs w:val="27"/>
          <w:lang w:val="en-US"/>
        </w:rPr>
        <w:t>gk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 xml:space="preserve">) «Про внесення змін до рішення Миколаївської міської ради від 23.12.2021 </w:t>
      </w:r>
      <w:r w:rsidR="0009616E"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№</w:t>
      </w:r>
      <w:r w:rsidR="0009616E"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09616E"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12/187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 xml:space="preserve"> «Про затвердження міської програми «Фізична культура і спорт» на</w:t>
      </w:r>
      <w:r w:rsidR="0009616E" w:rsidRPr="00AA0CF1">
        <w:rPr>
          <w:rFonts w:ascii="Times New Roman" w:hAnsi="Times New Roman"/>
          <w:sz w:val="27"/>
          <w:szCs w:val="27"/>
        </w:rPr>
        <w:t> </w:t>
      </w:r>
      <w:r w:rsidR="0009616E" w:rsidRPr="00AA0CF1">
        <w:rPr>
          <w:rFonts w:ascii="Times New Roman" w:hAnsi="Times New Roman"/>
          <w:sz w:val="27"/>
          <w:szCs w:val="27"/>
          <w:lang w:val="uk-UA"/>
        </w:rPr>
        <w:t>2022-2025 роки»</w:t>
      </w:r>
      <w:r w:rsidR="00E56458">
        <w:rPr>
          <w:rFonts w:ascii="Times New Roman" w:hAnsi="Times New Roman"/>
          <w:sz w:val="27"/>
          <w:szCs w:val="27"/>
          <w:lang w:val="uk-UA"/>
        </w:rPr>
        <w:t>.</w:t>
      </w:r>
    </w:p>
    <w:p w14:paraId="7AD3F526" w14:textId="29E65F82" w:rsidR="0009616E" w:rsidRPr="00AA0CF1" w:rsidRDefault="0009616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- 11; «проти» - 0; «утрималися» - 0; «не голосували» - 1</w:t>
      </w:r>
      <w:r w:rsidRPr="00AA0CF1">
        <w:rPr>
          <w:rFonts w:ascii="Times New Roman" w:hAnsi="Times New Roman"/>
          <w:color w:val="FF0000"/>
          <w:sz w:val="27"/>
          <w:szCs w:val="27"/>
          <w:lang w:val="uk-UA" w:eastAsia="ru-RU"/>
        </w:rPr>
        <w:t xml:space="preserve">                       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(Ю. Белановська)</w:t>
      </w:r>
      <w:r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3070AF56" w14:textId="5C6A16A2" w:rsidR="0009616E" w:rsidRPr="00AA0CF1" w:rsidRDefault="0009616E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О.Береза та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були відсутні.</w:t>
      </w:r>
    </w:p>
    <w:p w14:paraId="1C28C96F" w14:textId="77777777" w:rsidR="00FA2A01" w:rsidRPr="00AA0CF1" w:rsidRDefault="00FA2A01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F86BE15" w14:textId="63C93C21" w:rsidR="00DE05A4" w:rsidRPr="00AA0CF1" w:rsidRDefault="00B214C0" w:rsidP="00AA0CF1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Слухали </w:t>
      </w:r>
      <w:r w:rsidRPr="00AA0CF1">
        <w:rPr>
          <w:rFonts w:ascii="Times New Roman" w:hAnsi="Times New Roman"/>
          <w:b/>
          <w:position w:val="-1"/>
          <w:sz w:val="27"/>
          <w:szCs w:val="27"/>
          <w:highlight w:val="white"/>
        </w:rPr>
        <w:t>1</w:t>
      </w:r>
      <w:r w:rsidRPr="00AA0CF1">
        <w:rPr>
          <w:rFonts w:ascii="Times New Roman" w:hAnsi="Times New Roman"/>
          <w:b/>
          <w:position w:val="-1"/>
          <w:sz w:val="27"/>
          <w:szCs w:val="27"/>
          <w:highlight w:val="white"/>
          <w:lang w:val="uk-UA"/>
        </w:rPr>
        <w:t>:</w:t>
      </w:r>
      <w:r w:rsidRPr="00AA0CF1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 Розгляд заяв, звернень, </w:t>
      </w:r>
      <w:r w:rsidRPr="00AA0CF1">
        <w:rPr>
          <w:rFonts w:ascii="Times New Roman" w:hAnsi="Times New Roman"/>
          <w:b/>
          <w:position w:val="-1"/>
          <w:sz w:val="27"/>
          <w:szCs w:val="27"/>
        </w:rPr>
        <w:t>інформації та рекомендацій, які надійшли до постійної комісії</w:t>
      </w:r>
    </w:p>
    <w:p w14:paraId="60CF5A1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1.1.1. Звернення депутата Миколаївської міської ради </w:t>
      </w:r>
      <w:r w:rsidRPr="00AA0CF1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скликання Ю. Степанця </w:t>
      </w:r>
      <w:r w:rsidRPr="00AA0CF1">
        <w:rPr>
          <w:rFonts w:ascii="Times New Roman" w:hAnsi="Times New Roman"/>
          <w:sz w:val="27"/>
          <w:szCs w:val="27"/>
          <w:lang w:val="uk-UA"/>
        </w:rPr>
        <w:t>за вх. №114 від 17.01.2022 (за вих. №02/14/2022 від 14.01.2022) щодо надання матеріальної допомоги Шевченко Катерині на лікування доньки Шевченко Даші.</w:t>
      </w:r>
    </w:p>
    <w:p w14:paraId="5DA592BF" w14:textId="77777777" w:rsidR="00D41AC0" w:rsidRPr="00AA0CF1" w:rsidRDefault="00D41AC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7387E55A" w14:textId="64712825" w:rsidR="00D41AC0" w:rsidRPr="00AA0CF1" w:rsidRDefault="00D41AC0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- С. Василенко,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який повідомив, що дане питання вже було підтримано на постійній комісії міської ради з питань  охорони здоров’я, соціального захисту населення, освіти, культури, туризму, молоді та спорту.  Звернувся з пропозицією затвердити збільшення виділення матеріальної допомоги </w:t>
      </w:r>
      <w:r w:rsidR="00FB4D59" w:rsidRPr="00AA0CF1">
        <w:rPr>
          <w:rFonts w:ascii="Times New Roman" w:hAnsi="Times New Roman"/>
          <w:sz w:val="27"/>
          <w:szCs w:val="27"/>
          <w:lang w:val="uk-UA"/>
        </w:rPr>
        <w:t xml:space="preserve">Шевченко Катерині на лікування доньки Шевченко Даші </w:t>
      </w:r>
      <w:r w:rsidR="002D14D5" w:rsidRPr="00AA0CF1">
        <w:rPr>
          <w:rFonts w:ascii="Times New Roman" w:hAnsi="Times New Roman"/>
          <w:sz w:val="27"/>
          <w:szCs w:val="27"/>
          <w:lang w:val="uk-UA"/>
        </w:rPr>
        <w:t>до 20 тис. грн.</w:t>
      </w:r>
    </w:p>
    <w:p w14:paraId="53554CEF" w14:textId="44A09960" w:rsidR="002D14D5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EB6CE2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D14D5" w:rsidRPr="00AA0CF1">
        <w:rPr>
          <w:rFonts w:ascii="Times New Roman" w:hAnsi="Times New Roman"/>
          <w:sz w:val="27"/>
          <w:szCs w:val="27"/>
          <w:lang w:val="uk-UA"/>
        </w:rPr>
        <w:t>підтримати пропозицію С. Василенко</w:t>
      </w:r>
      <w:r w:rsidR="004C16C2" w:rsidRPr="00AA0CF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2D14D5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C16C2" w:rsidRPr="00AA0CF1">
        <w:rPr>
          <w:rFonts w:ascii="Times New Roman" w:hAnsi="Times New Roman"/>
          <w:sz w:val="27"/>
          <w:szCs w:val="27"/>
          <w:lang w:val="uk-UA"/>
        </w:rPr>
        <w:t xml:space="preserve">департаменту праці та соціального захисту населення Миколаївської міської ради розглянути звернення депутата Миколаївської міської ради </w:t>
      </w:r>
      <w:r w:rsidR="004C16C2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4C16C2" w:rsidRPr="00AA0CF1">
        <w:rPr>
          <w:rFonts w:ascii="Times New Roman" w:hAnsi="Times New Roman"/>
          <w:sz w:val="27"/>
          <w:szCs w:val="27"/>
          <w:lang w:val="uk-UA"/>
        </w:rPr>
        <w:t xml:space="preserve"> скликання Ю. Степанця за вх. №114 від 17.01.2022 (за вих. №02/14/2022 від 14.01.2022).</w:t>
      </w:r>
    </w:p>
    <w:p w14:paraId="70AC8D92" w14:textId="2E3865A8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FB4D59" w:rsidRPr="00AA0CF1">
        <w:rPr>
          <w:rFonts w:ascii="Times New Roman" w:hAnsi="Times New Roman"/>
          <w:sz w:val="27"/>
          <w:szCs w:val="27"/>
          <w:lang w:val="uk-UA"/>
        </w:rPr>
        <w:t>12</w:t>
      </w:r>
      <w:r w:rsidRPr="00AA0CF1">
        <w:rPr>
          <w:rFonts w:ascii="Times New Roman" w:hAnsi="Times New Roman"/>
          <w:sz w:val="27"/>
          <w:szCs w:val="27"/>
          <w:lang w:val="uk-UA"/>
        </w:rPr>
        <w:t>; «проти» - 0; «утрималися» - 0; «не голосували» - 0.</w:t>
      </w:r>
    </w:p>
    <w:p w14:paraId="1B2EBD94" w14:textId="77777777" w:rsidR="00FB4D59" w:rsidRPr="00AA0CF1" w:rsidRDefault="00FB4D59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О.Береза та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були відсутні.</w:t>
      </w:r>
    </w:p>
    <w:p w14:paraId="4030109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DC013B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1.1.2. Звернення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№3083/09.01-3/22-2 від 20.01.2022 щодо надання матеріальної допомоги Шевченко Катерині на лікування доньки Шевченко Даші у розмірі 20000,00 грн.</w:t>
      </w:r>
    </w:p>
    <w:p w14:paraId="1346BD37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2B250140" w14:textId="1D99CF68" w:rsidR="009F058E" w:rsidRPr="00AA0CF1" w:rsidRDefault="009F058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Ф. Панченко, </w:t>
      </w:r>
      <w:r w:rsidRPr="00AA0CF1">
        <w:rPr>
          <w:rFonts w:ascii="Times New Roman" w:hAnsi="Times New Roman"/>
          <w:sz w:val="27"/>
          <w:szCs w:val="27"/>
          <w:lang w:val="uk-UA"/>
        </w:rPr>
        <w:t>який зазначив, що висновок постійної комісії з даного приводу вже було озвучено та підтримано, у зв’язку з чим запропонував взяти відповідне звернення до відома.</w:t>
      </w:r>
    </w:p>
    <w:p w14:paraId="4881CFEA" w14:textId="77777777" w:rsidR="00A80DAF" w:rsidRDefault="00A80DAF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BD5B296" w14:textId="05166DE0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Висновок постійної комісії:</w:t>
      </w:r>
      <w:r w:rsidR="00D7602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7602A" w:rsidRPr="00AA0CF1">
        <w:rPr>
          <w:rFonts w:ascii="Times New Roman" w:hAnsi="Times New Roman"/>
          <w:sz w:val="27"/>
          <w:szCs w:val="27"/>
          <w:lang w:val="uk-UA"/>
        </w:rPr>
        <w:t xml:space="preserve">взяти до відома </w:t>
      </w:r>
      <w:r w:rsidR="00C7451F" w:rsidRPr="00AA0CF1">
        <w:rPr>
          <w:rFonts w:ascii="Times New Roman" w:hAnsi="Times New Roman"/>
          <w:sz w:val="27"/>
          <w:szCs w:val="27"/>
          <w:lang w:val="uk-UA"/>
        </w:rPr>
        <w:t>з</w:t>
      </w:r>
      <w:r w:rsidR="00D7602A" w:rsidRPr="00AA0CF1">
        <w:rPr>
          <w:rFonts w:ascii="Times New Roman" w:hAnsi="Times New Roman"/>
          <w:sz w:val="27"/>
          <w:szCs w:val="27"/>
          <w:lang w:val="uk-UA"/>
        </w:rPr>
        <w:t>вернення департаменту праці та соціального захисту населення Миколаївської міської ради за вих. №3083/09.01-3/22-2 від 20.01.2022.</w:t>
      </w:r>
    </w:p>
    <w:p w14:paraId="58ABE02B" w14:textId="6EE75055" w:rsidR="00EC4F2B" w:rsidRPr="00AA0CF1" w:rsidRDefault="00EC4F2B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- 13; «проти» - 0; «утрималися» - 0; «не голосували» - 0.</w:t>
      </w:r>
    </w:p>
    <w:p w14:paraId="54C3AFA8" w14:textId="51472F64" w:rsidR="00EC4F2B" w:rsidRPr="00AA0CF1" w:rsidRDefault="00EC4F2B" w:rsidP="00AA0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1CC090B9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/>
        </w:rPr>
      </w:pPr>
    </w:p>
    <w:p w14:paraId="046E5E0B" w14:textId="364EE0FA" w:rsidR="00013340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1.2.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Звернення депутата Миколаївської міської ради </w:t>
      </w:r>
      <w:r w:rsidRPr="00AA0CF1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скликання                  Степанця Ю.Л. </w:t>
      </w:r>
      <w:r w:rsidRPr="00AA0CF1">
        <w:rPr>
          <w:rFonts w:ascii="Times New Roman" w:hAnsi="Times New Roman"/>
          <w:sz w:val="27"/>
          <w:szCs w:val="27"/>
          <w:lang w:val="uk-UA"/>
        </w:rPr>
        <w:t>за вх. №228 від 21.01.2022 (за вих. №01/20/2022 від 20.01.2022) щодо обмеження прав людей з інвалідністю через недбалість при розробці технічного завдання для капітального ремонту спортивного комплексу «Зоря», що є причиною неефективного використання бюджетних коштів.</w:t>
      </w:r>
    </w:p>
    <w:p w14:paraId="224E3FE8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3CEA5C3A" w14:textId="5CDD47AB" w:rsidR="00FB346F" w:rsidRPr="00AA0CF1" w:rsidRDefault="00FB346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Ф. Панченко,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який </w:t>
      </w:r>
      <w:r w:rsidR="0024753B" w:rsidRPr="00AA0CF1">
        <w:rPr>
          <w:rFonts w:ascii="Times New Roman" w:hAnsi="Times New Roman"/>
          <w:sz w:val="27"/>
          <w:szCs w:val="27"/>
          <w:lang w:val="uk-UA"/>
        </w:rPr>
        <w:t>зазначив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, що </w:t>
      </w:r>
      <w:r w:rsidR="0024753B" w:rsidRPr="00AA0CF1">
        <w:rPr>
          <w:rFonts w:ascii="Times New Roman" w:hAnsi="Times New Roman"/>
          <w:sz w:val="27"/>
          <w:szCs w:val="27"/>
          <w:lang w:val="uk-UA"/>
        </w:rPr>
        <w:t xml:space="preserve">депутат Миколаївської міської ради                      </w:t>
      </w:r>
      <w:r w:rsidR="0024753B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24753B" w:rsidRPr="00AA0CF1">
        <w:rPr>
          <w:rFonts w:ascii="Times New Roman" w:hAnsi="Times New Roman"/>
          <w:sz w:val="27"/>
          <w:szCs w:val="27"/>
          <w:lang w:val="uk-UA"/>
        </w:rPr>
        <w:t xml:space="preserve"> скликання Ю. Степанець</w:t>
      </w:r>
      <w:r w:rsidR="0024753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4753B" w:rsidRPr="00AA0CF1">
        <w:rPr>
          <w:rFonts w:ascii="Times New Roman" w:hAnsi="Times New Roman"/>
          <w:sz w:val="27"/>
          <w:szCs w:val="27"/>
          <w:lang w:val="uk-UA"/>
        </w:rPr>
        <w:t>повідомив про те, що дане питання вже вирішено та звернувся з проханням зняти з розгляду відповідне питання.</w:t>
      </w:r>
    </w:p>
    <w:p w14:paraId="2EF67116" w14:textId="32ED679A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CD78B8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CD78B8" w:rsidRPr="00AA0CF1">
        <w:rPr>
          <w:rFonts w:ascii="Times New Roman" w:hAnsi="Times New Roman"/>
          <w:sz w:val="27"/>
          <w:szCs w:val="27"/>
          <w:lang w:val="uk-UA"/>
        </w:rPr>
        <w:t>взяти до відома та зняти з розгляду</w:t>
      </w:r>
      <w:r w:rsidR="00626298" w:rsidRPr="00AA0CF1">
        <w:rPr>
          <w:rFonts w:ascii="Times New Roman" w:hAnsi="Times New Roman"/>
          <w:sz w:val="27"/>
          <w:szCs w:val="27"/>
          <w:lang w:val="uk-UA"/>
        </w:rPr>
        <w:t xml:space="preserve"> постійної комісії </w:t>
      </w:r>
      <w:r w:rsidR="00CD78B8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D378E" w:rsidRPr="00AA0CF1">
        <w:rPr>
          <w:rFonts w:ascii="Times New Roman" w:hAnsi="Times New Roman"/>
          <w:sz w:val="27"/>
          <w:szCs w:val="27"/>
          <w:lang w:val="uk-UA"/>
        </w:rPr>
        <w:t>з</w:t>
      </w:r>
      <w:r w:rsidR="00CD78B8" w:rsidRPr="00AA0CF1">
        <w:rPr>
          <w:rFonts w:ascii="Times New Roman" w:hAnsi="Times New Roman"/>
          <w:sz w:val="27"/>
          <w:szCs w:val="27"/>
          <w:lang w:val="uk-UA"/>
        </w:rPr>
        <w:t xml:space="preserve">вернення депутата Миколаївської міської ради </w:t>
      </w:r>
      <w:r w:rsidR="00CD78B8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CD78B8" w:rsidRPr="00AA0CF1">
        <w:rPr>
          <w:rFonts w:ascii="Times New Roman" w:hAnsi="Times New Roman"/>
          <w:sz w:val="27"/>
          <w:szCs w:val="27"/>
          <w:lang w:val="uk-UA"/>
        </w:rPr>
        <w:t xml:space="preserve"> скликання Степанця Ю.Л. за вх. №228 від 21.01.2022 (за вих. №01/20/2022 від 20.01.2022).</w:t>
      </w:r>
    </w:p>
    <w:p w14:paraId="32708941" w14:textId="787F5CF6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3A16DE" w:rsidRPr="00AA0CF1">
        <w:rPr>
          <w:rFonts w:ascii="Times New Roman" w:hAnsi="Times New Roman"/>
          <w:sz w:val="27"/>
          <w:szCs w:val="27"/>
          <w:lang w:val="uk-UA"/>
        </w:rPr>
        <w:t>12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- 0; «не голосували» - </w:t>
      </w:r>
      <w:r w:rsidR="003A16DE" w:rsidRPr="00AA0CF1">
        <w:rPr>
          <w:rFonts w:ascii="Times New Roman" w:hAnsi="Times New Roman"/>
          <w:sz w:val="27"/>
          <w:szCs w:val="27"/>
          <w:lang w:val="uk-UA"/>
        </w:rPr>
        <w:t>1 (О. Береза)</w:t>
      </w:r>
      <w:r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27482CC6" w14:textId="54776434" w:rsidR="001C5A4E" w:rsidRPr="00AA0CF1" w:rsidRDefault="003A16D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034C0120" w14:textId="77777777" w:rsidR="003A16DE" w:rsidRPr="00AA0CF1" w:rsidRDefault="003A16D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EA666C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1.3.1.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Звернення громадянки Коновалової С.В.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вх.  №6026 від 24.12.2021 щодо надання матеріальної допомоги її матері Коноваловій Валентині Капітоновні.</w:t>
      </w:r>
    </w:p>
    <w:p w14:paraId="599F4C2F" w14:textId="660A0D0D" w:rsidR="009F058E" w:rsidRPr="00AA0CF1" w:rsidRDefault="00F45F7F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9F3DC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9F3DCB" w:rsidRPr="00AA0CF1">
        <w:rPr>
          <w:rFonts w:ascii="Times New Roman" w:hAnsi="Times New Roman"/>
          <w:sz w:val="27"/>
          <w:szCs w:val="27"/>
          <w:lang w:val="uk-UA"/>
        </w:rPr>
        <w:t>погодити</w:t>
      </w:r>
      <w:r w:rsidR="00F34A67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F3DCB" w:rsidRPr="00AA0CF1">
        <w:rPr>
          <w:rFonts w:ascii="Times New Roman" w:hAnsi="Times New Roman"/>
          <w:sz w:val="27"/>
          <w:szCs w:val="27"/>
          <w:lang w:val="uk-UA"/>
        </w:rPr>
        <w:t>звернення громадянки Коновалової С.В. за вх.  №6026 від 24.12.2021 щодо надання матеріальної допомоги її матері Коноваловій Валентині Капітоновні.</w:t>
      </w:r>
      <w:r w:rsidR="00C7451F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9F3DCB" w:rsidRPr="00AA0CF1">
        <w:rPr>
          <w:rFonts w:ascii="Times New Roman" w:hAnsi="Times New Roman"/>
          <w:sz w:val="27"/>
          <w:szCs w:val="27"/>
          <w:lang w:val="uk-UA"/>
        </w:rPr>
        <w:t>Д</w:t>
      </w:r>
      <w:r w:rsidR="00C7451F" w:rsidRPr="00AA0CF1">
        <w:rPr>
          <w:rFonts w:ascii="Times New Roman" w:hAnsi="Times New Roman"/>
          <w:sz w:val="27"/>
          <w:szCs w:val="27"/>
          <w:lang w:val="uk-UA"/>
        </w:rPr>
        <w:t xml:space="preserve">епартаменту праці та соціального захисту населення Миколаївської міської ради </w:t>
      </w:r>
      <w:r w:rsidR="003C1A76" w:rsidRPr="00AA0CF1">
        <w:rPr>
          <w:rFonts w:ascii="Times New Roman" w:hAnsi="Times New Roman"/>
          <w:sz w:val="27"/>
          <w:szCs w:val="27"/>
          <w:lang w:val="uk-UA"/>
        </w:rPr>
        <w:t>розглянути</w:t>
      </w:r>
      <w:r w:rsidR="00C7451F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F3DCB" w:rsidRPr="00AA0CF1">
        <w:rPr>
          <w:rFonts w:ascii="Times New Roman" w:hAnsi="Times New Roman"/>
          <w:sz w:val="27"/>
          <w:szCs w:val="27"/>
          <w:lang w:val="uk-UA"/>
        </w:rPr>
        <w:t xml:space="preserve">вказане </w:t>
      </w:r>
      <w:r w:rsidR="00C7451F" w:rsidRPr="00AA0CF1">
        <w:rPr>
          <w:rFonts w:ascii="Times New Roman" w:hAnsi="Times New Roman"/>
          <w:sz w:val="27"/>
          <w:szCs w:val="27"/>
          <w:lang w:val="uk-UA"/>
        </w:rPr>
        <w:t>звернення</w:t>
      </w:r>
      <w:r w:rsidR="00581DCA" w:rsidRPr="00AA0CF1">
        <w:rPr>
          <w:rFonts w:ascii="Times New Roman" w:hAnsi="Times New Roman"/>
          <w:sz w:val="27"/>
          <w:szCs w:val="27"/>
          <w:lang w:val="uk-UA"/>
        </w:rPr>
        <w:t xml:space="preserve"> з метою виділення матеріальної допомоги</w:t>
      </w:r>
      <w:r w:rsidR="00F34A67" w:rsidRPr="00AA0CF1">
        <w:rPr>
          <w:rFonts w:ascii="Times New Roman" w:hAnsi="Times New Roman"/>
          <w:sz w:val="27"/>
          <w:szCs w:val="27"/>
          <w:lang w:val="uk-UA"/>
        </w:rPr>
        <w:t>.</w:t>
      </w:r>
      <w:r w:rsidR="00C7451F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6991A167" w14:textId="43551538" w:rsidR="005F3ABC" w:rsidRPr="00AA0CF1" w:rsidRDefault="005F3ABC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- 12; «проти» - 0; «утрималися» - 0; «не голосували» - 1 </w:t>
      </w:r>
      <w:r w:rsidR="00013340">
        <w:rPr>
          <w:rFonts w:ascii="Times New Roman" w:hAnsi="Times New Roman"/>
          <w:sz w:val="27"/>
          <w:szCs w:val="27"/>
          <w:lang w:val="uk-UA"/>
        </w:rPr>
        <w:t xml:space="preserve">                     </w:t>
      </w:r>
      <w:r w:rsidRPr="00AA0CF1">
        <w:rPr>
          <w:rFonts w:ascii="Times New Roman" w:hAnsi="Times New Roman"/>
          <w:sz w:val="27"/>
          <w:szCs w:val="27"/>
          <w:lang w:val="uk-UA"/>
        </w:rPr>
        <w:t>(О. Береза).</w:t>
      </w:r>
    </w:p>
    <w:p w14:paraId="12E9D4A5" w14:textId="77777777" w:rsidR="005F3ABC" w:rsidRPr="00AA0CF1" w:rsidRDefault="005F3ABC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7BE51AF3" w14:textId="77777777" w:rsidR="00F45F7F" w:rsidRPr="00AA0CF1" w:rsidRDefault="00F45F7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9680371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 xml:space="preserve">1.3.2. </w:t>
      </w:r>
      <w:r w:rsidRPr="00AA0CF1">
        <w:rPr>
          <w:rFonts w:ascii="Times New Roman" w:hAnsi="Times New Roman"/>
          <w:b/>
          <w:sz w:val="27"/>
          <w:szCs w:val="27"/>
          <w:shd w:val="clear" w:color="auto" w:fill="FFFFFF"/>
        </w:rPr>
        <w:t>Звернення депутата Миколаївської міської ради VIII скликання Січка</w:t>
      </w:r>
      <w:r w:rsidRPr="00AA0CF1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 </w:t>
      </w:r>
      <w:r w:rsidRPr="00AA0CF1">
        <w:rPr>
          <w:rFonts w:ascii="Times New Roman" w:hAnsi="Times New Roman"/>
          <w:b/>
          <w:sz w:val="27"/>
          <w:szCs w:val="27"/>
          <w:shd w:val="clear" w:color="auto" w:fill="FFFFFF"/>
        </w:rPr>
        <w:t>Д.С.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 xml:space="preserve"> за вх.№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480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 xml:space="preserve"> від 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04.02.2022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щодо надання матеріальної допомоги Дуденко Сергію Павловичу для лікування сина Диденко Сергія Сергійовича 2008 року.</w:t>
      </w:r>
    </w:p>
    <w:p w14:paraId="34BC7E5A" w14:textId="77777777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25254A17" w14:textId="79418D66" w:rsidR="00F34A67" w:rsidRPr="00AA0CF1" w:rsidRDefault="00F34A6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Д. Січко,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який </w:t>
      </w:r>
      <w:r w:rsidR="00E00FDF" w:rsidRPr="00AA0CF1">
        <w:rPr>
          <w:rFonts w:ascii="Times New Roman" w:hAnsi="Times New Roman"/>
          <w:sz w:val="27"/>
          <w:szCs w:val="27"/>
          <w:lang w:val="uk-UA"/>
        </w:rPr>
        <w:t>запропонував</w:t>
      </w:r>
      <w:r w:rsidR="000A08CA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00FDF" w:rsidRPr="00AA0CF1">
        <w:rPr>
          <w:rFonts w:ascii="Times New Roman" w:hAnsi="Times New Roman"/>
          <w:sz w:val="27"/>
          <w:szCs w:val="27"/>
          <w:lang w:val="uk-UA"/>
        </w:rPr>
        <w:t>д</w:t>
      </w:r>
      <w:r w:rsidR="000A08CA" w:rsidRPr="00AA0CF1">
        <w:rPr>
          <w:rFonts w:ascii="Times New Roman" w:hAnsi="Times New Roman"/>
          <w:sz w:val="27"/>
          <w:szCs w:val="27"/>
          <w:lang w:val="uk-UA"/>
        </w:rPr>
        <w:t>епартаменту праці та соціального захисту населення Миколаївської міської ради</w:t>
      </w:r>
      <w:r w:rsidR="00E00FDF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F4626" w:rsidRPr="00AA0CF1">
        <w:rPr>
          <w:rFonts w:ascii="Times New Roman" w:hAnsi="Times New Roman"/>
          <w:sz w:val="27"/>
          <w:szCs w:val="27"/>
          <w:lang w:val="uk-UA"/>
        </w:rPr>
        <w:t xml:space="preserve">розглянути відповідне звернення, </w:t>
      </w:r>
      <w:r w:rsidR="00E00FDF" w:rsidRPr="00AA0CF1">
        <w:rPr>
          <w:rFonts w:ascii="Times New Roman" w:hAnsi="Times New Roman"/>
          <w:sz w:val="27"/>
          <w:szCs w:val="27"/>
          <w:lang w:val="uk-UA"/>
        </w:rPr>
        <w:t>визначити розмір матеріальної допомоги відповідно до вимог чинного законодавства</w:t>
      </w:r>
      <w:r w:rsidR="00BC2D71" w:rsidRPr="00AA0CF1">
        <w:rPr>
          <w:rFonts w:ascii="Times New Roman" w:hAnsi="Times New Roman"/>
          <w:sz w:val="27"/>
          <w:szCs w:val="27"/>
          <w:lang w:val="uk-UA"/>
        </w:rPr>
        <w:t>, та у</w:t>
      </w:r>
      <w:r w:rsidR="00E00FDF" w:rsidRPr="00AA0CF1">
        <w:rPr>
          <w:rFonts w:ascii="Times New Roman" w:hAnsi="Times New Roman"/>
          <w:sz w:val="27"/>
          <w:szCs w:val="27"/>
          <w:lang w:val="uk-UA"/>
        </w:rPr>
        <w:t xml:space="preserve"> разі </w:t>
      </w:r>
      <w:r w:rsidR="00FE357B" w:rsidRPr="00AA0CF1">
        <w:rPr>
          <w:rFonts w:ascii="Times New Roman" w:hAnsi="Times New Roman"/>
          <w:sz w:val="27"/>
          <w:szCs w:val="27"/>
          <w:lang w:val="uk-UA"/>
        </w:rPr>
        <w:t xml:space="preserve">потреби </w:t>
      </w:r>
      <w:r w:rsidR="00BC2D71" w:rsidRPr="00AA0CF1">
        <w:rPr>
          <w:rFonts w:ascii="Times New Roman" w:hAnsi="Times New Roman"/>
          <w:sz w:val="27"/>
          <w:szCs w:val="27"/>
          <w:lang w:val="uk-UA"/>
        </w:rPr>
        <w:t>надати матеріальну допомог</w:t>
      </w:r>
      <w:r w:rsidR="00B40CBD" w:rsidRPr="00AA0CF1">
        <w:rPr>
          <w:rFonts w:ascii="Times New Roman" w:hAnsi="Times New Roman"/>
          <w:sz w:val="27"/>
          <w:szCs w:val="27"/>
          <w:lang w:val="uk-UA"/>
        </w:rPr>
        <w:t xml:space="preserve">у на суму більшу ніж встановлені норми розміру матеріальної допомоги. </w:t>
      </w:r>
    </w:p>
    <w:p w14:paraId="3E480741" w14:textId="0CB790FA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B371E5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730B27" w:rsidRPr="00296F29">
        <w:rPr>
          <w:rFonts w:ascii="Times New Roman" w:hAnsi="Times New Roman"/>
          <w:sz w:val="27"/>
          <w:szCs w:val="27"/>
          <w:lang w:val="uk-UA"/>
        </w:rPr>
        <w:t xml:space="preserve">погодити звернення </w:t>
      </w:r>
      <w:r w:rsidR="00730B27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депутата Миколаївської міської ради </w:t>
      </w:r>
      <w:r w:rsidR="00730B27" w:rsidRPr="00AA0CF1">
        <w:rPr>
          <w:rFonts w:ascii="Times New Roman" w:hAnsi="Times New Roman"/>
          <w:sz w:val="27"/>
          <w:szCs w:val="27"/>
          <w:shd w:val="clear" w:color="auto" w:fill="FFFFFF"/>
        </w:rPr>
        <w:t>VIII</w:t>
      </w:r>
      <w:r w:rsidR="00730B27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скликання Січка Д.С. за вх.№480 від 04.02.2022 щодо надання матеріальної допомоги Дуденко Сергію Павловичу для лікування сина Диденко Сергія Сергійовича</w:t>
      </w:r>
      <w:r w:rsidR="00730B27" w:rsidRPr="00AA0CF1">
        <w:rPr>
          <w:rFonts w:ascii="Times New Roman" w:hAnsi="Times New Roman"/>
          <w:sz w:val="27"/>
          <w:szCs w:val="27"/>
          <w:lang w:val="uk-UA"/>
        </w:rPr>
        <w:t>.</w:t>
      </w:r>
      <w:r w:rsidR="00730B27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730B27" w:rsidRPr="00AA0CF1">
        <w:rPr>
          <w:rFonts w:ascii="Times New Roman" w:hAnsi="Times New Roman"/>
          <w:sz w:val="27"/>
          <w:szCs w:val="27"/>
          <w:lang w:val="uk-UA"/>
        </w:rPr>
        <w:t xml:space="preserve">Департаменту праці та соціального захисту населення </w:t>
      </w:r>
      <w:r w:rsidR="00730B27" w:rsidRPr="00AA0CF1">
        <w:rPr>
          <w:rFonts w:ascii="Times New Roman" w:hAnsi="Times New Roman"/>
          <w:sz w:val="27"/>
          <w:szCs w:val="27"/>
          <w:lang w:val="uk-UA"/>
        </w:rPr>
        <w:lastRenderedPageBreak/>
        <w:t>Миколаївської міської ради розглянути вказане звернення</w:t>
      </w:r>
      <w:r w:rsidR="00A81328" w:rsidRPr="00AA0CF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B371E5" w:rsidRPr="00AA0CF1">
        <w:rPr>
          <w:rFonts w:ascii="Times New Roman" w:hAnsi="Times New Roman"/>
          <w:sz w:val="27"/>
          <w:szCs w:val="27"/>
          <w:lang w:val="uk-UA"/>
        </w:rPr>
        <w:t xml:space="preserve">визначити розмір матеріальної допомоги відповідно до вимог чинного законодавства, та </w:t>
      </w:r>
      <w:r w:rsidR="00D02316" w:rsidRPr="00AA0CF1">
        <w:rPr>
          <w:rFonts w:ascii="Times New Roman" w:hAnsi="Times New Roman"/>
          <w:sz w:val="27"/>
          <w:szCs w:val="27"/>
          <w:lang w:val="uk-UA"/>
        </w:rPr>
        <w:t xml:space="preserve">у разі потреби надати матеріальну допомогу на суму більшу ніж встановлені норми розміру матеріальної допомоги. </w:t>
      </w:r>
    </w:p>
    <w:p w14:paraId="49E878CE" w14:textId="0E635023" w:rsidR="003A2B32" w:rsidRPr="00AA0CF1" w:rsidRDefault="003A2B3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- 13; «проти» - 0; «утрималися» - 0; «не голосували» - 0.</w:t>
      </w:r>
    </w:p>
    <w:p w14:paraId="766F4A74" w14:textId="77777777" w:rsidR="003A2B32" w:rsidRPr="00AA0CF1" w:rsidRDefault="003A2B32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6658E77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8B33BC9" w14:textId="491DE7ED" w:rsidR="00F715A2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1.4.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Інформація юридичного департаменту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                    вих. №5237/02.02.01-22/22-2 від 31.01.2022 надана на витяг з протоколу №40                 від 20.12.2021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введення плати за перевезення вантажу великовантажним транспортом по міським дорогам до портів міста Миколаєва, з метою наповнення бюджету Миколаївської територіальної громади.</w:t>
      </w:r>
    </w:p>
    <w:p w14:paraId="0EC8B95C" w14:textId="1D1F1D10" w:rsidR="00423F1C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23F1C" w:rsidRPr="00AA0CF1">
        <w:rPr>
          <w:rFonts w:ascii="Times New Roman" w:hAnsi="Times New Roman"/>
          <w:sz w:val="27"/>
          <w:szCs w:val="27"/>
          <w:lang w:val="uk-UA"/>
        </w:rPr>
        <w:t>перенести розгляд питання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порядку денного п. </w:t>
      </w:r>
      <w:r w:rsidR="00423F1C" w:rsidRPr="00AA0CF1">
        <w:rPr>
          <w:rFonts w:ascii="Times New Roman" w:hAnsi="Times New Roman"/>
          <w:sz w:val="27"/>
          <w:szCs w:val="27"/>
          <w:lang w:val="uk-UA"/>
        </w:rPr>
        <w:t xml:space="preserve">1.4. </w:t>
      </w:r>
      <w:r w:rsidR="00E57F4C" w:rsidRPr="00AA0CF1">
        <w:rPr>
          <w:rFonts w:ascii="Times New Roman" w:hAnsi="Times New Roman"/>
          <w:sz w:val="27"/>
          <w:szCs w:val="27"/>
          <w:lang w:val="uk-UA"/>
        </w:rPr>
        <w:t>на чергове засідання постійної комісії.</w:t>
      </w:r>
    </w:p>
    <w:p w14:paraId="2BCF2493" w14:textId="77777777" w:rsidR="00C234F7" w:rsidRPr="00AA0CF1" w:rsidRDefault="00C234F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- 13; «проти» - 0; «утрималися» - 0; «не голосували» - 0.</w:t>
      </w:r>
    </w:p>
    <w:p w14:paraId="44BAE85B" w14:textId="77777777" w:rsidR="00C234F7" w:rsidRPr="00AA0CF1" w:rsidRDefault="00C234F7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С. Кантор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4FCB71D9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ADB5FA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1.5.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(файл s-dj-007) «Про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лізингу» (лист управління апарату Миколаївської міської ради за вх. №48 від 11.01.2022 за вих. №7 від 11.01.2022).</w:t>
      </w:r>
    </w:p>
    <w:p w14:paraId="2D65CCDA" w14:textId="77777777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7546D206" w14:textId="27D4C062" w:rsidR="00633E55" w:rsidRPr="00AA0CF1" w:rsidRDefault="00633E55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Д. Бездольний, </w:t>
      </w:r>
      <w:r w:rsidRPr="00AA0CF1">
        <w:rPr>
          <w:rFonts w:ascii="Times New Roman" w:hAnsi="Times New Roman"/>
          <w:sz w:val="27"/>
          <w:szCs w:val="27"/>
          <w:lang w:val="uk-UA"/>
        </w:rPr>
        <w:t>який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повідомив, що на сьогоднішній день до розгляду </w:t>
      </w:r>
      <w:r w:rsidR="00F17E65" w:rsidRPr="00AA0CF1">
        <w:rPr>
          <w:rFonts w:ascii="Times New Roman" w:hAnsi="Times New Roman"/>
          <w:sz w:val="27"/>
          <w:szCs w:val="27"/>
          <w:lang w:val="uk-UA"/>
        </w:rPr>
        <w:t xml:space="preserve">постійної комісії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пропонується оновлена редакція проєкту рішення міської ради </w:t>
      </w:r>
      <w:r w:rsidR="00296F29">
        <w:rPr>
          <w:rFonts w:ascii="Times New Roman" w:hAnsi="Times New Roman"/>
          <w:sz w:val="27"/>
          <w:szCs w:val="27"/>
          <w:lang w:val="uk-UA"/>
        </w:rPr>
        <w:t xml:space="preserve">                            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(файл s-dj-007) «Про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лізингу», попередня редакція проєкту рішення, яка надавалася на комісію була відкоригована.</w:t>
      </w:r>
    </w:p>
    <w:p w14:paraId="49713B21" w14:textId="014B1C42" w:rsidR="00252AE7" w:rsidRPr="00AA0CF1" w:rsidRDefault="009569B0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Д. Мирошниченко, </w:t>
      </w:r>
      <w:r w:rsidR="00EA2C40" w:rsidRPr="00AA0CF1">
        <w:rPr>
          <w:rFonts w:ascii="Times New Roman" w:hAnsi="Times New Roman"/>
          <w:sz w:val="27"/>
          <w:szCs w:val="27"/>
          <w:lang w:val="uk-UA"/>
        </w:rPr>
        <w:t>який повідомив</w:t>
      </w:r>
      <w:r w:rsidR="00ED68DC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A2C40" w:rsidRPr="00AA0CF1">
        <w:rPr>
          <w:rFonts w:ascii="Times New Roman" w:hAnsi="Times New Roman"/>
          <w:sz w:val="27"/>
          <w:szCs w:val="27"/>
          <w:lang w:val="uk-UA"/>
        </w:rPr>
        <w:t xml:space="preserve">щодо оновлення списку </w:t>
      </w:r>
      <w:r w:rsidR="00AF5D2B" w:rsidRPr="00AA0CF1">
        <w:rPr>
          <w:rFonts w:ascii="Times New Roman" w:hAnsi="Times New Roman"/>
          <w:sz w:val="27"/>
          <w:szCs w:val="27"/>
          <w:lang w:val="uk-UA"/>
        </w:rPr>
        <w:t xml:space="preserve">спеціалізованої </w:t>
      </w:r>
      <w:r w:rsidR="00EA2C40" w:rsidRPr="00AA0CF1">
        <w:rPr>
          <w:rFonts w:ascii="Times New Roman" w:hAnsi="Times New Roman"/>
          <w:sz w:val="27"/>
          <w:szCs w:val="27"/>
          <w:lang w:val="uk-UA"/>
        </w:rPr>
        <w:t xml:space="preserve">техніки в </w:t>
      </w:r>
      <w:r w:rsidR="00AA10FF" w:rsidRPr="00AA0CF1">
        <w:rPr>
          <w:rFonts w:ascii="Times New Roman" w:hAnsi="Times New Roman"/>
          <w:sz w:val="27"/>
          <w:szCs w:val="27"/>
          <w:lang w:val="uk-UA"/>
        </w:rPr>
        <w:t>оновленому</w:t>
      </w:r>
      <w:r w:rsidR="00ED68DC" w:rsidRPr="00AA0CF1">
        <w:rPr>
          <w:rFonts w:ascii="Times New Roman" w:hAnsi="Times New Roman"/>
          <w:sz w:val="27"/>
          <w:szCs w:val="27"/>
          <w:lang w:val="uk-UA"/>
        </w:rPr>
        <w:t xml:space="preserve"> проєкті рі</w:t>
      </w:r>
      <w:r w:rsidR="00EA2C40" w:rsidRPr="00AA0CF1">
        <w:rPr>
          <w:rFonts w:ascii="Times New Roman" w:hAnsi="Times New Roman"/>
          <w:sz w:val="27"/>
          <w:szCs w:val="27"/>
          <w:lang w:val="uk-UA"/>
        </w:rPr>
        <w:t>шення</w:t>
      </w:r>
      <w:r w:rsidR="00AF5D2B" w:rsidRPr="00AA0CF1">
        <w:rPr>
          <w:rFonts w:ascii="Times New Roman" w:hAnsi="Times New Roman"/>
          <w:sz w:val="27"/>
          <w:szCs w:val="27"/>
          <w:lang w:val="uk-UA"/>
        </w:rPr>
        <w:t xml:space="preserve"> міської ради</w:t>
      </w:r>
      <w:r w:rsidR="00ED68DC" w:rsidRPr="00AA0CF1">
        <w:rPr>
          <w:rFonts w:ascii="Times New Roman" w:hAnsi="Times New Roman"/>
          <w:sz w:val="27"/>
          <w:szCs w:val="27"/>
          <w:lang w:val="uk-UA"/>
        </w:rPr>
        <w:t xml:space="preserve">, а саме: в попередній редакції </w:t>
      </w:r>
      <w:r w:rsidR="001F57F1" w:rsidRPr="00AA0CF1">
        <w:rPr>
          <w:rFonts w:ascii="Times New Roman" w:hAnsi="Times New Roman"/>
          <w:sz w:val="27"/>
          <w:szCs w:val="27"/>
          <w:lang w:val="uk-UA"/>
        </w:rPr>
        <w:t xml:space="preserve">було запропоновано затвердити перелік спеціалізованої техніки у кількості – 34 шт, наразі в оновленій редакції кількість </w:t>
      </w:r>
      <w:r w:rsidR="00993C30" w:rsidRPr="00AA0CF1">
        <w:rPr>
          <w:rFonts w:ascii="Times New Roman" w:hAnsi="Times New Roman"/>
          <w:sz w:val="27"/>
          <w:szCs w:val="27"/>
          <w:lang w:val="uk-UA"/>
        </w:rPr>
        <w:t>збільшується</w:t>
      </w:r>
      <w:r w:rsidR="00EA4912" w:rsidRPr="00AA0CF1">
        <w:rPr>
          <w:rFonts w:ascii="Times New Roman" w:hAnsi="Times New Roman"/>
          <w:sz w:val="27"/>
          <w:szCs w:val="27"/>
          <w:lang w:val="uk-UA"/>
        </w:rPr>
        <w:t xml:space="preserve"> – 37 шт.</w:t>
      </w:r>
      <w:r w:rsidR="00ED68DC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00FFF" w:rsidRPr="00AA0CF1">
        <w:rPr>
          <w:rFonts w:ascii="Times New Roman" w:hAnsi="Times New Roman"/>
          <w:sz w:val="27"/>
          <w:szCs w:val="27"/>
          <w:lang w:val="uk-UA"/>
        </w:rPr>
        <w:t>Також повідомив, що кількість спеціалізованої техніки може бути змінена у випадку кол</w:t>
      </w:r>
      <w:r w:rsidR="0073007B" w:rsidRPr="00AA0CF1">
        <w:rPr>
          <w:rFonts w:ascii="Times New Roman" w:hAnsi="Times New Roman"/>
          <w:sz w:val="27"/>
          <w:szCs w:val="27"/>
          <w:lang w:val="uk-UA"/>
        </w:rPr>
        <w:t>ивання цін на таку техніку у зв’язку</w:t>
      </w:r>
      <w:r w:rsidR="00C00FFF" w:rsidRPr="00AA0CF1">
        <w:rPr>
          <w:rFonts w:ascii="Times New Roman" w:hAnsi="Times New Roman"/>
          <w:sz w:val="27"/>
          <w:szCs w:val="27"/>
          <w:lang w:val="uk-UA"/>
        </w:rPr>
        <w:t xml:space="preserve"> із коливанням курсу валют або впливу інших об’єктивних </w:t>
      </w:r>
      <w:r w:rsidR="004126DF" w:rsidRPr="00AA0CF1">
        <w:rPr>
          <w:rFonts w:ascii="Times New Roman" w:hAnsi="Times New Roman"/>
          <w:sz w:val="27"/>
          <w:szCs w:val="27"/>
          <w:lang w:val="uk-UA"/>
        </w:rPr>
        <w:t xml:space="preserve">чинників. </w:t>
      </w:r>
      <w:r w:rsidR="00AA10FF" w:rsidRPr="00AA0CF1">
        <w:rPr>
          <w:rFonts w:ascii="Times New Roman" w:hAnsi="Times New Roman"/>
          <w:sz w:val="27"/>
          <w:szCs w:val="27"/>
          <w:lang w:val="uk-UA"/>
        </w:rPr>
        <w:t xml:space="preserve">Зазначив, що в подальшому коригування </w:t>
      </w:r>
      <w:r w:rsidR="00252AE7" w:rsidRPr="00AA0CF1">
        <w:rPr>
          <w:rFonts w:ascii="Times New Roman" w:hAnsi="Times New Roman"/>
          <w:sz w:val="27"/>
          <w:szCs w:val="27"/>
          <w:lang w:val="uk-UA"/>
        </w:rPr>
        <w:t>перелік</w:t>
      </w:r>
      <w:r w:rsidR="00AA10FF" w:rsidRPr="00AA0CF1">
        <w:rPr>
          <w:rFonts w:ascii="Times New Roman" w:hAnsi="Times New Roman"/>
          <w:sz w:val="27"/>
          <w:szCs w:val="27"/>
          <w:lang w:val="uk-UA"/>
        </w:rPr>
        <w:t>у</w:t>
      </w:r>
      <w:r w:rsidR="00252AE7" w:rsidRPr="00AA0CF1">
        <w:rPr>
          <w:rFonts w:ascii="Times New Roman" w:hAnsi="Times New Roman"/>
          <w:sz w:val="27"/>
          <w:szCs w:val="27"/>
          <w:lang w:val="uk-UA"/>
        </w:rPr>
        <w:t xml:space="preserve"> буде узгоджуватися з постійними комісіями міської ради</w:t>
      </w:r>
      <w:r w:rsidR="007101DD" w:rsidRPr="00AA0CF1">
        <w:rPr>
          <w:rFonts w:ascii="Times New Roman" w:hAnsi="Times New Roman"/>
          <w:sz w:val="27"/>
          <w:szCs w:val="27"/>
          <w:lang w:val="uk-UA"/>
        </w:rPr>
        <w:t xml:space="preserve">, проте не потребуватиме прийняття рішення на сесії Миколаївської міської ради </w:t>
      </w:r>
      <w:r w:rsidR="004126DF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101DD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7101DD" w:rsidRPr="00AA0CF1">
        <w:rPr>
          <w:rFonts w:ascii="Times New Roman" w:hAnsi="Times New Roman"/>
          <w:sz w:val="27"/>
          <w:szCs w:val="27"/>
          <w:lang w:val="uk-UA"/>
        </w:rPr>
        <w:t xml:space="preserve"> скликання</w:t>
      </w:r>
      <w:r w:rsidR="00252AE7"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5CB86A08" w14:textId="2DA94B85" w:rsidR="009569B0" w:rsidRPr="00AA0CF1" w:rsidRDefault="004126D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- Ф. Панченко,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який озвучив примітку, яка є в новій редакції тексту проєкту рішення: </w:t>
      </w:r>
      <w:r w:rsidR="00D212E0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кількість спеціалізованої техніки може бути змінена у випадку коливання цін</w:t>
      </w:r>
      <w:r w:rsidR="00ED3AF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 таку спеціалізовану техніку у зв’язку із </w:t>
      </w:r>
      <w:r w:rsidR="00BD623C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коливанням курсу валют або впливу інших об’єктивних чинників, які можуть спричинити такі зміни</w:t>
      </w:r>
      <w:r w:rsidR="00D212E0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, але у будь-якому разі із обов’язковим дотриманням меж розміру фінансування передбаченого на відповідні комунальні підприємства рішенням Миколаївської міської ради від 23 грудня 2021 року № 12/173.</w:t>
      </w:r>
    </w:p>
    <w:p w14:paraId="7DA09A7B" w14:textId="34866FD6" w:rsidR="007F42A5" w:rsidRPr="00AA0CF1" w:rsidRDefault="007F42A5" w:rsidP="00AA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 xml:space="preserve">- С. Кантор, </w:t>
      </w:r>
      <w:r w:rsidR="0054341E" w:rsidRPr="00AA0CF1">
        <w:rPr>
          <w:rFonts w:ascii="Times New Roman" w:hAnsi="Times New Roman"/>
          <w:sz w:val="27"/>
          <w:szCs w:val="27"/>
          <w:lang w:val="uk-UA"/>
        </w:rPr>
        <w:t>який повідомив, що</w:t>
      </w:r>
      <w:r w:rsidR="0054341E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54341E" w:rsidRPr="00AA0CF1">
        <w:rPr>
          <w:rFonts w:ascii="Times New Roman" w:hAnsi="Times New Roman"/>
          <w:sz w:val="27"/>
          <w:szCs w:val="27"/>
          <w:lang w:val="uk-UA"/>
        </w:rPr>
        <w:t>необхідно надавати розширену інформацію, з розписом</w:t>
      </w:r>
      <w:r w:rsidR="00BA47CC" w:rsidRPr="00AA0CF1">
        <w:rPr>
          <w:rFonts w:ascii="Times New Roman" w:hAnsi="Times New Roman"/>
          <w:sz w:val="27"/>
          <w:szCs w:val="27"/>
          <w:lang w:val="uk-UA"/>
        </w:rPr>
        <w:t xml:space="preserve"> цін, враховуючи </w:t>
      </w:r>
      <w:r w:rsidR="00BA47CC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коливанням курсу валют. Тому наголосив на необхідності надання фінансового обґрунтування з приводу даного питання.</w:t>
      </w:r>
    </w:p>
    <w:p w14:paraId="381D1566" w14:textId="00500BCB" w:rsidR="00CE40AF" w:rsidRPr="00AA0CF1" w:rsidRDefault="00CE40AF" w:rsidP="00AA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- </w:t>
      </w:r>
      <w:r w:rsidR="00C00AA7" w:rsidRPr="00AA0CF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Ф. Панченко,</w:t>
      </w:r>
      <w:r w:rsidR="00C00AA7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який</w:t>
      </w:r>
      <w:r w:rsidR="00F9399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зазначив, що в такій редакцій </w:t>
      </w:r>
      <w:r w:rsidR="00E11CC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не вказано, що </w:t>
      </w:r>
      <w:r w:rsidR="00D535AE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в разі</w:t>
      </w:r>
      <w:r w:rsidR="001E77E4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кори</w:t>
      </w:r>
      <w:r w:rsidR="00E11CC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гування </w:t>
      </w:r>
      <w:r w:rsidR="00D535AE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списку спеціалізованої техніки, він повинен бути узгоджений</w:t>
      </w:r>
      <w:r w:rsidR="00E11CC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 депутатами Миколаївської міської ради </w:t>
      </w:r>
      <w:r w:rsidR="00E11CCD" w:rsidRPr="00AA0CF1">
        <w:rPr>
          <w:rFonts w:ascii="Times New Roman" w:eastAsia="Times New Roman" w:hAnsi="Times New Roman"/>
          <w:sz w:val="27"/>
          <w:szCs w:val="27"/>
          <w:lang w:val="en-US" w:eastAsia="ru-RU"/>
        </w:rPr>
        <w:t>VIII</w:t>
      </w:r>
      <w:r w:rsidR="00E11CC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скликання.</w:t>
      </w:r>
      <w:r w:rsidR="00D535AE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</w:t>
      </w:r>
      <w:r w:rsidR="00C00AA7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апропонував, виключити </w:t>
      </w:r>
      <w:r w:rsidR="00F9399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з тексту примітки вказаного проєкту рішення міської ради, частину: або впливу інших об’єктивних чинників, які можуть спричинити такі зміни. </w:t>
      </w:r>
      <w:r w:rsidR="00185B3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Та додати до тексту </w:t>
      </w:r>
      <w:r w:rsidR="0067301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проєкту </w:t>
      </w:r>
      <w:r w:rsidR="00185B3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рішення </w:t>
      </w:r>
      <w:r w:rsidR="0067301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міської ради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,</w:t>
      </w:r>
      <w:r w:rsidR="00F9399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67301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частину </w:t>
      </w:r>
      <w:r w:rsidR="00F9399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щодо погодження </w:t>
      </w:r>
      <w:r w:rsidR="00C369A9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кори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гування</w:t>
      </w:r>
      <w:r w:rsidR="00D535AE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списку </w:t>
      </w:r>
      <w:r w:rsidR="00C175E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спеціалізованої техніки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, з</w:t>
      </w:r>
      <w:r w:rsidR="00C175E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депутатами міської ради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, шляхом розгляду його на  </w:t>
      </w:r>
      <w:r w:rsidR="00C02B57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постійних комісіях міської ради, або 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сесії Миколаївської міської ради </w:t>
      </w:r>
      <w:r w:rsidR="00296F2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         </w:t>
      </w:r>
      <w:r w:rsidR="00891E7F" w:rsidRPr="00AA0CF1">
        <w:rPr>
          <w:rFonts w:ascii="Times New Roman" w:eastAsia="Times New Roman" w:hAnsi="Times New Roman"/>
          <w:sz w:val="27"/>
          <w:szCs w:val="27"/>
          <w:lang w:val="en-US" w:eastAsia="ru-RU"/>
        </w:rPr>
        <w:t>VIII</w:t>
      </w:r>
      <w:r w:rsidR="00891E7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скликання</w:t>
      </w:r>
      <w:r w:rsidR="00C175E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. </w:t>
      </w:r>
    </w:p>
    <w:p w14:paraId="0909AD49" w14:textId="7E0A2232" w:rsidR="00324208" w:rsidRPr="00AA0CF1" w:rsidRDefault="00C02B57" w:rsidP="00AA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- Д. Мирошниченко,</w:t>
      </w:r>
      <w:r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який звернувся з проханням не змінювати текст примітки проєкту рішення міської ради</w:t>
      </w:r>
      <w:r w:rsidR="00461564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, адже </w:t>
      </w:r>
      <w:r w:rsidR="00D220E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є </w:t>
      </w:r>
      <w:r w:rsidR="00461564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різні</w:t>
      </w:r>
      <w:r w:rsidR="00D220E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чинники</w:t>
      </w:r>
      <w:r w:rsidR="00461564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, що впливають на</w:t>
      </w:r>
      <w:r w:rsidR="00D220E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461564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зміну вартості одиниці</w:t>
      </w:r>
      <w:r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984307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0A0659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Також повідомив, що на момент закупівлі </w:t>
      </w:r>
      <w:r w:rsidR="00324208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відповідної спеціалізованої техніки департамент житлово-комунального господарства Миколаївської міської ради буде доповідати</w:t>
      </w:r>
      <w:r w:rsidR="00A6577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постійним комісіям міської ради</w:t>
      </w:r>
      <w:r w:rsidR="00324208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A6577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щодо істотних змін (кори</w:t>
      </w:r>
      <w:r w:rsidR="00324208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гувань) у відповідному списку.</w:t>
      </w:r>
    </w:p>
    <w:p w14:paraId="03B4651E" w14:textId="6AA51912" w:rsidR="00003C42" w:rsidRPr="00AA0CF1" w:rsidRDefault="00324208" w:rsidP="00AA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A0CF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- </w:t>
      </w:r>
      <w:r w:rsidR="00D220E3" w:rsidRPr="00AA0CF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Ф. Панченко,</w:t>
      </w:r>
      <w:r w:rsidR="00D220E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який запропонував, виключити з тексту примітки вказаного проєкту рішення міської ради, частину:</w:t>
      </w:r>
      <w:r w:rsidR="00B87425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коливанням курсу валют</w:t>
      </w:r>
      <w:r w:rsidR="00D220E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або впливу інших об’єктивних чинників, які можуть спричинити такі зміни.</w:t>
      </w:r>
      <w:r w:rsidR="00B87425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E823E9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У випадку, якщо суттєво змінюється ціна – змінюється перелік. Зазначив, що таку інформацію можна </w:t>
      </w:r>
      <w:r w:rsidR="0060701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додати до тексту пояснювальної записки вказаного проєкту рішення міської ради. </w:t>
      </w:r>
      <w:r w:rsidR="00F93811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Також звернувся з проханням до Д. Мирошниченка надати </w:t>
      </w:r>
      <w:r w:rsidR="00CD23F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перелік </w:t>
      </w:r>
      <w:r w:rsidR="00586725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відповідного </w:t>
      </w:r>
      <w:r w:rsidR="00CD23FF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обладнання та транспортних засобів, зокрема спеціального призначення, із зазначенням загальної вартості</w:t>
      </w:r>
      <w:r w:rsidR="00E71C7D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,</w:t>
      </w:r>
      <w:r w:rsidR="002432D0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 метою надання його членам постійної комісії для ознайомлення.</w:t>
      </w:r>
      <w:r w:rsidR="00755933"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</w:p>
    <w:p w14:paraId="3570A2E9" w14:textId="2A8BCFF7" w:rsidR="00F45F7F" w:rsidRPr="00A016C4" w:rsidRDefault="00F45F7F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016C4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B05909" w:rsidRPr="00A016C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05909" w:rsidRPr="00A016C4">
        <w:rPr>
          <w:rFonts w:ascii="Times New Roman" w:hAnsi="Times New Roman"/>
          <w:sz w:val="27"/>
          <w:szCs w:val="27"/>
          <w:lang w:val="uk-UA"/>
        </w:rPr>
        <w:t>погодити та винести на розгляд сесії Миколаївської міської ради</w:t>
      </w:r>
      <w:r w:rsidR="00B05909" w:rsidRPr="00A016C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05909" w:rsidRPr="00A016C4">
        <w:rPr>
          <w:rFonts w:ascii="Times New Roman" w:hAnsi="Times New Roman"/>
          <w:sz w:val="27"/>
          <w:szCs w:val="27"/>
          <w:lang w:val="en-US"/>
        </w:rPr>
        <w:t>VIII</w:t>
      </w:r>
      <w:r w:rsidR="00B05909" w:rsidRPr="00A016C4">
        <w:rPr>
          <w:rFonts w:ascii="Times New Roman" w:hAnsi="Times New Roman"/>
          <w:sz w:val="27"/>
          <w:szCs w:val="27"/>
          <w:lang w:val="uk-UA"/>
        </w:rPr>
        <w:t xml:space="preserve"> скликання</w:t>
      </w:r>
      <w:r w:rsidR="00B05909" w:rsidRPr="00A016C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87D8D" w:rsidRPr="00A016C4">
        <w:rPr>
          <w:rFonts w:ascii="Times New Roman" w:hAnsi="Times New Roman"/>
          <w:sz w:val="27"/>
          <w:szCs w:val="27"/>
          <w:lang w:val="uk-UA"/>
        </w:rPr>
        <w:t>оновлений</w:t>
      </w:r>
      <w:r w:rsidR="00487D8D" w:rsidRPr="00A016C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87D8D" w:rsidRPr="00A016C4">
        <w:rPr>
          <w:rFonts w:ascii="Times New Roman" w:hAnsi="Times New Roman"/>
          <w:sz w:val="27"/>
          <w:szCs w:val="27"/>
          <w:lang w:val="uk-UA"/>
        </w:rPr>
        <w:t xml:space="preserve">проєкт рішення міської ради </w:t>
      </w:r>
      <w:r w:rsidR="00A016C4" w:rsidRPr="00A016C4">
        <w:rPr>
          <w:rFonts w:ascii="Times New Roman" w:hAnsi="Times New Roman"/>
          <w:sz w:val="27"/>
          <w:szCs w:val="27"/>
          <w:lang w:val="uk-UA"/>
        </w:rPr>
        <w:t xml:space="preserve">                               </w:t>
      </w:r>
      <w:r w:rsidR="00487D8D" w:rsidRPr="00A016C4">
        <w:rPr>
          <w:rFonts w:ascii="Times New Roman" w:hAnsi="Times New Roman"/>
          <w:sz w:val="27"/>
          <w:szCs w:val="27"/>
          <w:lang w:val="uk-UA"/>
        </w:rPr>
        <w:t xml:space="preserve">(файл s-dj-007) «Про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лізингу», </w:t>
      </w:r>
      <w:r w:rsidR="007B3821" w:rsidRPr="00A016C4">
        <w:rPr>
          <w:rFonts w:ascii="Times New Roman" w:hAnsi="Times New Roman"/>
          <w:sz w:val="27"/>
          <w:szCs w:val="27"/>
          <w:lang w:val="uk-UA"/>
        </w:rPr>
        <w:t>додат</w:t>
      </w:r>
      <w:r w:rsidR="0022029C" w:rsidRPr="00A016C4">
        <w:rPr>
          <w:rFonts w:ascii="Times New Roman" w:hAnsi="Times New Roman"/>
          <w:sz w:val="27"/>
          <w:szCs w:val="27"/>
          <w:lang w:val="uk-UA"/>
        </w:rPr>
        <w:t xml:space="preserve">и </w:t>
      </w:r>
      <w:r w:rsidR="00A016C4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>інформацію</w:t>
      </w:r>
      <w:r w:rsidR="00A016C4" w:rsidRPr="00A016C4">
        <w:rPr>
          <w:rFonts w:ascii="Times New Roman" w:hAnsi="Times New Roman"/>
          <w:sz w:val="27"/>
          <w:szCs w:val="27"/>
          <w:lang w:val="uk-UA"/>
        </w:rPr>
        <w:t xml:space="preserve"> озвучену Ф. Панченком</w:t>
      </w:r>
      <w:r w:rsidR="00487D8D" w:rsidRPr="00A016C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2029C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>д</w:t>
      </w:r>
      <w:r w:rsidR="00487D8D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о </w:t>
      </w:r>
      <w:r w:rsidR="0019024C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тексту </w:t>
      </w:r>
      <w:r w:rsidR="00487D8D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пояснювальної записки </w:t>
      </w:r>
      <w:r w:rsidR="000F70E7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>відповідного</w:t>
      </w:r>
      <w:r w:rsidR="0022029C" w:rsidRPr="00A016C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проєкту рішення міської ради. </w:t>
      </w:r>
    </w:p>
    <w:p w14:paraId="3D2684B5" w14:textId="79112A66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F8025E" w:rsidRPr="00AA0CF1">
        <w:rPr>
          <w:rFonts w:ascii="Times New Roman" w:hAnsi="Times New Roman"/>
          <w:sz w:val="27"/>
          <w:szCs w:val="27"/>
          <w:lang w:val="uk-UA"/>
        </w:rPr>
        <w:t>12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</w:t>
      </w:r>
      <w:r w:rsidR="00F8025E" w:rsidRPr="00AA0CF1">
        <w:rPr>
          <w:rFonts w:ascii="Times New Roman" w:hAnsi="Times New Roman"/>
          <w:sz w:val="27"/>
          <w:szCs w:val="27"/>
          <w:lang w:val="uk-UA"/>
        </w:rPr>
        <w:t>2 (О. Афанасьєв, С. Кантор)</w:t>
      </w:r>
      <w:r w:rsidRPr="00AA0CF1">
        <w:rPr>
          <w:rFonts w:ascii="Times New Roman" w:hAnsi="Times New Roman"/>
          <w:sz w:val="27"/>
          <w:szCs w:val="27"/>
          <w:lang w:val="uk-UA"/>
        </w:rPr>
        <w:t>; «не голосували» - 0.</w:t>
      </w:r>
    </w:p>
    <w:p w14:paraId="77A6958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CC2CF1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1.6.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(файл s-pg-095gk) «Про затвердження Міської Програми розвитку промислових зон Заводського району м. Миколаєва на 2022-2024 роки» (лист управління апарату Миколаївської міської ради за вх. №134 від 17.01.2022 за вих. №15 від 17.01.2022).</w:t>
      </w:r>
    </w:p>
    <w:p w14:paraId="580E3DD8" w14:textId="77777777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1301FC7D" w14:textId="3A74D336" w:rsidR="00456841" w:rsidRPr="00AA0CF1" w:rsidRDefault="00182C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Т. Шуліченко,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яка </w:t>
      </w:r>
      <w:r w:rsidR="004972C6">
        <w:rPr>
          <w:rFonts w:ascii="Times New Roman" w:hAnsi="Times New Roman"/>
          <w:sz w:val="27"/>
          <w:szCs w:val="27"/>
          <w:lang w:val="uk-UA"/>
        </w:rPr>
        <w:t xml:space="preserve">зазначила, що </w:t>
      </w:r>
      <w:r w:rsidR="00452812" w:rsidRPr="00AA0CF1">
        <w:rPr>
          <w:rFonts w:ascii="Times New Roman" w:hAnsi="Times New Roman"/>
          <w:sz w:val="27"/>
          <w:szCs w:val="27"/>
          <w:lang w:val="uk-UA"/>
        </w:rPr>
        <w:t xml:space="preserve">робочою </w:t>
      </w:r>
      <w:r w:rsidR="00166CF1" w:rsidRPr="00AA0CF1">
        <w:rPr>
          <w:rFonts w:ascii="Times New Roman" w:hAnsi="Times New Roman"/>
          <w:sz w:val="27"/>
          <w:szCs w:val="27"/>
          <w:lang w:val="uk-UA"/>
        </w:rPr>
        <w:t xml:space="preserve">групою </w:t>
      </w:r>
      <w:r w:rsidR="00452812" w:rsidRPr="00AA0CF1">
        <w:rPr>
          <w:rFonts w:ascii="Times New Roman" w:hAnsi="Times New Roman"/>
          <w:sz w:val="27"/>
          <w:szCs w:val="27"/>
          <w:lang w:val="uk-UA"/>
        </w:rPr>
        <w:t xml:space="preserve">із розробки заходів щодо відселення </w:t>
      </w:r>
      <w:r w:rsidR="00457818" w:rsidRPr="00AA0CF1">
        <w:rPr>
          <w:rFonts w:ascii="Times New Roman" w:hAnsi="Times New Roman"/>
          <w:sz w:val="27"/>
          <w:szCs w:val="27"/>
          <w:lang w:val="uk-UA"/>
        </w:rPr>
        <w:t xml:space="preserve">власників </w:t>
      </w:r>
      <w:r w:rsidR="00457818" w:rsidRPr="00AA0CF1">
        <w:rPr>
          <w:rFonts w:ascii="Times New Roman" w:hAnsi="Times New Roman"/>
          <w:sz w:val="27"/>
          <w:szCs w:val="27"/>
        </w:rPr>
        <w:t>квартир будинку по вул. Заводській, 35</w:t>
      </w:r>
      <w:r w:rsidR="004972C6" w:rsidRPr="004972C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972C6">
        <w:rPr>
          <w:rFonts w:ascii="Times New Roman" w:hAnsi="Times New Roman"/>
          <w:sz w:val="27"/>
          <w:szCs w:val="27"/>
          <w:lang w:val="uk-UA"/>
        </w:rPr>
        <w:t>була розроблена Програма</w:t>
      </w:r>
      <w:r w:rsidR="00457818" w:rsidRPr="00AA0CF1">
        <w:rPr>
          <w:rFonts w:ascii="Times New Roman" w:hAnsi="Times New Roman"/>
          <w:sz w:val="27"/>
          <w:szCs w:val="27"/>
          <w:lang w:val="uk-UA"/>
        </w:rPr>
        <w:t>.</w:t>
      </w:r>
      <w:r w:rsidR="00457818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97CDA" w:rsidRPr="00AA0CF1">
        <w:rPr>
          <w:rFonts w:ascii="Times New Roman" w:hAnsi="Times New Roman"/>
          <w:sz w:val="27"/>
          <w:szCs w:val="27"/>
          <w:lang w:val="uk-UA"/>
        </w:rPr>
        <w:t>С</w:t>
      </w:r>
      <w:r w:rsidR="00166CF1" w:rsidRPr="00AA0CF1">
        <w:rPr>
          <w:rFonts w:ascii="Times New Roman" w:hAnsi="Times New Roman"/>
          <w:sz w:val="27"/>
          <w:szCs w:val="27"/>
          <w:lang w:val="uk-UA"/>
        </w:rPr>
        <w:t>уть</w:t>
      </w:r>
      <w:r w:rsidR="004972C6">
        <w:rPr>
          <w:rFonts w:ascii="Times New Roman" w:hAnsi="Times New Roman"/>
          <w:sz w:val="27"/>
          <w:szCs w:val="27"/>
          <w:lang w:val="uk-UA"/>
        </w:rPr>
        <w:t xml:space="preserve"> П</w:t>
      </w:r>
      <w:r w:rsidR="00166CF1" w:rsidRPr="00AA0CF1">
        <w:rPr>
          <w:rFonts w:ascii="Times New Roman" w:hAnsi="Times New Roman"/>
          <w:sz w:val="27"/>
          <w:szCs w:val="27"/>
          <w:lang w:val="uk-UA"/>
        </w:rPr>
        <w:t xml:space="preserve">рограми </w:t>
      </w:r>
      <w:r w:rsidR="009F7247" w:rsidRPr="00AA0CF1">
        <w:rPr>
          <w:rFonts w:ascii="Times New Roman" w:hAnsi="Times New Roman"/>
          <w:sz w:val="27"/>
          <w:szCs w:val="27"/>
          <w:lang w:val="uk-UA"/>
        </w:rPr>
        <w:t xml:space="preserve">полягає в </w:t>
      </w:r>
      <w:r w:rsidR="00E77916" w:rsidRPr="00AA0CF1">
        <w:rPr>
          <w:rFonts w:ascii="Times New Roman" w:hAnsi="Times New Roman"/>
          <w:sz w:val="27"/>
          <w:szCs w:val="27"/>
          <w:lang w:val="uk-UA"/>
        </w:rPr>
        <w:t xml:space="preserve">наданні можливості </w:t>
      </w:r>
      <w:r w:rsidR="009F7247" w:rsidRPr="00AA0CF1">
        <w:rPr>
          <w:rFonts w:ascii="Times New Roman" w:hAnsi="Times New Roman"/>
          <w:sz w:val="27"/>
          <w:szCs w:val="27"/>
          <w:lang w:val="uk-UA"/>
        </w:rPr>
        <w:t xml:space="preserve">при реалізації інвестиційних </w:t>
      </w:r>
      <w:r w:rsidR="00E77916" w:rsidRPr="00AA0CF1">
        <w:rPr>
          <w:rFonts w:ascii="Times New Roman" w:hAnsi="Times New Roman"/>
          <w:sz w:val="27"/>
          <w:szCs w:val="27"/>
          <w:lang w:val="uk-UA"/>
        </w:rPr>
        <w:t>проєктів, в тій чи іншій зоні, в даному випадку</w:t>
      </w:r>
      <w:r w:rsidR="00456841" w:rsidRPr="00AA0CF1">
        <w:rPr>
          <w:rFonts w:ascii="Times New Roman" w:hAnsi="Times New Roman"/>
          <w:sz w:val="27"/>
          <w:szCs w:val="27"/>
          <w:lang w:val="uk-UA"/>
        </w:rPr>
        <w:t>,</w:t>
      </w:r>
      <w:r w:rsidR="00E77916" w:rsidRPr="00AA0CF1">
        <w:rPr>
          <w:rFonts w:ascii="Times New Roman" w:hAnsi="Times New Roman"/>
          <w:sz w:val="27"/>
          <w:szCs w:val="27"/>
          <w:lang w:val="uk-UA"/>
        </w:rPr>
        <w:t xml:space="preserve"> в</w:t>
      </w:r>
      <w:r w:rsidR="00E77916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02B11" w:rsidRPr="00AA0CF1">
        <w:rPr>
          <w:rFonts w:ascii="Times New Roman" w:hAnsi="Times New Roman"/>
          <w:sz w:val="27"/>
          <w:szCs w:val="27"/>
          <w:lang w:val="uk-UA"/>
        </w:rPr>
        <w:t>промисловій</w:t>
      </w:r>
      <w:r w:rsidR="00E77916" w:rsidRPr="00AA0CF1">
        <w:rPr>
          <w:rFonts w:ascii="Times New Roman" w:hAnsi="Times New Roman"/>
          <w:sz w:val="27"/>
          <w:szCs w:val="27"/>
          <w:lang w:val="uk-UA"/>
        </w:rPr>
        <w:t xml:space="preserve"> зон</w:t>
      </w:r>
      <w:r w:rsidR="00402B11" w:rsidRPr="00AA0CF1">
        <w:rPr>
          <w:rFonts w:ascii="Times New Roman" w:hAnsi="Times New Roman"/>
          <w:sz w:val="27"/>
          <w:szCs w:val="27"/>
          <w:lang w:val="uk-UA"/>
        </w:rPr>
        <w:t>і</w:t>
      </w:r>
      <w:r w:rsidR="00E77916" w:rsidRPr="00AA0CF1">
        <w:rPr>
          <w:rFonts w:ascii="Times New Roman" w:hAnsi="Times New Roman"/>
          <w:sz w:val="27"/>
          <w:szCs w:val="27"/>
          <w:lang w:val="uk-UA"/>
        </w:rPr>
        <w:t xml:space="preserve"> Заводського району </w:t>
      </w:r>
      <w:r w:rsidR="00402B11" w:rsidRPr="00AA0CF1">
        <w:rPr>
          <w:rFonts w:ascii="Times New Roman" w:hAnsi="Times New Roman"/>
          <w:sz w:val="27"/>
          <w:szCs w:val="27"/>
          <w:lang w:val="uk-UA"/>
        </w:rPr>
        <w:t xml:space="preserve">м. Миколаєва </w:t>
      </w:r>
      <w:r w:rsidR="004972C6">
        <w:rPr>
          <w:rFonts w:ascii="Times New Roman" w:hAnsi="Times New Roman"/>
          <w:sz w:val="27"/>
          <w:szCs w:val="27"/>
          <w:lang w:val="uk-UA"/>
        </w:rPr>
        <w:t>в</w:t>
      </w:r>
      <w:r w:rsidR="00402B11" w:rsidRPr="00AA0CF1">
        <w:rPr>
          <w:rFonts w:ascii="Times New Roman" w:hAnsi="Times New Roman"/>
          <w:sz w:val="27"/>
          <w:szCs w:val="27"/>
          <w:lang w:val="uk-UA"/>
        </w:rPr>
        <w:t>ідселяти мешканців для реалізації інвестиційних програм</w:t>
      </w:r>
      <w:r w:rsidR="004972C6">
        <w:rPr>
          <w:rFonts w:ascii="Times New Roman" w:hAnsi="Times New Roman"/>
          <w:sz w:val="27"/>
          <w:szCs w:val="27"/>
          <w:lang w:val="uk-UA"/>
        </w:rPr>
        <w:t>, та компенсувати кошти інвестору. П</w:t>
      </w:r>
      <w:r w:rsidR="00FF1A38" w:rsidRPr="00AA0CF1">
        <w:rPr>
          <w:rFonts w:ascii="Times New Roman" w:hAnsi="Times New Roman"/>
          <w:sz w:val="27"/>
          <w:szCs w:val="27"/>
          <w:lang w:val="uk-UA"/>
        </w:rPr>
        <w:t xml:space="preserve">рограма розроблена </w:t>
      </w:r>
      <w:r w:rsidR="00FF1A38" w:rsidRPr="00AA0CF1">
        <w:rPr>
          <w:rFonts w:ascii="Times New Roman" w:hAnsi="Times New Roman"/>
          <w:sz w:val="27"/>
          <w:szCs w:val="27"/>
          <w:lang w:val="uk-UA"/>
        </w:rPr>
        <w:lastRenderedPageBreak/>
        <w:t>на 2 роки, загальна сума 49 млн. грн один будинок на компенсацію Заводська</w:t>
      </w:r>
      <w:r w:rsidR="004972C6">
        <w:rPr>
          <w:rFonts w:ascii="Times New Roman" w:hAnsi="Times New Roman"/>
          <w:sz w:val="27"/>
          <w:szCs w:val="27"/>
          <w:lang w:val="uk-UA"/>
        </w:rPr>
        <w:t>,</w:t>
      </w:r>
      <w:r w:rsidR="00FF1A38" w:rsidRPr="00AA0CF1">
        <w:rPr>
          <w:rFonts w:ascii="Times New Roman" w:hAnsi="Times New Roman"/>
          <w:sz w:val="27"/>
          <w:szCs w:val="27"/>
          <w:lang w:val="uk-UA"/>
        </w:rPr>
        <w:t xml:space="preserve"> 35 </w:t>
      </w:r>
      <w:r w:rsidR="00402B11" w:rsidRPr="00AA0CF1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457818" w:rsidRPr="00AA0CF1">
        <w:rPr>
          <w:rFonts w:ascii="Times New Roman" w:hAnsi="Times New Roman"/>
          <w:sz w:val="27"/>
          <w:szCs w:val="27"/>
          <w:lang w:val="uk-UA"/>
        </w:rPr>
        <w:t xml:space="preserve">близько 20 млн. </w:t>
      </w:r>
      <w:r w:rsidR="00456841" w:rsidRPr="00AA0CF1">
        <w:rPr>
          <w:rFonts w:ascii="Times New Roman" w:hAnsi="Times New Roman"/>
          <w:sz w:val="27"/>
          <w:szCs w:val="27"/>
          <w:lang w:val="uk-UA"/>
        </w:rPr>
        <w:t>грн</w:t>
      </w:r>
      <w:r w:rsidR="004972C6">
        <w:rPr>
          <w:rFonts w:ascii="Times New Roman" w:hAnsi="Times New Roman"/>
          <w:sz w:val="27"/>
          <w:szCs w:val="27"/>
          <w:lang w:val="uk-UA"/>
        </w:rPr>
        <w:t>.</w:t>
      </w:r>
    </w:p>
    <w:p w14:paraId="092C5542" w14:textId="6A6ED379" w:rsidR="00456841" w:rsidRPr="00AA0CF1" w:rsidRDefault="00456841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Ф. Панченко,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який запитав щодо конкретного механізму </w:t>
      </w:r>
      <w:r w:rsidR="004972C6">
        <w:rPr>
          <w:rFonts w:ascii="Times New Roman" w:hAnsi="Times New Roman"/>
          <w:sz w:val="27"/>
          <w:szCs w:val="27"/>
          <w:lang w:val="uk-UA"/>
        </w:rPr>
        <w:t>роботи Програми, а саме: яким чином відбувається процес роботи Програми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4972C6">
        <w:rPr>
          <w:rFonts w:ascii="Times New Roman" w:hAnsi="Times New Roman"/>
          <w:sz w:val="27"/>
          <w:szCs w:val="27"/>
          <w:lang w:val="uk-UA"/>
        </w:rPr>
        <w:t xml:space="preserve">та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рахунок </w:t>
      </w:r>
      <w:r w:rsidR="004972C6">
        <w:rPr>
          <w:rFonts w:ascii="Times New Roman" w:hAnsi="Times New Roman"/>
          <w:sz w:val="27"/>
          <w:szCs w:val="27"/>
          <w:lang w:val="uk-UA"/>
        </w:rPr>
        <w:t xml:space="preserve">яких коштів буде відбуватися компенсаційні виплати.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68DD9F7A" w14:textId="01CD94FC" w:rsidR="00456841" w:rsidRPr="00AA0CF1" w:rsidRDefault="00456841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- Т. Шуліченко,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яка повідомила, що </w:t>
      </w:r>
      <w:r w:rsidR="00030194" w:rsidRPr="00AA0CF1">
        <w:rPr>
          <w:rFonts w:ascii="Times New Roman" w:hAnsi="Times New Roman"/>
          <w:sz w:val="27"/>
          <w:szCs w:val="27"/>
          <w:lang w:val="uk-UA"/>
        </w:rPr>
        <w:t>заходи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 xml:space="preserve"> (механізм)</w:t>
      </w:r>
      <w:r w:rsidR="00B42837" w:rsidRPr="00AA0CF1">
        <w:rPr>
          <w:rFonts w:ascii="Times New Roman" w:hAnsi="Times New Roman"/>
          <w:sz w:val="27"/>
          <w:szCs w:val="27"/>
          <w:lang w:val="uk-UA"/>
        </w:rPr>
        <w:t xml:space="preserve"> щодо відселення із визначених в Програмі інвестиційно привабливих земельних ділянок шляхом надання за рахунок бюджету Миколаївської міської територіальної громади часткової компенсації витрат, понесених інвесторами-забудовниками (учасниками Програми) у зв’язку із забезпеченням житлом мешканців інвестиційно привабливих ділянок представлені в додатку №3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 xml:space="preserve"> до Програми.</w:t>
      </w:r>
    </w:p>
    <w:p w14:paraId="17CABB5D" w14:textId="2B3009D6" w:rsidR="005533EE" w:rsidRPr="00AA0CF1" w:rsidRDefault="002C3132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- Ф. Панченко,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який </w:t>
      </w:r>
      <w:r w:rsidR="005F0FD6" w:rsidRPr="00AA0CF1">
        <w:rPr>
          <w:rFonts w:ascii="Times New Roman" w:hAnsi="Times New Roman"/>
          <w:sz w:val="27"/>
          <w:szCs w:val="27"/>
          <w:lang w:val="uk-UA"/>
        </w:rPr>
        <w:t xml:space="preserve">зазначив, </w:t>
      </w:r>
      <w:r w:rsidR="005533EE" w:rsidRPr="00AA0CF1">
        <w:rPr>
          <w:rFonts w:ascii="Times New Roman" w:hAnsi="Times New Roman"/>
          <w:sz w:val="27"/>
          <w:szCs w:val="27"/>
          <w:lang w:val="uk-UA"/>
        </w:rPr>
        <w:t>що не зрозуміла процедура проходження даного проєкту, яким чином будуть позбавлені права власності мешканці, та що буде в подальшому з даними квартирами</w:t>
      </w:r>
      <w:r w:rsidR="002606D6">
        <w:rPr>
          <w:rFonts w:ascii="Times New Roman" w:hAnsi="Times New Roman"/>
          <w:sz w:val="27"/>
          <w:szCs w:val="27"/>
          <w:lang w:val="uk-UA"/>
        </w:rPr>
        <w:t>.</w:t>
      </w:r>
      <w:r w:rsidR="005533EE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4AEF5678" w14:textId="30FAA4D3" w:rsidR="00464A8E" w:rsidRPr="00AA0CF1" w:rsidRDefault="002606D6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606D6">
        <w:rPr>
          <w:rFonts w:ascii="Times New Roman" w:hAnsi="Times New Roman"/>
          <w:b/>
          <w:sz w:val="27"/>
          <w:szCs w:val="27"/>
          <w:lang w:val="uk-UA"/>
        </w:rPr>
        <w:t xml:space="preserve">- Т. </w:t>
      </w:r>
      <w:r w:rsidR="005533EE" w:rsidRPr="002606D6">
        <w:rPr>
          <w:rFonts w:ascii="Times New Roman" w:hAnsi="Times New Roman"/>
          <w:b/>
          <w:sz w:val="27"/>
          <w:szCs w:val="27"/>
          <w:lang w:val="uk-UA"/>
        </w:rPr>
        <w:t>Шуліченко,</w:t>
      </w:r>
      <w:r w:rsidR="005533EE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яка заначила, що </w:t>
      </w:r>
      <w:r w:rsidR="005E0620" w:rsidRPr="00AA0CF1">
        <w:rPr>
          <w:rFonts w:ascii="Times New Roman" w:hAnsi="Times New Roman"/>
          <w:sz w:val="27"/>
          <w:szCs w:val="27"/>
          <w:lang w:val="uk-UA"/>
        </w:rPr>
        <w:t xml:space="preserve">мешканці </w:t>
      </w:r>
      <w:r>
        <w:rPr>
          <w:rFonts w:ascii="Times New Roman" w:hAnsi="Times New Roman"/>
          <w:sz w:val="27"/>
          <w:szCs w:val="27"/>
          <w:lang w:val="uk-UA"/>
        </w:rPr>
        <w:t>передають</w:t>
      </w:r>
      <w:r w:rsidR="005E0620" w:rsidRPr="00AA0CF1">
        <w:rPr>
          <w:rFonts w:ascii="Times New Roman" w:hAnsi="Times New Roman"/>
          <w:sz w:val="27"/>
          <w:szCs w:val="27"/>
          <w:lang w:val="uk-UA"/>
        </w:rPr>
        <w:t xml:space="preserve"> право</w:t>
      </w:r>
      <w:r>
        <w:rPr>
          <w:rFonts w:ascii="Times New Roman" w:hAnsi="Times New Roman"/>
          <w:sz w:val="27"/>
          <w:szCs w:val="27"/>
          <w:lang w:val="uk-UA"/>
        </w:rPr>
        <w:t xml:space="preserve"> власності на квартири інвестору який прийме участь у проєкті. 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>Інвестор повинен ви</w:t>
      </w:r>
      <w:r>
        <w:rPr>
          <w:rFonts w:ascii="Times New Roman" w:hAnsi="Times New Roman"/>
          <w:sz w:val="27"/>
          <w:szCs w:val="27"/>
          <w:lang w:val="uk-UA"/>
        </w:rPr>
        <w:t>купити житло (купити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 xml:space="preserve"> квартири</w:t>
      </w:r>
      <w:r>
        <w:rPr>
          <w:rFonts w:ascii="Times New Roman" w:hAnsi="Times New Roman"/>
          <w:sz w:val="27"/>
          <w:szCs w:val="27"/>
          <w:lang w:val="uk-UA"/>
        </w:rPr>
        <w:t xml:space="preserve">), після чого він 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>надає документи</w:t>
      </w:r>
      <w:r>
        <w:rPr>
          <w:rFonts w:ascii="Times New Roman" w:hAnsi="Times New Roman"/>
          <w:sz w:val="27"/>
          <w:szCs w:val="27"/>
          <w:lang w:val="uk-UA"/>
        </w:rPr>
        <w:t xml:space="preserve"> до Миколаївської міської ради і вона компенсує 30-</w:t>
      </w:r>
      <w:r w:rsidR="002C3132" w:rsidRPr="00AA0CF1">
        <w:rPr>
          <w:rFonts w:ascii="Times New Roman" w:hAnsi="Times New Roman"/>
          <w:sz w:val="27"/>
          <w:szCs w:val="27"/>
          <w:lang w:val="uk-UA"/>
        </w:rPr>
        <w:t>40</w:t>
      </w:r>
      <w:r>
        <w:rPr>
          <w:rFonts w:ascii="Times New Roman" w:hAnsi="Times New Roman"/>
          <w:sz w:val="27"/>
          <w:szCs w:val="27"/>
          <w:lang w:val="uk-UA"/>
        </w:rPr>
        <w:t>% всієї вартості.</w:t>
      </w:r>
    </w:p>
    <w:p w14:paraId="01C753E9" w14:textId="56EACB7D" w:rsidR="00D163BF" w:rsidRPr="00AA0CF1" w:rsidRDefault="003552F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- Д. Січко,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який </w:t>
      </w:r>
      <w:r w:rsidR="0081109B" w:rsidRPr="00AA0CF1">
        <w:rPr>
          <w:rFonts w:ascii="Times New Roman" w:hAnsi="Times New Roman"/>
          <w:sz w:val="27"/>
          <w:szCs w:val="27"/>
          <w:lang w:val="uk-UA"/>
        </w:rPr>
        <w:t xml:space="preserve">зазначив, що наразі за адресою: вул. Заводська, 35 порушені санітарні норми, у зв’язку з чим, </w:t>
      </w:r>
      <w:r w:rsidR="005F3881" w:rsidRPr="00AA0CF1">
        <w:rPr>
          <w:rFonts w:ascii="Times New Roman" w:hAnsi="Times New Roman"/>
          <w:sz w:val="27"/>
          <w:szCs w:val="27"/>
          <w:lang w:val="uk-UA"/>
        </w:rPr>
        <w:t xml:space="preserve">зазначив, що необхідно приймати заходи реагування стосовно потенційного інвестора, з метою закупівлі ним обладнання та вирішення питання. Тобто наголосив на необхідності впливати </w:t>
      </w:r>
      <w:r w:rsidR="00623EF3" w:rsidRPr="00AA0CF1">
        <w:rPr>
          <w:rFonts w:ascii="Times New Roman" w:hAnsi="Times New Roman"/>
          <w:sz w:val="27"/>
          <w:szCs w:val="27"/>
          <w:lang w:val="uk-UA"/>
        </w:rPr>
        <w:t xml:space="preserve">на дану ситуацію </w:t>
      </w:r>
      <w:r w:rsidR="005F3881" w:rsidRPr="00AA0CF1">
        <w:rPr>
          <w:rFonts w:ascii="Times New Roman" w:hAnsi="Times New Roman"/>
          <w:sz w:val="27"/>
          <w:szCs w:val="27"/>
          <w:lang w:val="uk-UA"/>
        </w:rPr>
        <w:t xml:space="preserve">через реагування щодо дотримання санітарних норм даним інвестором. </w:t>
      </w:r>
      <w:r w:rsidR="00623EF3" w:rsidRPr="00AA0CF1">
        <w:rPr>
          <w:rFonts w:ascii="Times New Roman" w:hAnsi="Times New Roman"/>
          <w:sz w:val="27"/>
          <w:szCs w:val="27"/>
          <w:lang w:val="uk-UA"/>
        </w:rPr>
        <w:t>Також зазначив, що наразі не введена плата за перевезення вантажу великовантажним транспортом по міським дорогам до портів міста Миколаєв</w:t>
      </w:r>
      <w:r w:rsidR="00B24B39" w:rsidRPr="00AA0CF1">
        <w:rPr>
          <w:rFonts w:ascii="Times New Roman" w:hAnsi="Times New Roman"/>
          <w:sz w:val="27"/>
          <w:szCs w:val="27"/>
          <w:lang w:val="uk-UA"/>
        </w:rPr>
        <w:t>а</w:t>
      </w:r>
      <w:r w:rsidR="00623EF3" w:rsidRPr="00AA0CF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5F0FD6" w:rsidRPr="00AA0CF1">
        <w:rPr>
          <w:rFonts w:ascii="Times New Roman" w:hAnsi="Times New Roman"/>
          <w:sz w:val="27"/>
          <w:szCs w:val="27"/>
          <w:lang w:val="uk-UA"/>
        </w:rPr>
        <w:t xml:space="preserve">при цьому стан доріг тільки погіршується. </w:t>
      </w:r>
    </w:p>
    <w:p w14:paraId="35676E45" w14:textId="17FDC262" w:rsidR="00F45F7F" w:rsidRPr="002606D6" w:rsidRDefault="00F45F7F" w:rsidP="00AA0CF1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8F20D1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F20D1" w:rsidRPr="00AA0CF1">
        <w:rPr>
          <w:rFonts w:ascii="Times New Roman" w:hAnsi="Times New Roman"/>
          <w:sz w:val="27"/>
          <w:szCs w:val="27"/>
          <w:lang w:val="uk-UA"/>
        </w:rPr>
        <w:t xml:space="preserve">департаменту економічного розвитку Миколаївської міської ради доопрацювати проєкт рішення міської ради (файл s-pg-095gk) «Про затвердження Міської Програми розвитку промислових зон Заводського району </w:t>
      </w:r>
      <w:r w:rsidR="00773059" w:rsidRPr="00AA0CF1">
        <w:rPr>
          <w:rFonts w:ascii="Times New Roman" w:hAnsi="Times New Roman"/>
          <w:sz w:val="27"/>
          <w:szCs w:val="27"/>
          <w:lang w:val="uk-UA"/>
        </w:rPr>
        <w:t xml:space="preserve">                </w:t>
      </w:r>
      <w:r w:rsidR="008F20D1" w:rsidRPr="00AA0CF1">
        <w:rPr>
          <w:rFonts w:ascii="Times New Roman" w:hAnsi="Times New Roman"/>
          <w:sz w:val="27"/>
          <w:szCs w:val="27"/>
          <w:lang w:val="uk-UA"/>
        </w:rPr>
        <w:t>м. Миколаєва на 2022-2024 роки»</w:t>
      </w:r>
      <w:r w:rsidR="00773059"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5BFE2EFF" w14:textId="7BB74CE7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9D53BC" w:rsidRPr="002606D6">
        <w:rPr>
          <w:rFonts w:ascii="Times New Roman" w:hAnsi="Times New Roman"/>
          <w:sz w:val="27"/>
          <w:szCs w:val="27"/>
          <w:lang w:val="uk-UA"/>
        </w:rPr>
        <w:t>12</w:t>
      </w:r>
      <w:r w:rsidRPr="002606D6">
        <w:rPr>
          <w:rFonts w:ascii="Times New Roman" w:hAnsi="Times New Roman"/>
          <w:sz w:val="27"/>
          <w:szCs w:val="27"/>
          <w:lang w:val="uk-UA"/>
        </w:rPr>
        <w:t>; «проти» - 0; «утрималися» - 0; «не голосували» - 0.</w:t>
      </w:r>
    </w:p>
    <w:p w14:paraId="48534B75" w14:textId="76597396" w:rsidR="00DE7124" w:rsidRPr="00AA0CF1" w:rsidRDefault="00DE7124" w:rsidP="00DE712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під час голосування депутат</w:t>
      </w:r>
      <w:r>
        <w:rPr>
          <w:rFonts w:ascii="Times New Roman" w:hAnsi="Times New Roman"/>
          <w:sz w:val="27"/>
          <w:szCs w:val="27"/>
          <w:lang w:val="uk-UA"/>
        </w:rPr>
        <w:t>и А. Єрмолаєв та Д. Січко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були відсутні</w:t>
      </w:r>
      <w:r w:rsidRPr="00AA0CF1">
        <w:rPr>
          <w:rFonts w:ascii="Times New Roman" w:hAnsi="Times New Roman"/>
          <w:sz w:val="27"/>
          <w:szCs w:val="27"/>
          <w:lang w:val="uk-UA"/>
        </w:rPr>
        <w:t>.</w:t>
      </w:r>
    </w:p>
    <w:p w14:paraId="56231333" w14:textId="420E2597" w:rsidR="001C5A4E" w:rsidRPr="00AA0CF1" w:rsidRDefault="009D53BC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>Січко Єрмолаєв відсутні</w:t>
      </w:r>
    </w:p>
    <w:p w14:paraId="16108D77" w14:textId="1E3764E8" w:rsidR="006339AF" w:rsidRPr="00AA0CF1" w:rsidRDefault="006339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AA46CB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1.7.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pg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-130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) «</w:t>
      </w:r>
      <w:hyperlink r:id="rId11" w:history="1">
        <w:r w:rsidRPr="00AA0CF1">
          <w:rPr>
            <w:rFonts w:ascii="Times New Roman" w:hAnsi="Times New Roman"/>
            <w:sz w:val="27"/>
            <w:szCs w:val="27"/>
            <w:shd w:val="clear" w:color="auto" w:fill="FFFFFF"/>
            <w:lang w:val="uk-UA"/>
          </w:rPr>
          <w:t>Про підтримку участі КП «Миколаївкомунтранс» у проєкті «Програма розвитку муніципальної інфраструктури України» та надання дозволу</w:t>
        </w:r>
      </w:hyperlink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» (лист управління апарату Миколаївської міської ради за вх. №5432 від 18.11.2021).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61DAB49B" w14:textId="77777777" w:rsidR="001852BB" w:rsidRPr="00AA0CF1" w:rsidRDefault="00F45F7F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1852B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1852BB" w:rsidRPr="00AA0CF1">
        <w:rPr>
          <w:rFonts w:ascii="Times New Roman" w:hAnsi="Times New Roman"/>
          <w:sz w:val="27"/>
          <w:szCs w:val="27"/>
          <w:lang w:val="uk-UA"/>
        </w:rPr>
        <w:t>погодити та винести на розгляд сесії Миколаївської міської ради</w:t>
      </w:r>
      <w:r w:rsidR="001852B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1852BB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1852BB" w:rsidRPr="00AA0CF1">
        <w:rPr>
          <w:rFonts w:ascii="Times New Roman" w:hAnsi="Times New Roman"/>
          <w:sz w:val="27"/>
          <w:szCs w:val="27"/>
          <w:lang w:val="uk-UA"/>
        </w:rPr>
        <w:t xml:space="preserve"> скликання</w:t>
      </w:r>
      <w:r w:rsidR="001852B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1852BB" w:rsidRPr="00AA0CF1">
        <w:rPr>
          <w:rFonts w:ascii="Times New Roman" w:hAnsi="Times New Roman"/>
          <w:sz w:val="27"/>
          <w:szCs w:val="27"/>
          <w:lang w:val="uk-UA"/>
        </w:rPr>
        <w:t>оновлений</w:t>
      </w:r>
      <w:r w:rsidR="001852BB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1852BB" w:rsidRPr="00AA0CF1">
        <w:rPr>
          <w:rFonts w:ascii="Times New Roman" w:hAnsi="Times New Roman"/>
          <w:sz w:val="27"/>
          <w:szCs w:val="27"/>
          <w:lang w:val="uk-UA"/>
        </w:rPr>
        <w:t xml:space="preserve">проєкт рішення міської ради </w:t>
      </w:r>
      <w:r w:rsidR="001852BB"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="001852BB"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="001852BB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="001852BB" w:rsidRPr="00AA0CF1">
        <w:rPr>
          <w:rFonts w:ascii="Times New Roman" w:hAnsi="Times New Roman"/>
          <w:sz w:val="27"/>
          <w:szCs w:val="27"/>
          <w:shd w:val="clear" w:color="auto" w:fill="FFFFFF"/>
        </w:rPr>
        <w:t>pg</w:t>
      </w:r>
      <w:r w:rsidR="001852BB"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-130</w:t>
      </w:r>
      <w:r w:rsidR="001852BB"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) «</w:t>
      </w:r>
      <w:hyperlink r:id="rId12" w:history="1">
        <w:r w:rsidR="001852BB" w:rsidRPr="00AA0CF1">
          <w:rPr>
            <w:rFonts w:ascii="Times New Roman" w:hAnsi="Times New Roman"/>
            <w:sz w:val="27"/>
            <w:szCs w:val="27"/>
            <w:shd w:val="clear" w:color="auto" w:fill="FFFFFF"/>
            <w:lang w:val="uk-UA"/>
          </w:rPr>
          <w:t>Про підтримку участі КП «Миколаївкомунтранс» у проєкті «Програма розвитку муніципальної інфраструктури України» та надання дозволу</w:t>
        </w:r>
      </w:hyperlink>
      <w:r w:rsidR="001852BB"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».</w:t>
      </w:r>
    </w:p>
    <w:p w14:paraId="167DB4BE" w14:textId="77777777" w:rsidR="00DE7124" w:rsidRDefault="00F45F7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FA2667" w:rsidRPr="00AA0CF1">
        <w:rPr>
          <w:rFonts w:ascii="Times New Roman" w:hAnsi="Times New Roman"/>
          <w:sz w:val="27"/>
          <w:szCs w:val="27"/>
          <w:lang w:val="uk-UA"/>
        </w:rPr>
        <w:t>12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</w:t>
      </w:r>
      <w:r w:rsidR="00FA2667" w:rsidRPr="00AA0CF1">
        <w:rPr>
          <w:rFonts w:ascii="Times New Roman" w:hAnsi="Times New Roman"/>
          <w:sz w:val="27"/>
          <w:szCs w:val="27"/>
          <w:lang w:val="uk-UA"/>
        </w:rPr>
        <w:t>1 (О. Афанасьєв)</w:t>
      </w:r>
      <w:r w:rsidR="00DE7124">
        <w:rPr>
          <w:rFonts w:ascii="Times New Roman" w:hAnsi="Times New Roman"/>
          <w:sz w:val="27"/>
          <w:szCs w:val="27"/>
          <w:lang w:val="uk-UA"/>
        </w:rPr>
        <w:t xml:space="preserve">; «не голосували» - 0. </w:t>
      </w:r>
    </w:p>
    <w:p w14:paraId="415DD5FC" w14:textId="0752C65E" w:rsidR="00F45F7F" w:rsidRDefault="00AA0273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під час голосування депутат А. Єрмолаєв був відсутній.</w:t>
      </w:r>
    </w:p>
    <w:p w14:paraId="0D90C950" w14:textId="77777777" w:rsidR="00A80DAF" w:rsidRPr="00AA0CF1" w:rsidRDefault="00A80D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DD512F7" w14:textId="56BE1BDF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6401832" w14:textId="353FD984" w:rsidR="00AE1FE6" w:rsidRPr="00AA0CF1" w:rsidRDefault="00AE1FE6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Питання порядку денного постійної комісії міської ради п. 1.8.1., 1.8.2., 1.8.3 та 1.8.4 були об’єднані в пакет та розглянуті спільно.</w:t>
      </w:r>
    </w:p>
    <w:p w14:paraId="2A8A6596" w14:textId="2674A01D" w:rsidR="00F45F7F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1.8.1.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-001) Про погодження реструктуризації заборгованості ОКП «Миколаївоблтеплоенерго» за теплову енергію, отриману для її подальшого постачання споживачам, перед товариством з обмеженою відповідальністю «Ніктеплопостач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» (лист управління апарату Миколаївської міської ради за вих. №51 від 04.02.2022 за вх. №465 від 04.02.2022).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523904A8" w14:textId="7DAB60B2" w:rsidR="00F45F7F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1.8.2.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-002)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Про погодження реструктуризації заборгованості ОКП «Миколаївоблтеплоенерго» за послуги з розподілу природного газу перед акціонерним товариством «Оператор газорозподільної системи «Миколаївгаз» та надання гарантії виконання договору реструктуризації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(лист управління апарату Миколаївської міської ради за вих. №51 від 04.02.2022 за вх. №465 від 04.02.2022).</w:t>
      </w:r>
    </w:p>
    <w:p w14:paraId="76668529" w14:textId="47943615" w:rsidR="00F45F7F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1.8.3.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-003)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Про погодження реструктуризації заборгованості ОКП «Миколаївоблтеплоенерго» за спожитий природний газ перед акціонерним товариством «Національна акціонерна компанія «Нафтогаз України» та надання гарантії виконання договору реструктуризації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(лист управління апарату Миколаївської міської ради за вих. №51 від 04.02.2022 за вх. №465 від 04.02.2022).</w:t>
      </w:r>
    </w:p>
    <w:p w14:paraId="4AC6186A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1.8.4.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Проєкт рішення міської ради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-004)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 xml:space="preserve"> Про погодження реструктуризації заборгованості ОКП «Миколаївоблтеплоенерго» за спожитий природний газ перед дочірньою компанією «Газ України» Національної акціонерної компанії «Нафтогаз України»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>(лист управління апарату Миколаївської міської ради за вих. №51 від 04.02.2022 за вх. №465 від 04.02.2022).</w:t>
      </w:r>
    </w:p>
    <w:p w14:paraId="6EB8E0EB" w14:textId="730F0E97" w:rsidR="00F45F7F" w:rsidRPr="00AA0CF1" w:rsidRDefault="00F45F7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38236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8236A" w:rsidRPr="00AA0CF1">
        <w:rPr>
          <w:rFonts w:ascii="Times New Roman" w:hAnsi="Times New Roman"/>
          <w:sz w:val="27"/>
          <w:szCs w:val="27"/>
          <w:lang w:val="uk-UA"/>
        </w:rPr>
        <w:t>погодити та винести на розгляд сесії Миколаївської міської ради</w:t>
      </w:r>
      <w:r w:rsidR="0038236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8236A" w:rsidRPr="00AA0CF1">
        <w:rPr>
          <w:rFonts w:ascii="Times New Roman" w:hAnsi="Times New Roman"/>
          <w:sz w:val="27"/>
          <w:szCs w:val="27"/>
          <w:lang w:val="en-US"/>
        </w:rPr>
        <w:t>VIII</w:t>
      </w:r>
      <w:r w:rsidR="0038236A" w:rsidRPr="00AA0CF1">
        <w:rPr>
          <w:rFonts w:ascii="Times New Roman" w:hAnsi="Times New Roman"/>
          <w:sz w:val="27"/>
          <w:szCs w:val="27"/>
          <w:lang w:val="uk-UA"/>
        </w:rPr>
        <w:t xml:space="preserve"> скликання:</w:t>
      </w:r>
    </w:p>
    <w:p w14:paraId="23AFBBB5" w14:textId="4B587FE5" w:rsidR="0038236A" w:rsidRPr="00AA0CF1" w:rsidRDefault="0038236A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AA0CF1">
        <w:rPr>
          <w:rFonts w:ascii="Times New Roman" w:hAnsi="Times New Roman"/>
          <w:sz w:val="27"/>
          <w:szCs w:val="27"/>
          <w:lang w:val="uk-UA"/>
        </w:rPr>
        <w:t>(файл s-te-001) Про погодження реструктуризації заборгованості                                      ОКП «Миколаївоблтеплоенерго» за теплову енергію, отриману для її подальшого постачання споживачам, перед товариством з обмеженою відповідальністю «Ніктеплопостач»;</w:t>
      </w:r>
    </w:p>
    <w:p w14:paraId="0FBB7AD2" w14:textId="1A4DE384" w:rsidR="0038236A" w:rsidRPr="00AA0CF1" w:rsidRDefault="0038236A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-002)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Про погодження реструктуризації заборгованості                                    ОКП «Миколаївоблтеплоенерго» за послуги з розподілу природного газу перед акціонерним товариством «Оператор газорозподільної системи «Миколаївгаз» та надання гарантії виконання договору реструктуризації;</w:t>
      </w:r>
    </w:p>
    <w:p w14:paraId="10A9C225" w14:textId="05B8723F" w:rsidR="0038236A" w:rsidRPr="00AA0CF1" w:rsidRDefault="0038236A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-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-003)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Про погодження реструктуризації заборгованості                                     ОКП «Миколаївоблтеплоенерго» за спожитий природний газ перед акціонерним товариством «Національна акціонерна компанія «Нафтогаз України» та надання гарантії виконання договору реструктуризації;</w:t>
      </w:r>
    </w:p>
    <w:p w14:paraId="2C75E9B0" w14:textId="721EDA96" w:rsidR="0038236A" w:rsidRPr="00AA0CF1" w:rsidRDefault="0038236A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- </w:t>
      </w:r>
      <w:r w:rsidRPr="00AA0CF1"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(файл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s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te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-004)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 xml:space="preserve"> Про погодження реструктуризації заборгованості 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                                   </w:t>
      </w:r>
      <w:r w:rsidRPr="00AA0CF1">
        <w:rPr>
          <w:rFonts w:ascii="Times New Roman" w:hAnsi="Times New Roman"/>
          <w:sz w:val="27"/>
          <w:szCs w:val="27"/>
          <w:shd w:val="clear" w:color="auto" w:fill="FFFFFF"/>
        </w:rPr>
        <w:t>ОКП «Миколаївоблтеплоенерго» за спожитий природний газ перед дочірньою компанією «Газ України» Національної акціонерної компанії «Нафтогаз України»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.</w:t>
      </w:r>
    </w:p>
    <w:p w14:paraId="459986F0" w14:textId="434453C0" w:rsidR="00F45F7F" w:rsidRPr="00AA0CF1" w:rsidRDefault="00F45F7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EB78D4" w:rsidRPr="00AA0CF1">
        <w:rPr>
          <w:rFonts w:ascii="Times New Roman" w:hAnsi="Times New Roman"/>
          <w:sz w:val="27"/>
          <w:szCs w:val="27"/>
          <w:lang w:val="uk-UA"/>
        </w:rPr>
        <w:t>1</w:t>
      </w:r>
      <w:r w:rsidR="00345EFE" w:rsidRPr="00AA0CF1">
        <w:rPr>
          <w:rFonts w:ascii="Times New Roman" w:hAnsi="Times New Roman"/>
          <w:sz w:val="27"/>
          <w:szCs w:val="27"/>
          <w:lang w:val="uk-UA"/>
        </w:rPr>
        <w:t>2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</w:t>
      </w:r>
      <w:r w:rsidR="00EB78D4" w:rsidRPr="00AA0CF1">
        <w:rPr>
          <w:rFonts w:ascii="Times New Roman" w:hAnsi="Times New Roman"/>
          <w:sz w:val="27"/>
          <w:szCs w:val="27"/>
          <w:lang w:val="uk-UA"/>
        </w:rPr>
        <w:t>1 (С. Кантор)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; </w:t>
      </w:r>
      <w:r w:rsidR="00EB78D4" w:rsidRPr="00AA0CF1">
        <w:rPr>
          <w:rFonts w:ascii="Times New Roman" w:hAnsi="Times New Roman"/>
          <w:sz w:val="27"/>
          <w:szCs w:val="27"/>
          <w:lang w:val="uk-UA"/>
        </w:rPr>
        <w:t xml:space="preserve">                                     </w:t>
      </w:r>
      <w:r w:rsidRPr="00AA0CF1">
        <w:rPr>
          <w:rFonts w:ascii="Times New Roman" w:hAnsi="Times New Roman"/>
          <w:sz w:val="27"/>
          <w:szCs w:val="27"/>
          <w:lang w:val="uk-UA"/>
        </w:rPr>
        <w:t>«не голосували» - 0.</w:t>
      </w:r>
    </w:p>
    <w:p w14:paraId="72663106" w14:textId="4428FA8F" w:rsidR="001C5A4E" w:rsidRDefault="00345EF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під час голосування депутат А. Єрмолаєв був відсутній.</w:t>
      </w:r>
      <w:r w:rsidRPr="00AA0CF1">
        <w:rPr>
          <w:rFonts w:ascii="Times New Roman" w:hAnsi="Times New Roman"/>
          <w:sz w:val="27"/>
          <w:szCs w:val="27"/>
          <w:lang w:val="uk-UA"/>
        </w:rPr>
        <w:br/>
      </w:r>
    </w:p>
    <w:p w14:paraId="732128D9" w14:textId="6ED9C526" w:rsidR="00A80DAF" w:rsidRDefault="00A80D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36D372B" w14:textId="77777777" w:rsidR="00A80DAF" w:rsidRPr="00AA0CF1" w:rsidRDefault="00A80DAF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4082FAB" w14:textId="5C7A8BF8" w:rsidR="00673214" w:rsidRPr="00AA0CF1" w:rsidRDefault="00673214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Питання порядку денного постійної комісії міської ради п.п. 1.9 - 1.17 були об’єднані в пакет та розглянуті спільно.</w:t>
      </w:r>
    </w:p>
    <w:p w14:paraId="4F40302E" w14:textId="204BE343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1.9. Лист депутата Миколаївської міської ради </w:t>
      </w:r>
      <w:r w:rsidRPr="00AA0CF1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скликання Карцева М.В.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№103 від 13.01.2022 щодо розгляду звернення мешканців буд. 71 по вул. 2 Слобідській стосовно ремонту покрівлі вказаного будинку.</w:t>
      </w:r>
    </w:p>
    <w:p w14:paraId="4DD037F4" w14:textId="1A5A42D4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1.10.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Лист головного управління державної служби України з надзвичайних ситуацій у Миколаївській області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вх. №72 від 12.01.2022 (за вих. №5902-212/03.02 від 11.01.2022) щодо сприяння у передбаченні видатків на будівництво нових пожежно-рятувальних підрозділів (частин) та придбання спеціального пожежного автомобіля. </w:t>
      </w:r>
    </w:p>
    <w:p w14:paraId="2B6C36CA" w14:textId="2A04AB8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1.11. Лист окружної прокуратури міста Миколаєва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вх. №57 від 12.01.2022 (за вих. №51-11698 від 20.12.2021) щодо можливості здійснення закупівлі металодетекторів та встановлення їх у закладах </w:t>
      </w:r>
      <w:r w:rsidR="00A810FE" w:rsidRPr="00AA0CF1">
        <w:rPr>
          <w:rFonts w:ascii="Times New Roman" w:hAnsi="Times New Roman"/>
          <w:sz w:val="27"/>
          <w:szCs w:val="27"/>
          <w:lang w:val="uk-UA"/>
        </w:rPr>
        <w:t xml:space="preserve">середньої освіти м. Миколаєва. </w:t>
      </w:r>
    </w:p>
    <w:p w14:paraId="234E267D" w14:textId="6156D654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1.12.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Звернення громадянки Діомент М.М.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№5850 від 13.12.2021 щодо ремонту та благоустрою дороги по пров</w:t>
      </w:r>
      <w:r w:rsidR="00A810FE" w:rsidRPr="00AA0CF1">
        <w:rPr>
          <w:rFonts w:ascii="Times New Roman" w:hAnsi="Times New Roman"/>
          <w:sz w:val="27"/>
          <w:szCs w:val="27"/>
          <w:lang w:val="uk-UA"/>
        </w:rPr>
        <w:t>улку Березневому (ст. Водопой).</w:t>
      </w:r>
    </w:p>
    <w:p w14:paraId="672C018B" w14:textId="6E495D89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1.13. Звернення мешканців будинку флігель Г-2 по вул. Даля, 1 Довженко Т.П., Фігури К.В. </w:t>
      </w:r>
      <w:r w:rsidRPr="00AA0CF1">
        <w:rPr>
          <w:rFonts w:ascii="Times New Roman" w:hAnsi="Times New Roman"/>
          <w:sz w:val="27"/>
          <w:szCs w:val="27"/>
          <w:lang w:val="uk-UA"/>
        </w:rPr>
        <w:t>за вх.№147 від 18.01.2021 щодо виділення коштів на придбання житла для мешканців вказаного аварійного будинку.</w:t>
      </w:r>
      <w:r w:rsidR="00A810FE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38BAB722" w14:textId="14DB3023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1.14. Лист мешканців ОСББ «Театральна 51»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вх. №74 від 12.01.2021 щодо вирішення питання відновлення зливної каналізації та капітального ремонту асфальтного покриття в дворі </w:t>
      </w:r>
      <w:r w:rsidR="00A810FE" w:rsidRPr="00AA0CF1">
        <w:rPr>
          <w:rFonts w:ascii="Times New Roman" w:hAnsi="Times New Roman"/>
          <w:sz w:val="27"/>
          <w:szCs w:val="27"/>
          <w:lang w:val="uk-UA"/>
        </w:rPr>
        <w:t>за адресою: вул. Теаральна, 51.</w:t>
      </w:r>
    </w:p>
    <w:p w14:paraId="08978F2A" w14:textId="77777777" w:rsidR="00A810F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AA0CF1">
        <w:rPr>
          <w:rFonts w:ascii="Times New Roman" w:eastAsia="Times New Roman" w:hAnsi="Times New Roman"/>
          <w:b/>
          <w:sz w:val="27"/>
          <w:szCs w:val="27"/>
          <w:lang w:val="uk-UA"/>
        </w:rPr>
        <w:t>1.15. Лист голови правління ОСББ</w:t>
      </w:r>
      <w:r w:rsidRPr="00AA0CF1">
        <w:rPr>
          <w:rFonts w:ascii="Times New Roman" w:eastAsia="Times New Roman" w:hAnsi="Times New Roman"/>
          <w:b/>
          <w:sz w:val="27"/>
          <w:szCs w:val="27"/>
        </w:rPr>
        <w:t> </w:t>
      </w:r>
      <w:r w:rsidRPr="00AA0CF1">
        <w:rPr>
          <w:rFonts w:ascii="Times New Roman" w:eastAsia="Times New Roman" w:hAnsi="Times New Roman"/>
          <w:b/>
          <w:sz w:val="27"/>
          <w:szCs w:val="27"/>
          <w:lang w:val="uk-UA"/>
        </w:rPr>
        <w:t>«НАШ ДІМ – ЗУБР» Ганни Юдіної</w:t>
      </w:r>
      <w:r w:rsidRPr="00AA0CF1">
        <w:rPr>
          <w:rFonts w:ascii="Times New Roman" w:eastAsia="Times New Roman" w:hAnsi="Times New Roman"/>
          <w:sz w:val="27"/>
          <w:szCs w:val="27"/>
          <w:lang w:val="uk-UA"/>
        </w:rPr>
        <w:t xml:space="preserve"> за вх. №876/02.02.01-15/14/22 від 25.01.2022 (за вих. №25/01-01 від </w:t>
      </w:r>
      <w:r w:rsidRPr="00AA0CF1">
        <w:rPr>
          <w:rFonts w:ascii="Times New Roman" w:eastAsia="Times New Roman" w:hAnsi="Times New Roman"/>
          <w:sz w:val="27"/>
          <w:szCs w:val="27"/>
        </w:rPr>
        <w:t> </w:t>
      </w:r>
      <w:r w:rsidRPr="00AA0CF1">
        <w:rPr>
          <w:rFonts w:ascii="Times New Roman" w:eastAsia="Times New Roman" w:hAnsi="Times New Roman"/>
          <w:sz w:val="27"/>
          <w:szCs w:val="27"/>
          <w:lang w:val="uk-UA"/>
        </w:rPr>
        <w:t>25.01.2022) щодо проведення капітального ремонту будинку за адресою: вул.</w:t>
      </w:r>
      <w:r w:rsidRPr="00AA0CF1">
        <w:rPr>
          <w:rFonts w:ascii="Times New Roman" w:eastAsia="Times New Roman" w:hAnsi="Times New Roman"/>
          <w:sz w:val="27"/>
          <w:szCs w:val="27"/>
        </w:rPr>
        <w:t> </w:t>
      </w:r>
      <w:r w:rsidRPr="00AA0CF1">
        <w:rPr>
          <w:rFonts w:ascii="Times New Roman" w:eastAsia="Times New Roman" w:hAnsi="Times New Roman"/>
          <w:sz w:val="27"/>
          <w:szCs w:val="27"/>
          <w:lang w:val="uk-UA"/>
        </w:rPr>
        <w:t>Миколаївська, 34Б (ОСББ</w:t>
      </w:r>
      <w:r w:rsidRPr="00AA0CF1">
        <w:rPr>
          <w:rFonts w:ascii="Times New Roman" w:eastAsia="Times New Roman" w:hAnsi="Times New Roman"/>
          <w:sz w:val="27"/>
          <w:szCs w:val="27"/>
        </w:rPr>
        <w:t> </w:t>
      </w:r>
      <w:r w:rsidRPr="00AA0CF1">
        <w:rPr>
          <w:rFonts w:ascii="Times New Roman" w:eastAsia="Times New Roman" w:hAnsi="Times New Roman"/>
          <w:sz w:val="27"/>
          <w:szCs w:val="27"/>
          <w:lang w:val="uk-UA"/>
        </w:rPr>
        <w:t>«НАШ ДІМ – ЗУБР») на умовах співфінансування відповідно до Програми рефор</w:t>
      </w:r>
      <w:r w:rsidRPr="00AA0CF1">
        <w:rPr>
          <w:rFonts w:ascii="Times New Roman" w:eastAsia="Times New Roman" w:hAnsi="Times New Roman"/>
          <w:sz w:val="27"/>
          <w:szCs w:val="27"/>
        </w:rPr>
        <w:t>мування та розвитку житлово-комунального господарства міста Миколаєва на 2020</w:t>
      </w:r>
      <w:r w:rsidR="00A810FE" w:rsidRPr="00AA0CF1">
        <w:rPr>
          <w:rFonts w:ascii="Times New Roman" w:eastAsia="Times New Roman" w:hAnsi="Times New Roman"/>
          <w:sz w:val="27"/>
          <w:szCs w:val="27"/>
        </w:rPr>
        <w:t>-2024 роки.</w:t>
      </w:r>
    </w:p>
    <w:p w14:paraId="0459E396" w14:textId="395BEA2B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1.16.1. Витяг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з протоколу №37 від 11.01.2022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№2295/01.01-03/22-2 від 17.01.2022 щодо розгляду можливості виділення коштів з міського бюджету на потреби зазначені у зверненнях:</w:t>
      </w:r>
    </w:p>
    <w:p w14:paraId="077C917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>-  мешканців мкр. Тернівка за вх. №1500 від 29.03.2021 щодо сприяння у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  <w:t xml:space="preserve"> виділенні техніки для розрівняння від-різка дороги між підприємствами «ДАО» та МУМА УДП «Укрхімтрансаміак», та проведенні капітального ремонту вул. В. Станко</w:t>
      </w:r>
      <w:r w:rsidRPr="00AA0CF1">
        <w:rPr>
          <w:rFonts w:ascii="Times New Roman" w:hAnsi="Times New Roman"/>
          <w:sz w:val="27"/>
          <w:szCs w:val="27"/>
          <w:lang w:val="uk-UA"/>
        </w:rPr>
        <w:t>;</w:t>
      </w:r>
    </w:p>
    <w:p w14:paraId="50E6316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 xml:space="preserve">-  мешканців мкр. Тернівка 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  <w:t>за вх. №2776 від 29.06.2021 щодо виділення коштів міського бюджету у 2021 р. на розробку проєктно-кошторисної документації для капітального ремонту вул. Ставкової, Надпрудної, Степної, В. Станка та Східної;</w:t>
      </w:r>
    </w:p>
    <w:p w14:paraId="2A01A00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  <w:t>депутата Миколаївської районної ради Миколаївської області VIII скликання Надії Кулікової за вх. №4159 від 04.10.2021 щодо вирішення питань вказаних у зверненні.</w:t>
      </w:r>
    </w:p>
    <w:p w14:paraId="031C093B" w14:textId="6F510EAA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/>
        </w:rPr>
        <w:t xml:space="preserve">1.16.2.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Витяг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з протоколу №38 від 18.01.2022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№4185/01.01-03/22-2 від 25.01.2022 щодо можливості виділення коштів для забезпечення проведення ліквідації     </w:t>
      </w:r>
      <w:r w:rsidR="00A810FE" w:rsidRPr="00AA0CF1">
        <w:rPr>
          <w:rFonts w:ascii="Times New Roman" w:hAnsi="Times New Roman"/>
          <w:sz w:val="27"/>
          <w:szCs w:val="27"/>
          <w:lang w:val="uk-UA"/>
        </w:rPr>
        <w:t xml:space="preserve">                   КП «ДОРОГА».</w:t>
      </w:r>
    </w:p>
    <w:p w14:paraId="00CD7C50" w14:textId="188ED88F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 xml:space="preserve">1.17. </w:t>
      </w:r>
      <w:r w:rsidRPr="00AA0CF1"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Звернення громадянина Купина М. </w:t>
      </w:r>
      <w:r w:rsidRPr="00AA0CF1">
        <w:rPr>
          <w:rFonts w:ascii="Times New Roman" w:hAnsi="Times New Roman"/>
          <w:bCs/>
          <w:sz w:val="27"/>
          <w:szCs w:val="27"/>
          <w:lang w:val="uk-UA" w:eastAsia="ru-RU"/>
        </w:rPr>
        <w:t>за вх. №К-420/з-ГЛ від 25.01.2020                щодо виділення фінансування на благоустрій дитяч</w:t>
      </w:r>
      <w:r w:rsidR="00673214" w:rsidRPr="00AA0CF1">
        <w:rPr>
          <w:rFonts w:ascii="Times New Roman" w:hAnsi="Times New Roman"/>
          <w:bCs/>
          <w:sz w:val="27"/>
          <w:szCs w:val="27"/>
          <w:lang w:val="uk-UA" w:eastAsia="ru-RU"/>
        </w:rPr>
        <w:t>ого майданчика за адресою: вул. </w:t>
      </w:r>
      <w:r w:rsidRPr="00AA0CF1">
        <w:rPr>
          <w:rFonts w:ascii="Times New Roman" w:hAnsi="Times New Roman"/>
          <w:bCs/>
          <w:sz w:val="27"/>
          <w:szCs w:val="27"/>
          <w:lang w:val="uk-UA" w:eastAsia="ru-RU"/>
        </w:rPr>
        <w:t>Космонавтів, 104А.</w:t>
      </w:r>
    </w:p>
    <w:p w14:paraId="3831725B" w14:textId="3C1C14C1" w:rsidR="00A810FE" w:rsidRPr="00AA0CF1" w:rsidRDefault="00A810F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025B9B67" w14:textId="6D1631EB" w:rsidR="005433BA" w:rsidRPr="00AA0CF1" w:rsidRDefault="00673214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- Ф. Панченко, </w:t>
      </w:r>
      <w:r w:rsidRPr="00AA0CF1">
        <w:rPr>
          <w:rFonts w:ascii="Times New Roman" w:hAnsi="Times New Roman"/>
          <w:sz w:val="27"/>
          <w:szCs w:val="27"/>
          <w:lang w:val="uk-UA"/>
        </w:rPr>
        <w:t>який зазначив, що в 2022 році міським бюджетом не передбачене  погодження постійною комісією видатків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бюджету розвитку, відповідно розпорядники бюджетних коштів самостійно вирішують на які об’єкти виділяти бюджетні кошти 2022 року. У зв’язку з чим, запропонував рекомендувати заявникам </w:t>
      </w:r>
      <w:r w:rsidR="00432E5E" w:rsidRPr="00AA0CF1">
        <w:rPr>
          <w:rFonts w:ascii="Times New Roman" w:hAnsi="Times New Roman"/>
          <w:sz w:val="27"/>
          <w:szCs w:val="27"/>
          <w:lang w:val="uk-UA"/>
        </w:rPr>
        <w:t>звертатися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до відповідних розпорядників бюджетних коштів </w:t>
      </w:r>
      <w:r w:rsidR="00432E5E" w:rsidRPr="00AA0CF1">
        <w:rPr>
          <w:rFonts w:ascii="Times New Roman" w:hAnsi="Times New Roman"/>
          <w:sz w:val="27"/>
          <w:szCs w:val="27"/>
          <w:lang w:val="uk-UA"/>
        </w:rPr>
        <w:t>з проханням виділити кошти на їх об’єкт в цьому році. Також зазначив, що постійною комісією кожному заявнику буде надано письмове роз’яснення до якого розпорядника бюджетних коштів звертатися</w:t>
      </w:r>
      <w:r w:rsidR="00EF0FCC" w:rsidRPr="00AA0CF1">
        <w:rPr>
          <w:rFonts w:ascii="Times New Roman" w:hAnsi="Times New Roman"/>
          <w:sz w:val="27"/>
          <w:szCs w:val="27"/>
          <w:lang w:val="uk-UA"/>
        </w:rPr>
        <w:t>, з метою вирішення</w:t>
      </w:r>
      <w:r w:rsidR="00432E5E"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F0FCC" w:rsidRPr="00AA0CF1">
        <w:rPr>
          <w:rFonts w:ascii="Times New Roman" w:hAnsi="Times New Roman"/>
          <w:sz w:val="27"/>
          <w:szCs w:val="27"/>
          <w:lang w:val="uk-UA"/>
        </w:rPr>
        <w:t>відповідного</w:t>
      </w:r>
      <w:r w:rsidR="00432E5E" w:rsidRPr="00AA0CF1">
        <w:rPr>
          <w:rFonts w:ascii="Times New Roman" w:hAnsi="Times New Roman"/>
          <w:sz w:val="27"/>
          <w:szCs w:val="27"/>
          <w:lang w:val="uk-UA"/>
        </w:rPr>
        <w:t xml:space="preserve"> питання.</w:t>
      </w:r>
    </w:p>
    <w:p w14:paraId="5BFCE134" w14:textId="3FAE455D" w:rsidR="00A810FE" w:rsidRPr="00AA0CF1" w:rsidRDefault="00A810FE" w:rsidP="005433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432E5E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32E5E" w:rsidRPr="00AA0CF1">
        <w:rPr>
          <w:rFonts w:ascii="Times New Roman" w:hAnsi="Times New Roman"/>
          <w:sz w:val="27"/>
          <w:szCs w:val="27"/>
          <w:lang w:val="uk-UA"/>
        </w:rPr>
        <w:t>постійній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кожному заявнику питань порядку денного п.п. 1.9 - 1.17. надати письмове роз’яснення до якого розпорядника бюджетних коштів звертатися</w:t>
      </w:r>
      <w:r w:rsidR="00EF0FCC" w:rsidRPr="00AA0CF1">
        <w:rPr>
          <w:rFonts w:ascii="Times New Roman" w:hAnsi="Times New Roman"/>
          <w:sz w:val="27"/>
          <w:szCs w:val="27"/>
          <w:lang w:val="uk-UA"/>
        </w:rPr>
        <w:t>, з метою вирішення відповідного питання.</w:t>
      </w:r>
    </w:p>
    <w:p w14:paraId="0F58610F" w14:textId="617C2B1E" w:rsidR="00A810FE" w:rsidRPr="00AA0CF1" w:rsidRDefault="00A810F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6E495C" w:rsidRPr="00AA0CF1">
        <w:rPr>
          <w:rFonts w:ascii="Times New Roman" w:hAnsi="Times New Roman"/>
          <w:sz w:val="27"/>
          <w:szCs w:val="27"/>
          <w:lang w:val="uk-UA"/>
        </w:rPr>
        <w:t>13</w:t>
      </w:r>
      <w:r w:rsidRPr="00AA0CF1">
        <w:rPr>
          <w:rFonts w:ascii="Times New Roman" w:hAnsi="Times New Roman"/>
          <w:sz w:val="27"/>
          <w:szCs w:val="27"/>
          <w:lang w:val="uk-UA"/>
        </w:rPr>
        <w:t>; «проти» - 0; «утрималися» - 0; «не голосували» - 0.</w:t>
      </w:r>
      <w:r w:rsidR="006E495C" w:rsidRPr="00AA0CF1">
        <w:rPr>
          <w:rFonts w:ascii="Times New Roman" w:hAnsi="Times New Roman"/>
          <w:sz w:val="27"/>
          <w:szCs w:val="27"/>
          <w:lang w:val="uk-UA"/>
        </w:rPr>
        <w:br/>
      </w:r>
      <w:r w:rsidR="006E495C" w:rsidRPr="00AA0CF1">
        <w:rPr>
          <w:rFonts w:ascii="Times New Roman" w:hAnsi="Times New Roman"/>
          <w:b/>
          <w:sz w:val="27"/>
          <w:szCs w:val="27"/>
          <w:lang w:val="uk-UA"/>
        </w:rPr>
        <w:t>Примітка:</w:t>
      </w:r>
      <w:r w:rsidR="006E495C" w:rsidRPr="00AA0CF1">
        <w:rPr>
          <w:rFonts w:ascii="Times New Roman" w:hAnsi="Times New Roman"/>
          <w:sz w:val="27"/>
          <w:szCs w:val="27"/>
          <w:lang w:val="uk-UA"/>
        </w:rPr>
        <w:t xml:space="preserve"> під час голосування депутат А. Єрмолаєв був відсутній.</w:t>
      </w:r>
    </w:p>
    <w:p w14:paraId="5C1BF922" w14:textId="77777777" w:rsidR="00A810FE" w:rsidRPr="00AA0CF1" w:rsidRDefault="00A810FE" w:rsidP="00AA0CF1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uk-UA"/>
        </w:rPr>
      </w:pPr>
    </w:p>
    <w:p w14:paraId="6626B4B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1.18. Лист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 №713 від 16.02.2022 (за вих. №7536/07.02-10/22-2 від 14.02.2022) щодо надання звіту про виконання бюджету Миколаївської міської територіальної громади за 2021 рік.</w:t>
      </w:r>
    </w:p>
    <w:p w14:paraId="2429FE83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5F0D941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uk-UA"/>
        </w:rPr>
      </w:pPr>
    </w:p>
    <w:p w14:paraId="33CB7E10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1.19. Лист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 №5983 від 21.12.2021 (за вих. №56084/07.02-10/21-2 від 21.12.2021) щодо узагальнених пропозицій до проєкту бюджету Миколаївської міської територіальної громади на 2022 рік.</w:t>
      </w:r>
    </w:p>
    <w:p w14:paraId="7A15A9D3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0AFF19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8D34C00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1.20. Лист управління з питань культури та охорони культурної спадщини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№1321/15.01-13/22-2 від 12.01.2022 щодо можливості виділення додаткового фінансування в сумі 250,0 тис. грн на фінансування заходів Меморандуму між міським головою та Асоціацією учасників та інвалідів АТО, які мали бути реалізованими у 2021 році.</w:t>
      </w:r>
    </w:p>
    <w:p w14:paraId="2C20F35F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D176D4B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6C8D98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1.21. Інформація управління освіти Миколаївської міської ради </w:t>
      </w:r>
      <w:r w:rsidRPr="00AA0CF1">
        <w:rPr>
          <w:rFonts w:ascii="Times New Roman" w:hAnsi="Times New Roman"/>
          <w:bCs/>
          <w:sz w:val="27"/>
          <w:szCs w:val="27"/>
          <w:lang w:val="uk-UA" w:eastAsia="ru-RU"/>
        </w:rPr>
        <w:t>за вих. №1977/13.01.01-07/22-2 від 14.01.2022 щодо передбачених асигнувань, у межах граничного обсягу видатків на 2022 рік, для вирішення першочергових протипожежних заходів та облаштуванню в закладах освіти автоматичною пожежною сигналізацією.</w:t>
      </w:r>
    </w:p>
    <w:p w14:paraId="072556C3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24DA62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7EBC9A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1.22.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Лист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№1060/07.03-11/22-2 від 11.01.2021 щодо надання 2-х кандидатур для роботи в комісії з проведення конкурсу щодо визначення банку для розміщення коштів з метою збільшення доходів бюджету.</w:t>
      </w:r>
    </w:p>
    <w:p w14:paraId="3E7E22C0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BA51C2A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uk-UA"/>
        </w:rPr>
      </w:pPr>
    </w:p>
    <w:p w14:paraId="583625B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1.23.1. Інформація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 №5961 від 20.12.2021 (за вих. №55335/07.02-15/21-2 від 17.12.2021) щодо витрачання коштів резервного фонду станом на 01.12.2021.</w:t>
      </w:r>
    </w:p>
    <w:p w14:paraId="31C8CC84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807E42A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051A8A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1.23.2. Інформація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№2023/07.02-15/22-2 від 14.01.2022 щодо витрачання коштів резервного фонду за 2021 рік.</w:t>
      </w:r>
    </w:p>
    <w:p w14:paraId="5586798F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F5AB2B3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7BF2FC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1.23.3.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Інформація департаменту фінансів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№1237/07.02-13/22-2 від 11.01.2022 на виконання доручення 12-ої чергової сесії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en-US"/>
        </w:rPr>
        <w:t>VIII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скликання щодо використання у 2021 році міжбюджетних трансферів, що надійшли з державного та інших місцевих бюджетів до бюджету Миколаївської міської територіальної громади.</w:t>
      </w:r>
    </w:p>
    <w:p w14:paraId="4171EA4C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C99F3B1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926787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1.24. Витяг з протоколу №19 від 17.11.2021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№52087/01.01-02/21-2 від 01.12.2021 щодо поданого до суду позову стосовно бюджетної установи Миколаївської міської ради «Культурно-ігровий комплекс «Дитяче містечко «Казка».</w:t>
      </w:r>
    </w:p>
    <w:p w14:paraId="1E32B031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3E81252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27770FB" w14:textId="199E18F3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1.25. Витяг з протоколу №18 від 05.11.2021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№48773/02.01-05/21-2 від 15.11.2021 щодо надання інформації з приводу проведення відповідних дій (заходів), направлених на забезпечення пожежної і техногенної безпеки відповідних об’єктів та відпрацювання приписів ГУ ДСНС.</w:t>
      </w:r>
    </w:p>
    <w:p w14:paraId="07470F54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12FF140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B36203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1.26. Витяг з протоколу №18 від 05.11.2021 постійної комісії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№48772/02.01-05/21-2 від 15.11.2021 щодо розгляду листа Комітету з питань соціальної політики та захисту прав ветеранів Верховної Ради України щодо необхідності підвищення пенсій і виплати додаткової пенсії у 2021 році.</w:t>
      </w:r>
    </w:p>
    <w:p w14:paraId="4C23AC48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467E4E9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69AFA88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1.27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.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№54493/08.01.01-11/21-2 від 13.12.2021 надана на витяг з протоколу №34 від 09.11.2021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інформації по об’єктам, які потребують виконання гарантійного ремонту.</w:t>
      </w:r>
    </w:p>
    <w:p w14:paraId="0F952ACA" w14:textId="0C667F59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328A2C44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9D1061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1.28. 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№57119/08.01.01-11/21-2 від 24.12.2021 надана на витяг з протоколу №34 від 09.11.2021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щодо переліку штрафних санкцій нарахованих підрядним організаціям та отриманням департаментом банківських гарантій за 2021 рік. </w:t>
      </w:r>
    </w:p>
    <w:p w14:paraId="533030C7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2E394F1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4FD5D3AA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1.29. 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№45917/08.01.01-11/21-2 від 29.10.2021 надана на витяг з протоколу №27 від 14.09.2021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завершення капітального ремонту покрівлі житлового будинку по вул. Космонавтів, 142 та випадків ухилення підрядних організацій від виконання гарантійного ремонту.</w:t>
      </w:r>
    </w:p>
    <w:p w14:paraId="7ACC2C03" w14:textId="6A896E8A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9261319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4B786F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1.30.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№54492/08.01.01-11/21-2 від 13.12.2021 надана на витяг з протоколу №34 від 09.11.2021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незадовільного технічного стану покрівлі житлового будинку по вул. Космонавтів, 142.</w:t>
      </w:r>
    </w:p>
    <w:p w14:paraId="1F482277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FC18640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E481AE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1.31.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№54494/08.01.01-11/21-2 від 13.12.2021 надана на витяг з протоколу №35 від 23.11.2021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проведення капітального ремонту покрівлі житлового будинку по вул. Космонавтів, 144 (ОСББ «Космонавтів 144»).</w:t>
      </w:r>
    </w:p>
    <w:p w14:paraId="2D5F010E" w14:textId="2624B3B5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F3C8E4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12AC70D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1.32. 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 №54491/08.01.01-11/21-2 від 13.12.2021 </w:t>
      </w:r>
      <w:r w:rsidRPr="00AA0CF1">
        <w:rPr>
          <w:rFonts w:ascii="Times New Roman" w:hAnsi="Times New Roman"/>
          <w:sz w:val="27"/>
          <w:szCs w:val="27"/>
          <w:lang w:val="uk-UA"/>
        </w:rPr>
        <w:lastRenderedPageBreak/>
        <w:t xml:space="preserve">надана на витяг з протоколу №35 від 23.11.2021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виділення коштів на ремонт та благоустрій дитячого майданчика за адресою: вул. Привільна, 73-а, 73-б.</w:t>
      </w:r>
    </w:p>
    <w:p w14:paraId="690EF341" w14:textId="227E9BAF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12343B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0E8D4D1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1.33. Інформація заступника міського голови Петрова А.Г.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№5960 від 20.12.2021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(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№9458/02.02.01-40/09/14/21 від 16.12.2021) надана на витяг з протоколу №34 від 09.11.2021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Каштальян Ю.О.</w:t>
      </w:r>
    </w:p>
    <w:p w14:paraId="6E273A8D" w14:textId="3B2B066B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4F38FE89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889B8D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1.34.1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№1578/02.02.01-40/22-2 від 13.01.2022) надана на витяг з протоколу №39 від 16.12.2021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Іщенко Ю.</w:t>
      </w:r>
    </w:p>
    <w:p w14:paraId="6FA47095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CA20B9D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684FF9A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1.34.2. Додаткова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№4780/09.01-3/22-2 від 28.01.2022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Іщенко Ю.</w:t>
      </w:r>
    </w:p>
    <w:p w14:paraId="127FE95C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74E753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7F37049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1.35.1.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№1579/02.02.01-40/22-2 від 13.01.2022 надана на витяг з протоколу №39 від 16.12.2021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Томаченко В.</w:t>
      </w:r>
    </w:p>
    <w:p w14:paraId="30F3ABD8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028312F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12767E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1.35.2. Додаткова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№4777/09.01-3/22-2 від 28.01.2022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Томаченко В.</w:t>
      </w:r>
    </w:p>
    <w:p w14:paraId="0F145A29" w14:textId="3EA724BF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FCACCE8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223CA02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1.36.1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№1580/02.02.01-40/22-2 від 13.01.2022) надана на витяг з протоколу №39 від 16.12.2021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Марковій К.</w:t>
      </w:r>
    </w:p>
    <w:p w14:paraId="14505738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D398FDA" w14:textId="77777777" w:rsidR="00F715A2" w:rsidRPr="00AA0CF1" w:rsidRDefault="00F715A2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2096D9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1.36.2. Додаткова інформація департаменту праці та соціального захисту населення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№4778/09.01-3/22-2 від 28.01.2022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надання матеріальної допомоги гр. Марковій К.</w:t>
      </w:r>
    </w:p>
    <w:p w14:paraId="40DF44D4" w14:textId="7777777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4EBE22E8" w14:textId="74FBBEC1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F4DEB1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1.37. Інформація департаменту економічного розвитку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№633/02.03.01.01-08/21 від 15.12.2021 надана на витяг з протоколу №36 від 03.12.2021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процедури подання проєктів по Громадському бюджету м. Миколаєва.</w:t>
      </w:r>
    </w:p>
    <w:p w14:paraId="506062F7" w14:textId="44293851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B406570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080473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1.38. Інформація КП ММР «Капітальне будівництво міста Миколаєва»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№55140/39-01/21-2 від 16.12.2021 надана на витяг з протоколу №37 від 07.12.2021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завершення реставрації пам’ятки історії місцевого значення, в якій навчався Ш. Кобер дитячої музичної школи №8.</w:t>
      </w:r>
    </w:p>
    <w:p w14:paraId="7C624D78" w14:textId="3D1DAEC9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439C8ED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7DDF6CD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1.39. Інформація управління освіти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 №56818/13.01.01-07/21-2 від 23.12.2021 надана на витяг з протоколу №37 від 07.12.2021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щодо проведеної робочої наради стосовно якості виконання робіт по об’єкту  «Капітльний ремонт огорожі ЗОШ №46 по вул. 9-а Поздовжня, 10 у м. Миколаєві, в т. ч. проєктно-вишукувальні роботи та експертиза».</w:t>
      </w:r>
    </w:p>
    <w:p w14:paraId="36C73095" w14:textId="10484719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951F3FB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7"/>
          <w:szCs w:val="27"/>
          <w:shd w:val="clear" w:color="auto" w:fill="FFFFFF"/>
          <w:lang w:val="uk-UA"/>
        </w:rPr>
      </w:pPr>
    </w:p>
    <w:p w14:paraId="5809D86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</w:pPr>
      <w:r w:rsidRPr="00AA0CF1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/>
        </w:rPr>
        <w:t xml:space="preserve">1.40. Інформація департаменту енергетики, енергозбереження та запровадження інноваційних технологій Миколаївської міської ради 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  <w:t>за вих. №864/2004.01-02/22-2 від 10.01.2022 щодо</w:t>
      </w:r>
      <w:r w:rsidRPr="00AA0CF1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/>
        </w:rPr>
        <w:t>доопрацьованих пропозицій стосовно економії природного газу, що використовується для опалення.</w:t>
      </w:r>
    </w:p>
    <w:p w14:paraId="3FDC3A90" w14:textId="10E3E987" w:rsidR="00F715A2" w:rsidRPr="00AA0CF1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CBF9068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C13A6F8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1.41. Інформація адміністрації Заводського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за вих. №829/03.01-46/22-2 від 10.01.2021 на виконання доручення 12-ої чергової сесії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en-US"/>
        </w:rPr>
        <w:t>VIII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скликання щодо незавершених об’єктів в зв’язку з настанням несприятливих погодних умов.</w:t>
      </w:r>
    </w:p>
    <w:p w14:paraId="12829F5C" w14:textId="13830A49" w:rsidR="00F715A2" w:rsidRDefault="00F715A2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52E4253" w14:textId="3B5937AA" w:rsidR="00A80DAF" w:rsidRDefault="00A80DA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8B946A7" w14:textId="77777777" w:rsidR="00A80DAF" w:rsidRDefault="00A80DAF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2B60A9D" w14:textId="0BE96030" w:rsidR="00E56458" w:rsidRDefault="00E56458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FF865E0" w14:textId="71DEC0FF" w:rsidR="00E56458" w:rsidRDefault="00E56458" w:rsidP="00E5645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56458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lastRenderedPageBreak/>
        <w:t>1.42.</w:t>
      </w:r>
      <w:r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П</w:t>
      </w:r>
      <w:r w:rsidRPr="00AA0C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роєкт рішення міської ради (файл </w:t>
      </w:r>
      <w:r w:rsidRPr="00AA0CF1">
        <w:rPr>
          <w:rFonts w:ascii="Times New Roman" w:hAnsi="Times New Roman"/>
          <w:sz w:val="27"/>
          <w:szCs w:val="27"/>
        </w:rPr>
        <w:t>s</w:t>
      </w:r>
      <w:r w:rsidRPr="00AA0CF1">
        <w:rPr>
          <w:rFonts w:ascii="Times New Roman" w:hAnsi="Times New Roman"/>
          <w:sz w:val="27"/>
          <w:szCs w:val="27"/>
          <w:lang w:val="uk-UA"/>
        </w:rPr>
        <w:t>-</w:t>
      </w:r>
      <w:r w:rsidRPr="00AA0CF1">
        <w:rPr>
          <w:rFonts w:ascii="Times New Roman" w:hAnsi="Times New Roman"/>
          <w:sz w:val="27"/>
          <w:szCs w:val="27"/>
          <w:lang w:val="en-US"/>
        </w:rPr>
        <w:t>fs</w:t>
      </w:r>
      <w:r w:rsidRPr="00AA0CF1">
        <w:rPr>
          <w:rFonts w:ascii="Times New Roman" w:hAnsi="Times New Roman"/>
          <w:sz w:val="27"/>
          <w:szCs w:val="27"/>
          <w:lang w:val="uk-UA"/>
        </w:rPr>
        <w:t>-002</w:t>
      </w:r>
      <w:r w:rsidRPr="00AA0CF1">
        <w:rPr>
          <w:rFonts w:ascii="Times New Roman" w:hAnsi="Times New Roman"/>
          <w:sz w:val="27"/>
          <w:szCs w:val="27"/>
          <w:lang w:val="en-US"/>
        </w:rPr>
        <w:t>gk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) «Про внесення змін до рішення Миколаївської міської ради від 23.12.2021 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№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A0C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12/187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«Про затвердження міської програми «Фізична культура і спорт» на</w:t>
      </w:r>
      <w:r w:rsidRPr="00AA0CF1">
        <w:rPr>
          <w:rFonts w:ascii="Times New Roman" w:hAnsi="Times New Roman"/>
          <w:sz w:val="27"/>
          <w:szCs w:val="27"/>
        </w:rPr>
        <w:t> </w:t>
      </w:r>
      <w:r w:rsidRPr="00AA0CF1">
        <w:rPr>
          <w:rFonts w:ascii="Times New Roman" w:hAnsi="Times New Roman"/>
          <w:sz w:val="27"/>
          <w:szCs w:val="27"/>
          <w:lang w:val="uk-UA"/>
        </w:rPr>
        <w:t>2022-2025 роки»</w:t>
      </w:r>
      <w:r>
        <w:rPr>
          <w:rFonts w:ascii="Times New Roman" w:hAnsi="Times New Roman"/>
          <w:sz w:val="27"/>
          <w:szCs w:val="27"/>
          <w:lang w:val="uk-UA"/>
        </w:rPr>
        <w:t xml:space="preserve">. </w:t>
      </w:r>
      <w:r w:rsidRPr="00E56458">
        <w:rPr>
          <w:rFonts w:ascii="Times New Roman" w:hAnsi="Times New Roman"/>
          <w:i/>
          <w:sz w:val="27"/>
          <w:szCs w:val="27"/>
          <w:lang w:val="uk-UA"/>
        </w:rPr>
        <w:t>(Було включено до порядку денного «з голосу»).</w:t>
      </w:r>
    </w:p>
    <w:p w14:paraId="099EE250" w14:textId="04807171" w:rsidR="00E56458" w:rsidRPr="00E56458" w:rsidRDefault="00E56458" w:rsidP="00E5645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56458">
        <w:rPr>
          <w:rFonts w:ascii="Times New Roman" w:hAnsi="Times New Roman"/>
          <w:b/>
          <w:sz w:val="27"/>
          <w:szCs w:val="27"/>
          <w:lang w:val="uk-UA"/>
        </w:rPr>
        <w:t>Доповідач:</w:t>
      </w:r>
      <w:r w:rsidRPr="00E56458">
        <w:rPr>
          <w:rFonts w:ascii="Times New Roman" w:hAnsi="Times New Roman"/>
          <w:sz w:val="27"/>
          <w:szCs w:val="27"/>
          <w:lang w:val="uk-UA"/>
        </w:rPr>
        <w:t xml:space="preserve"> І. Бондаренко - начальник управління у справах фізичної культури і спорту Миколаївської міської ради.</w:t>
      </w:r>
    </w:p>
    <w:p w14:paraId="26031FFE" w14:textId="77777777" w:rsidR="00E56458" w:rsidRPr="00E56458" w:rsidRDefault="00E56458" w:rsidP="00E564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56458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E56458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8F952FC" w14:textId="5B1B2B84" w:rsidR="001C5A4E" w:rsidRPr="00AA0CF1" w:rsidRDefault="001C5A4E" w:rsidP="00AA0CF1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bookmarkStart w:id="0" w:name="_GoBack"/>
      <w:bookmarkEnd w:id="0"/>
    </w:p>
    <w:p w14:paraId="5FF14DAF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Розділ 2. Розгляд відповідей на витяг з протоколу №32 від 19.10.2021 щодо використання коштів міського бюджету головними розпорядниками бюджетних коштів за 2021 рік.</w:t>
      </w:r>
    </w:p>
    <w:p w14:paraId="473E1EF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</w:p>
    <w:p w14:paraId="3537F01C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2.1.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Інформація департаменту фінансів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Миколаївської міської ради </w:t>
      </w:r>
      <w:r w:rsidRPr="00AA0CF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за вих. №46610/07.05-18/21-2 від 03.11.2021 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щодо </w:t>
      </w:r>
      <w:r w:rsidRPr="00AA0CF1">
        <w:rPr>
          <w:rFonts w:ascii="Times New Roman" w:eastAsia="Times New Roman" w:hAnsi="Times New Roman"/>
          <w:sz w:val="27"/>
          <w:szCs w:val="27"/>
          <w:lang w:val="uk-UA" w:eastAsia="ru-RU"/>
        </w:rPr>
        <w:t>виконання бюджету Миколаївської міської територіальної громади за 2021 рік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. </w:t>
      </w:r>
      <w:r w:rsidRPr="00AA0CF1">
        <w:rPr>
          <w:rFonts w:ascii="Times New Roman" w:hAnsi="Times New Roman"/>
          <w:sz w:val="27"/>
          <w:szCs w:val="27"/>
          <w:lang w:val="uk-UA"/>
        </w:rPr>
        <w:t>(Розгляд питання перенесено на засіданні комісії від 07.12.2021).</w:t>
      </w:r>
    </w:p>
    <w:p w14:paraId="1D376594" w14:textId="54C9EB1C" w:rsidR="002A5236" w:rsidRPr="00AA0CF1" w:rsidRDefault="002A5236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3E0322FC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uk-UA"/>
        </w:rPr>
      </w:pPr>
    </w:p>
    <w:p w14:paraId="1961FBF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2.2. Оновлена інформація департаменту житлово-комунального господарства Миколаївської міської ради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за вих. №2403/08.01.01-11/22-2 від 18.01.2022 щодо стану виконання бюджету Миколаївської міської територіальної громади на 2021 рік.</w:t>
      </w:r>
    </w:p>
    <w:p w14:paraId="72769F1A" w14:textId="77777777" w:rsidR="002A5236" w:rsidRPr="00AA0CF1" w:rsidRDefault="002A5236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F0BBAB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uk-UA"/>
        </w:rPr>
      </w:pPr>
    </w:p>
    <w:p w14:paraId="60081BEF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2</w:t>
      </w:r>
      <w:r w:rsidRPr="00AA0CF1">
        <w:rPr>
          <w:rFonts w:ascii="Times New Roman" w:hAnsi="Times New Roman"/>
          <w:b/>
          <w:sz w:val="27"/>
          <w:szCs w:val="27"/>
        </w:rPr>
        <w:t>.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3.</w:t>
      </w:r>
      <w:r w:rsidRPr="00AA0CF1">
        <w:rPr>
          <w:rFonts w:ascii="Times New Roman" w:hAnsi="Times New Roman"/>
          <w:b/>
          <w:sz w:val="27"/>
          <w:szCs w:val="27"/>
        </w:rPr>
        <w:t xml:space="preserve"> Інформація департаменту внутр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AA0CF1">
        <w:rPr>
          <w:rFonts w:ascii="Times New Roman" w:hAnsi="Times New Roman"/>
          <w:b/>
          <w:sz w:val="27"/>
          <w:szCs w:val="27"/>
        </w:rPr>
        <w:t>шнього ф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AA0CF1">
        <w:rPr>
          <w:rFonts w:ascii="Times New Roman" w:hAnsi="Times New Roman"/>
          <w:b/>
          <w:sz w:val="27"/>
          <w:szCs w:val="27"/>
        </w:rPr>
        <w:t>нансового контролю, нагляду та протид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ії корупції</w:t>
      </w:r>
      <w:r w:rsidRPr="00AA0CF1">
        <w:rPr>
          <w:rFonts w:ascii="Times New Roman" w:hAnsi="Times New Roman"/>
          <w:b/>
          <w:sz w:val="27"/>
          <w:szCs w:val="27"/>
        </w:rPr>
        <w:t xml:space="preserve"> Миколаївської міської ради </w:t>
      </w:r>
      <w:r w:rsidRPr="00AA0CF1">
        <w:rPr>
          <w:rFonts w:ascii="Times New Roman" w:hAnsi="Times New Roman"/>
          <w:sz w:val="27"/>
          <w:szCs w:val="27"/>
        </w:rPr>
        <w:t xml:space="preserve">за вх. № 5794 від 09.12.2021 </w:t>
      </w:r>
      <w:r w:rsidRPr="00AA0CF1">
        <w:rPr>
          <w:rFonts w:ascii="Times New Roman" w:hAnsi="Times New Roman"/>
          <w:b/>
          <w:sz w:val="27"/>
          <w:szCs w:val="27"/>
        </w:rPr>
        <w:t>(</w:t>
      </w:r>
      <w:r w:rsidRPr="00AA0CF1">
        <w:rPr>
          <w:rFonts w:ascii="Times New Roman" w:hAnsi="Times New Roman"/>
          <w:sz w:val="27"/>
          <w:szCs w:val="27"/>
        </w:rPr>
        <w:t>за вих. №</w:t>
      </w:r>
      <w:r w:rsidRPr="00AA0CF1">
        <w:rPr>
          <w:rFonts w:ascii="Times New Roman" w:hAnsi="Times New Roman"/>
          <w:sz w:val="27"/>
          <w:szCs w:val="27"/>
          <w:lang w:val="uk-UA"/>
        </w:rPr>
        <w:t>53344</w:t>
      </w:r>
      <w:r w:rsidRPr="00AA0CF1">
        <w:rPr>
          <w:rFonts w:ascii="Times New Roman" w:hAnsi="Times New Roman"/>
          <w:sz w:val="27"/>
          <w:szCs w:val="27"/>
        </w:rPr>
        <w:t>/</w:t>
      </w:r>
      <w:r w:rsidRPr="00AA0CF1">
        <w:rPr>
          <w:rFonts w:ascii="Times New Roman" w:hAnsi="Times New Roman"/>
          <w:sz w:val="27"/>
          <w:szCs w:val="27"/>
          <w:lang w:val="uk-UA"/>
        </w:rPr>
        <w:t>21</w:t>
      </w:r>
      <w:r w:rsidRPr="00AA0CF1">
        <w:rPr>
          <w:rFonts w:ascii="Times New Roman" w:hAnsi="Times New Roman"/>
          <w:sz w:val="27"/>
          <w:szCs w:val="27"/>
        </w:rPr>
        <w:t>.0</w:t>
      </w:r>
      <w:r w:rsidRPr="00AA0CF1">
        <w:rPr>
          <w:rFonts w:ascii="Times New Roman" w:hAnsi="Times New Roman"/>
          <w:sz w:val="27"/>
          <w:szCs w:val="27"/>
          <w:lang w:val="uk-UA"/>
        </w:rPr>
        <w:t>4</w:t>
      </w:r>
      <w:r w:rsidRPr="00AA0CF1">
        <w:rPr>
          <w:rFonts w:ascii="Times New Roman" w:hAnsi="Times New Roman"/>
          <w:sz w:val="27"/>
          <w:szCs w:val="27"/>
        </w:rPr>
        <w:t>.01-1</w:t>
      </w:r>
      <w:r w:rsidRPr="00AA0CF1">
        <w:rPr>
          <w:rFonts w:ascii="Times New Roman" w:hAnsi="Times New Roman"/>
          <w:sz w:val="27"/>
          <w:szCs w:val="27"/>
          <w:lang w:val="uk-UA"/>
        </w:rPr>
        <w:t>4</w:t>
      </w:r>
      <w:r w:rsidRPr="00AA0CF1">
        <w:rPr>
          <w:rFonts w:ascii="Times New Roman" w:hAnsi="Times New Roman"/>
          <w:sz w:val="27"/>
          <w:szCs w:val="27"/>
        </w:rPr>
        <w:t xml:space="preserve">/21-2 від 07.12.2021) щодо </w:t>
      </w:r>
      <w:r w:rsidRPr="00AA0CF1">
        <w:rPr>
          <w:rFonts w:ascii="Times New Roman" w:hAnsi="Times New Roman"/>
          <w:sz w:val="27"/>
          <w:szCs w:val="27"/>
          <w:lang w:val="uk-UA"/>
        </w:rPr>
        <w:t>використання коштів спеціального фонду у 2021 році</w:t>
      </w:r>
      <w:r w:rsidRPr="00AA0CF1">
        <w:rPr>
          <w:rFonts w:ascii="Times New Roman" w:hAnsi="Times New Roman"/>
          <w:sz w:val="27"/>
          <w:szCs w:val="27"/>
        </w:rPr>
        <w:t>.</w:t>
      </w:r>
    </w:p>
    <w:p w14:paraId="067EF209" w14:textId="77777777" w:rsidR="002A5236" w:rsidRPr="00AA0CF1" w:rsidRDefault="002A5236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322484E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E0B6D08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2.4.</w:t>
      </w:r>
      <w:r w:rsidRPr="00AA0CF1">
        <w:rPr>
          <w:rFonts w:ascii="Times New Roman" w:hAnsi="Times New Roman"/>
          <w:b/>
          <w:sz w:val="27"/>
          <w:szCs w:val="27"/>
        </w:rPr>
        <w:t xml:space="preserve"> Інформація департаменту внутр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AA0CF1">
        <w:rPr>
          <w:rFonts w:ascii="Times New Roman" w:hAnsi="Times New Roman"/>
          <w:b/>
          <w:sz w:val="27"/>
          <w:szCs w:val="27"/>
        </w:rPr>
        <w:t>шнього ф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AA0CF1">
        <w:rPr>
          <w:rFonts w:ascii="Times New Roman" w:hAnsi="Times New Roman"/>
          <w:b/>
          <w:sz w:val="27"/>
          <w:szCs w:val="27"/>
        </w:rPr>
        <w:t>нансового контролю, нагляду та протид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ії корупції</w:t>
      </w:r>
      <w:r w:rsidRPr="00AA0CF1">
        <w:rPr>
          <w:rFonts w:ascii="Times New Roman" w:hAnsi="Times New Roman"/>
          <w:b/>
          <w:sz w:val="27"/>
          <w:szCs w:val="27"/>
        </w:rPr>
        <w:t xml:space="preserve"> Миколаївської міської ради </w:t>
      </w:r>
      <w:r w:rsidRPr="00AA0CF1">
        <w:rPr>
          <w:rFonts w:ascii="Times New Roman" w:hAnsi="Times New Roman"/>
          <w:sz w:val="27"/>
          <w:szCs w:val="27"/>
        </w:rPr>
        <w:t>за вх. № 5793 від 09.12.2021</w:t>
      </w:r>
      <w:r w:rsidRPr="00AA0CF1">
        <w:rPr>
          <w:rFonts w:ascii="Times New Roman" w:hAnsi="Times New Roman"/>
          <w:b/>
          <w:sz w:val="27"/>
          <w:szCs w:val="27"/>
        </w:rPr>
        <w:t xml:space="preserve"> (</w:t>
      </w:r>
      <w:r w:rsidRPr="00AA0CF1">
        <w:rPr>
          <w:rFonts w:ascii="Times New Roman" w:hAnsi="Times New Roman"/>
          <w:sz w:val="27"/>
          <w:szCs w:val="27"/>
        </w:rPr>
        <w:t>за вих. №</w:t>
      </w:r>
      <w:r w:rsidRPr="00AA0CF1">
        <w:rPr>
          <w:rFonts w:ascii="Times New Roman" w:hAnsi="Times New Roman"/>
          <w:sz w:val="27"/>
          <w:szCs w:val="27"/>
          <w:lang w:val="uk-UA"/>
        </w:rPr>
        <w:t>972</w:t>
      </w:r>
      <w:r w:rsidRPr="00AA0CF1">
        <w:rPr>
          <w:rFonts w:ascii="Times New Roman" w:hAnsi="Times New Roman"/>
          <w:sz w:val="27"/>
          <w:szCs w:val="27"/>
        </w:rPr>
        <w:t>/</w:t>
      </w:r>
      <w:r w:rsidRPr="00AA0CF1">
        <w:rPr>
          <w:rFonts w:ascii="Times New Roman" w:hAnsi="Times New Roman"/>
          <w:sz w:val="27"/>
          <w:szCs w:val="27"/>
          <w:lang w:val="uk-UA"/>
        </w:rPr>
        <w:t>21</w:t>
      </w:r>
      <w:r w:rsidRPr="00AA0CF1">
        <w:rPr>
          <w:rFonts w:ascii="Times New Roman" w:hAnsi="Times New Roman"/>
          <w:sz w:val="27"/>
          <w:szCs w:val="27"/>
        </w:rPr>
        <w:t>.0</w:t>
      </w:r>
      <w:r w:rsidRPr="00AA0CF1">
        <w:rPr>
          <w:rFonts w:ascii="Times New Roman" w:hAnsi="Times New Roman"/>
          <w:sz w:val="27"/>
          <w:szCs w:val="27"/>
          <w:lang w:val="uk-UA"/>
        </w:rPr>
        <w:t>4</w:t>
      </w:r>
      <w:r w:rsidRPr="00AA0CF1">
        <w:rPr>
          <w:rFonts w:ascii="Times New Roman" w:hAnsi="Times New Roman"/>
          <w:sz w:val="27"/>
          <w:szCs w:val="27"/>
        </w:rPr>
        <w:t>-</w:t>
      </w:r>
      <w:r w:rsidRPr="00AA0CF1">
        <w:rPr>
          <w:rFonts w:ascii="Times New Roman" w:hAnsi="Times New Roman"/>
          <w:sz w:val="27"/>
          <w:szCs w:val="27"/>
          <w:lang w:val="uk-UA"/>
        </w:rPr>
        <w:t>03</w:t>
      </w:r>
      <w:r w:rsidRPr="00AA0CF1">
        <w:rPr>
          <w:rFonts w:ascii="Times New Roman" w:hAnsi="Times New Roman"/>
          <w:sz w:val="27"/>
          <w:szCs w:val="27"/>
        </w:rPr>
        <w:t xml:space="preserve"> від 07.12.2021) щодо </w:t>
      </w:r>
      <w:r w:rsidRPr="00AA0CF1">
        <w:rPr>
          <w:rFonts w:ascii="Times New Roman" w:hAnsi="Times New Roman"/>
          <w:sz w:val="27"/>
          <w:szCs w:val="27"/>
          <w:lang w:val="uk-UA"/>
        </w:rPr>
        <w:t>використання бюджетних асигнувань спеціального фонду 2021 року, станом на 01.12.2021, для придбання предметів довгострокового користування (залишок коштів складає 798,00 грн.)</w:t>
      </w:r>
      <w:r w:rsidRPr="00AA0CF1">
        <w:rPr>
          <w:rFonts w:ascii="Times New Roman" w:hAnsi="Times New Roman"/>
          <w:sz w:val="27"/>
          <w:szCs w:val="27"/>
        </w:rPr>
        <w:t>.</w:t>
      </w:r>
    </w:p>
    <w:p w14:paraId="4F180A4D" w14:textId="7F273463" w:rsidR="002A5236" w:rsidRPr="00AA0CF1" w:rsidRDefault="002A5236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762A0F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DC56A55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2.5. Інформація управління капітального будівництва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№110/18-02 від 09.12.2021 щодо стану використання коштів спеціального фонду міського бюджету на 2021 рік.</w:t>
      </w:r>
    </w:p>
    <w:p w14:paraId="299B6FE2" w14:textId="7777777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98D39D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u w:val="single"/>
          <w:shd w:val="clear" w:color="auto" w:fill="FFFFFF"/>
          <w:lang w:val="uk-UA" w:eastAsia="ru-RU"/>
        </w:rPr>
      </w:pPr>
    </w:p>
    <w:p w14:paraId="59F0A36D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2.6. Інформація адміністрації Корабельного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№5572 від 29.11.2021 (за вих. №48933/05.01.03-03/21-2 від 15.11.2021)  щодо стану використання коштів спеціального фонду міського бюджету на 2021 рік станом на 01.11.2021. (Розгляд питання перенесено на засіданні комісії від 07.12.2021).</w:t>
      </w:r>
    </w:p>
    <w:p w14:paraId="4B2000AD" w14:textId="55316613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FBA80E2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0EF5AB5" w14:textId="6325CE8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2.7.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Інформація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№3710/20.01-32/22-2 від 24.01.2022  щодо стану використання коштів спеціального фонду міського бюджету на 2021 рік станом на 31.12.2021.</w:t>
      </w:r>
    </w:p>
    <w:p w14:paraId="542343EF" w14:textId="7777777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977AE4A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</w:p>
    <w:p w14:paraId="2F66333C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2.8. Інформація управління освіти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№2281/13.01.01-07/22-2 від 17.01.2022 на виконання рішень сесії Миколаївської міської ради від 21.12.2018 №49/15 «Про затвердження міської комплексної програми «Освіта» на 2019-2021 роки, виконавчого комітету Миколаївської міської ради від 27.06.2008 № 1368 «Про порядок розроблення та виконання міських цільових програм» управління освіти надає заключний звіт про результати виконання міської комплексної програми «Освіта».</w:t>
      </w:r>
    </w:p>
    <w:p w14:paraId="4D0DE7B6" w14:textId="7777777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8959CD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4EAFD71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Розділ 3. Відповіді на витяг з протоколу №35 від 19.10.2021 щодо пропозицій головних розпорядників бюджетних коштів по розподілу коштів бюджету Миколаївської міської територіальної громади на 2022 рік</w:t>
      </w:r>
    </w:p>
    <w:p w14:paraId="4ADAD95B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48D14FA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3.1. Інформація виконавчого комітету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 53444/02.08-09/21-2 від 08.12.2021  щодо пропозицій по розподілу коштів бюджету на 2022 рік.</w:t>
      </w:r>
    </w:p>
    <w:p w14:paraId="297F03B1" w14:textId="62C7E8D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0E97A1C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7FE3FB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3.2. Інформація управління освіти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 52799/13.01.01-07/21-2 від 03.12.2021  щодо надання інформації про плановий розподіл видатків на 2022 рік, в межах доведеного департаментом фінансів ММР граничного обсягу видатків.</w:t>
      </w:r>
    </w:p>
    <w:p w14:paraId="6CA338EC" w14:textId="7777777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FE01F03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4127867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3.3. Інформація управління охорони здоров’я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 53445/14.01-14/21-2 від 08.12.2021  щодо надання пропозицій по розподілу коштів Миколаївської міської територіальної громади на 2022 рік по галузі «охорона здоров’я».</w:t>
      </w:r>
    </w:p>
    <w:p w14:paraId="3C8E5B44" w14:textId="77777777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3A1D7BE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2DE6313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3.4. Інформація департаменту житлово-комунального госопдарства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№6004 від 22.12.2021 (за вих. 56073/08.01-11/21-2 від 21.12.2021)  щодо пропозицій по розподілу коштів бюджету Миколаївської міської територіальної громади на 2022 рік.</w:t>
      </w:r>
    </w:p>
    <w:p w14:paraId="3C5008D5" w14:textId="09F2FC65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88B9B9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EDC6823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3.5. Інформація департаменту енергетики, енергозбереження та запровадження інноваційних технологій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 52747/20.04-05/21-2 від 03.12.2021  щодо пропозицій по розподілу коштів бюджету на 2022 рік.</w:t>
      </w:r>
    </w:p>
    <w:p w14:paraId="49C97619" w14:textId="1CAB668E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893EBB7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DC6C5FD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3.6. Інформація управління з питань культури та охорони культурної спадщини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 51899/15.01-13/21-2 від 30.11.2021  щодо пропозицій по розподілу коштів бюджету Миколаївської міської територіальної громади на 2022 рік.</w:t>
      </w:r>
    </w:p>
    <w:p w14:paraId="768A145F" w14:textId="6F5EF000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DA65427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0F71C7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3.7.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Інформація управління капітального будівництва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№6041 від 29.12.2021 (за вих. № 120/18.03 від 22.12.2022)  щодо пропозицій по розподілу коштів бюджету Миколаївської міської територіальної громади на 2022 рік.</w:t>
      </w:r>
    </w:p>
    <w:p w14:paraId="282A1767" w14:textId="6A4BDFE4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030B8881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C8061BA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3.8. Інформація департамент архітектури та містобудування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54936/12.01-24/21-2 від 15.12.2021  щодо пропозицій по розподілу коштів бюджету Миколаївської міської територіальної громади на 2022 рік.</w:t>
      </w:r>
    </w:p>
    <w:p w14:paraId="7BD919A6" w14:textId="3F7D170B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4320480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DE36A81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3.9.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Інформація управління державного архітектурно-будівельного контролю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 51668/22.07-39/21-2 від 29.11.2021  щодо пропозицій по розподілу коштів бюджету Миколаївської міської територіальної громади на 2022 рік.</w:t>
      </w:r>
    </w:p>
    <w:p w14:paraId="3CE9EA59" w14:textId="6E9AFC43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7879C60E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2AFF63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3.10.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Інформація управління комунального майна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 53628/10.01-08/21-2 від 08.12.2021  щодо пропозицій по розподілу коштів бюджету Миколаївської міської територіальної громади на 2022 рік.</w:t>
      </w:r>
    </w:p>
    <w:p w14:paraId="4ACC8BC1" w14:textId="1CB7AEA1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6385111D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EE78DB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3.11.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Інформація департаменту з надання адміністративних послуг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№54411/19.02-36/21-2 від 13.12.2021  щодо пропозицій по розподілу коштів бюджету Миколаївської міської територіальної громади на 2022 рік.</w:t>
      </w:r>
    </w:p>
    <w:p w14:paraId="4DB31102" w14:textId="45E69C88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19F0B9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D8BF21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3.12. Інформація адміністрації Заводського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№57071/03.01-46/21-2 від 24.12.2021  щодо надання інформації по розподілу коштів бюджету Миколаївської міської територіальної громади на 2022 рік.</w:t>
      </w:r>
    </w:p>
    <w:p w14:paraId="1CD2B46C" w14:textId="69F0E709" w:rsidR="001C5A4E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A604DD4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B969981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3.13. Інформація адміністрації Корабельного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 № 52217/05.01.03-03/21-2 від 01.12.2021  щодо надання інформації по розподілу коштів бюджету Миколаївської міської територіальної громади на 2022 рік.</w:t>
      </w:r>
    </w:p>
    <w:p w14:paraId="59DC23E0" w14:textId="13F4B671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1B8BBB63" w14:textId="77777777" w:rsidR="001C5A4E" w:rsidRPr="00AA0CF1" w:rsidRDefault="001C5A4E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AA0906B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lastRenderedPageBreak/>
        <w:t>3.14. Інформація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адміністрації Інгульського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вх. № 5679 від 02.11.2021 (за вих. №51627/04.02-11/21-2 від 29.11.2021) щодо надання інформації по розподілу коштів бюджету Миколаївської міської територіальної громади на 2022 рік.</w:t>
      </w:r>
    </w:p>
    <w:p w14:paraId="2E07D1E9" w14:textId="6A975880" w:rsidR="00E53B37" w:rsidRPr="00AA0CF1" w:rsidRDefault="00E53B37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Pr="00AA0CF1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5CD12F56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011E79B" w14:textId="77777777" w:rsidR="001C5A4E" w:rsidRPr="00AA0CF1" w:rsidRDefault="001C5A4E" w:rsidP="00AA0CF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3.15. Інформація</w:t>
      </w:r>
      <w:r w:rsidRPr="00AA0CF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адміністрації Центрального району Миколаївської міської ради </w:t>
      </w:r>
      <w:r w:rsidRPr="00AA0CF1">
        <w:rPr>
          <w:rFonts w:ascii="Times New Roman" w:hAnsi="Times New Roman"/>
          <w:sz w:val="27"/>
          <w:szCs w:val="27"/>
          <w:lang w:val="uk-UA"/>
        </w:rPr>
        <w:t>за вих. №51696/06.01-46/21-2 від 30.11.2021 щодо надання інформації по розподілу коштів бюджету Миколаївської міської територіальної громади на 2022 рік.</w:t>
      </w:r>
    </w:p>
    <w:p w14:paraId="5B5881A2" w14:textId="49091704" w:rsidR="004B0AB5" w:rsidRPr="00AA0CF1" w:rsidRDefault="00E53B37" w:rsidP="00824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Примітка</w:t>
      </w:r>
      <w:r w:rsidR="0082440C">
        <w:rPr>
          <w:rFonts w:ascii="Times New Roman" w:hAnsi="Times New Roman"/>
          <w:sz w:val="27"/>
          <w:szCs w:val="27"/>
          <w:lang w:val="uk-UA"/>
        </w:rPr>
        <w:t>: розгляд питання перенесено.</w:t>
      </w:r>
    </w:p>
    <w:p w14:paraId="2D0DD84F" w14:textId="77777777" w:rsidR="00DB248D" w:rsidRPr="00AA0CF1" w:rsidRDefault="00DB248D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2983449" w14:textId="28256BB7" w:rsidR="008448CC" w:rsidRPr="00AA0CF1" w:rsidRDefault="008448CC" w:rsidP="00AA0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E8F5FAD" w14:textId="61CA31F8" w:rsidR="00F33A21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Pr="00AA0CF1">
        <w:rPr>
          <w:rFonts w:ascii="Times New Roman" w:hAnsi="Times New Roman"/>
          <w:b/>
          <w:sz w:val="27"/>
          <w:szCs w:val="27"/>
          <w:lang w:val="uk-UA"/>
        </w:rPr>
        <w:tab/>
        <w:t xml:space="preserve">   </w:t>
      </w:r>
      <w:r w:rsidR="002365E8" w:rsidRPr="00AA0CF1">
        <w:rPr>
          <w:rFonts w:ascii="Times New Roman" w:hAnsi="Times New Roman"/>
          <w:b/>
          <w:sz w:val="27"/>
          <w:szCs w:val="27"/>
          <w:lang w:val="uk-UA"/>
        </w:rPr>
        <w:t xml:space="preserve">    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>Ф. ПАНЧЕНКО</w:t>
      </w:r>
    </w:p>
    <w:p w14:paraId="64E05213" w14:textId="77777777" w:rsidR="00B3285B" w:rsidRPr="00AA0CF1" w:rsidRDefault="00B3285B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D4D3DE9" w14:textId="77777777" w:rsidR="006C405F" w:rsidRPr="00AA0CF1" w:rsidRDefault="006C405F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2C56CF2" w14:textId="61AD96A6" w:rsidR="00353BCD" w:rsidRPr="00AA0CF1" w:rsidRDefault="00F33A21" w:rsidP="00AA0CF1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AA0CF1">
        <w:rPr>
          <w:rFonts w:ascii="Times New Roman" w:hAnsi="Times New Roman"/>
          <w:b/>
          <w:sz w:val="27"/>
          <w:szCs w:val="27"/>
          <w:lang w:val="uk-UA"/>
        </w:rPr>
        <w:t>Секретар комісії</w:t>
      </w:r>
      <w:r w:rsidR="00015304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AA0CF1">
        <w:rPr>
          <w:rFonts w:ascii="Times New Roman" w:hAnsi="Times New Roman"/>
          <w:b/>
          <w:sz w:val="27"/>
          <w:szCs w:val="27"/>
          <w:lang w:val="uk-UA"/>
        </w:rPr>
        <w:t xml:space="preserve">            </w:t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 xml:space="preserve">               </w:t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ab/>
        <w:t xml:space="preserve">          </w:t>
      </w:r>
      <w:r w:rsidR="002365E8" w:rsidRPr="00AA0CF1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365E8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43A6A" w:rsidRPr="00AA0C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C2CF4" w:rsidRPr="00AA0CF1">
        <w:rPr>
          <w:rFonts w:ascii="Times New Roman" w:hAnsi="Times New Roman"/>
          <w:b/>
          <w:sz w:val="27"/>
          <w:szCs w:val="27"/>
          <w:lang w:val="uk-UA"/>
        </w:rPr>
        <w:t>Р. АГАБЕКОВ</w:t>
      </w:r>
      <w:r w:rsidR="000A284A" w:rsidRPr="00AA0CF1">
        <w:rPr>
          <w:rFonts w:ascii="Times New Roman" w:hAnsi="Times New Roman"/>
          <w:b/>
          <w:sz w:val="27"/>
          <w:szCs w:val="27"/>
          <w:lang w:val="uk-UA"/>
        </w:rPr>
        <w:t xml:space="preserve">     </w:t>
      </w:r>
    </w:p>
    <w:sectPr w:rsidR="00353BCD" w:rsidRPr="00AA0CF1" w:rsidSect="00C24157">
      <w:footerReference w:type="default" r:id="rId13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663C" w14:textId="77777777" w:rsidR="00732DAC" w:rsidRDefault="00732DAC" w:rsidP="00FD213B">
      <w:pPr>
        <w:spacing w:after="0" w:line="240" w:lineRule="auto"/>
      </w:pPr>
      <w:r>
        <w:separator/>
      </w:r>
    </w:p>
  </w:endnote>
  <w:endnote w:type="continuationSeparator" w:id="0">
    <w:p w14:paraId="3F3354EE" w14:textId="77777777" w:rsidR="00732DAC" w:rsidRDefault="00732DAC" w:rsidP="00FD213B">
      <w:pPr>
        <w:spacing w:after="0" w:line="240" w:lineRule="auto"/>
      </w:pPr>
      <w:r>
        <w:continuationSeparator/>
      </w:r>
    </w:p>
  </w:endnote>
  <w:endnote w:type="continuationNotice" w:id="1">
    <w:p w14:paraId="60A9B7BF" w14:textId="77777777" w:rsidR="00732DAC" w:rsidRDefault="00732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9A20" w14:textId="4DCA2AAB" w:rsidR="00B00AC7" w:rsidRDefault="00B00AC7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80DAF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  <w:p w14:paraId="2C09B968" w14:textId="77777777" w:rsidR="00B00AC7" w:rsidRDefault="00B00A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B247" w14:textId="77777777" w:rsidR="00732DAC" w:rsidRDefault="00732DAC" w:rsidP="00FD213B">
      <w:pPr>
        <w:spacing w:after="0" w:line="240" w:lineRule="auto"/>
      </w:pPr>
      <w:r>
        <w:separator/>
      </w:r>
    </w:p>
  </w:footnote>
  <w:footnote w:type="continuationSeparator" w:id="0">
    <w:p w14:paraId="0366CC61" w14:textId="77777777" w:rsidR="00732DAC" w:rsidRDefault="00732DAC" w:rsidP="00FD213B">
      <w:pPr>
        <w:spacing w:after="0" w:line="240" w:lineRule="auto"/>
      </w:pPr>
      <w:r>
        <w:continuationSeparator/>
      </w:r>
    </w:p>
  </w:footnote>
  <w:footnote w:type="continuationNotice" w:id="1">
    <w:p w14:paraId="41E5A60F" w14:textId="77777777" w:rsidR="00732DAC" w:rsidRDefault="00732D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C42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340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194"/>
    <w:rsid w:val="000303D7"/>
    <w:rsid w:val="00030673"/>
    <w:rsid w:val="00030941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D7"/>
    <w:rsid w:val="000432C6"/>
    <w:rsid w:val="000433B7"/>
    <w:rsid w:val="000433DF"/>
    <w:rsid w:val="00043B34"/>
    <w:rsid w:val="00043B78"/>
    <w:rsid w:val="00043FD4"/>
    <w:rsid w:val="00044BBC"/>
    <w:rsid w:val="00044D88"/>
    <w:rsid w:val="00045032"/>
    <w:rsid w:val="0004526A"/>
    <w:rsid w:val="000454D6"/>
    <w:rsid w:val="000459DF"/>
    <w:rsid w:val="00045A16"/>
    <w:rsid w:val="00045A56"/>
    <w:rsid w:val="00045A5B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B94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ECC"/>
    <w:rsid w:val="00054142"/>
    <w:rsid w:val="00054869"/>
    <w:rsid w:val="0005489A"/>
    <w:rsid w:val="0005587D"/>
    <w:rsid w:val="00055889"/>
    <w:rsid w:val="00055AC6"/>
    <w:rsid w:val="00055CC5"/>
    <w:rsid w:val="00056193"/>
    <w:rsid w:val="000565C1"/>
    <w:rsid w:val="00056CEB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C2A"/>
    <w:rsid w:val="00064C70"/>
    <w:rsid w:val="00064E03"/>
    <w:rsid w:val="00064F15"/>
    <w:rsid w:val="00064F23"/>
    <w:rsid w:val="000651E6"/>
    <w:rsid w:val="0006544A"/>
    <w:rsid w:val="00065C34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B6F"/>
    <w:rsid w:val="00084CF4"/>
    <w:rsid w:val="00085236"/>
    <w:rsid w:val="00085593"/>
    <w:rsid w:val="000856EA"/>
    <w:rsid w:val="00085924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16E"/>
    <w:rsid w:val="000965EC"/>
    <w:rsid w:val="00096601"/>
    <w:rsid w:val="0009673E"/>
    <w:rsid w:val="00096844"/>
    <w:rsid w:val="00096E90"/>
    <w:rsid w:val="00096F38"/>
    <w:rsid w:val="00096F42"/>
    <w:rsid w:val="00097472"/>
    <w:rsid w:val="000978D3"/>
    <w:rsid w:val="00097978"/>
    <w:rsid w:val="00097D65"/>
    <w:rsid w:val="000A0452"/>
    <w:rsid w:val="000A0659"/>
    <w:rsid w:val="000A08A8"/>
    <w:rsid w:val="000A08CA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5272"/>
    <w:rsid w:val="000A6084"/>
    <w:rsid w:val="000A61FC"/>
    <w:rsid w:val="000A6475"/>
    <w:rsid w:val="000A69B3"/>
    <w:rsid w:val="000A6D2C"/>
    <w:rsid w:val="000A714B"/>
    <w:rsid w:val="000A72A7"/>
    <w:rsid w:val="000A7340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28B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931"/>
    <w:rsid w:val="000D3A79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0E7"/>
    <w:rsid w:val="000F7325"/>
    <w:rsid w:val="000F7613"/>
    <w:rsid w:val="000F7836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80B"/>
    <w:rsid w:val="00127901"/>
    <w:rsid w:val="00127B7F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4E59"/>
    <w:rsid w:val="0014533D"/>
    <w:rsid w:val="00145400"/>
    <w:rsid w:val="001455ED"/>
    <w:rsid w:val="001459F3"/>
    <w:rsid w:val="00145AED"/>
    <w:rsid w:val="00145BD1"/>
    <w:rsid w:val="00145DB3"/>
    <w:rsid w:val="00146218"/>
    <w:rsid w:val="001462B9"/>
    <w:rsid w:val="001469B9"/>
    <w:rsid w:val="00146A85"/>
    <w:rsid w:val="00146D28"/>
    <w:rsid w:val="00146E90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784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216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CF1"/>
    <w:rsid w:val="00166D0B"/>
    <w:rsid w:val="00167296"/>
    <w:rsid w:val="001677FD"/>
    <w:rsid w:val="00167CB0"/>
    <w:rsid w:val="0017031D"/>
    <w:rsid w:val="00170C8B"/>
    <w:rsid w:val="001715C5"/>
    <w:rsid w:val="001717AA"/>
    <w:rsid w:val="001719E7"/>
    <w:rsid w:val="00172AF7"/>
    <w:rsid w:val="00172DBF"/>
    <w:rsid w:val="001732D5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64"/>
    <w:rsid w:val="001766C4"/>
    <w:rsid w:val="001767D4"/>
    <w:rsid w:val="00176BFB"/>
    <w:rsid w:val="00176DA6"/>
    <w:rsid w:val="001774F9"/>
    <w:rsid w:val="00177CF1"/>
    <w:rsid w:val="001806B2"/>
    <w:rsid w:val="00180857"/>
    <w:rsid w:val="00180F48"/>
    <w:rsid w:val="001812EF"/>
    <w:rsid w:val="00181914"/>
    <w:rsid w:val="00181E63"/>
    <w:rsid w:val="001823DA"/>
    <w:rsid w:val="00182CA2"/>
    <w:rsid w:val="00183221"/>
    <w:rsid w:val="00183532"/>
    <w:rsid w:val="0018370B"/>
    <w:rsid w:val="0018377C"/>
    <w:rsid w:val="00184B64"/>
    <w:rsid w:val="00185075"/>
    <w:rsid w:val="001852BB"/>
    <w:rsid w:val="001857CA"/>
    <w:rsid w:val="00185838"/>
    <w:rsid w:val="001859D1"/>
    <w:rsid w:val="00185B33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4C"/>
    <w:rsid w:val="001902C3"/>
    <w:rsid w:val="001905ED"/>
    <w:rsid w:val="0019062C"/>
    <w:rsid w:val="0019068D"/>
    <w:rsid w:val="00190D16"/>
    <w:rsid w:val="001914D3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3AE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888"/>
    <w:rsid w:val="001B5C3F"/>
    <w:rsid w:val="001B5FB4"/>
    <w:rsid w:val="001B6314"/>
    <w:rsid w:val="001B668D"/>
    <w:rsid w:val="001B68A8"/>
    <w:rsid w:val="001B68B1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C4B"/>
    <w:rsid w:val="001C3D13"/>
    <w:rsid w:val="001C4353"/>
    <w:rsid w:val="001C45D7"/>
    <w:rsid w:val="001C47A0"/>
    <w:rsid w:val="001C47D6"/>
    <w:rsid w:val="001C50B8"/>
    <w:rsid w:val="001C5256"/>
    <w:rsid w:val="001C55FB"/>
    <w:rsid w:val="001C5765"/>
    <w:rsid w:val="001C5A4E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475"/>
    <w:rsid w:val="001D09D5"/>
    <w:rsid w:val="001D0BF7"/>
    <w:rsid w:val="001D12F8"/>
    <w:rsid w:val="001D135A"/>
    <w:rsid w:val="001D15C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0BB"/>
    <w:rsid w:val="001E717B"/>
    <w:rsid w:val="001E718C"/>
    <w:rsid w:val="001E7794"/>
    <w:rsid w:val="001E77E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DB8"/>
    <w:rsid w:val="001F3F37"/>
    <w:rsid w:val="001F43F0"/>
    <w:rsid w:val="001F4D88"/>
    <w:rsid w:val="001F5280"/>
    <w:rsid w:val="001F5737"/>
    <w:rsid w:val="001F57F1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DEC"/>
    <w:rsid w:val="00214744"/>
    <w:rsid w:val="00214A50"/>
    <w:rsid w:val="00214F17"/>
    <w:rsid w:val="00214F7F"/>
    <w:rsid w:val="00215051"/>
    <w:rsid w:val="002155CD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29C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2EF5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5A5"/>
    <w:rsid w:val="00225868"/>
    <w:rsid w:val="00225A5D"/>
    <w:rsid w:val="00225DCA"/>
    <w:rsid w:val="00225F81"/>
    <w:rsid w:val="0022622A"/>
    <w:rsid w:val="002263E2"/>
    <w:rsid w:val="002266FB"/>
    <w:rsid w:val="00226784"/>
    <w:rsid w:val="00226847"/>
    <w:rsid w:val="00226AA2"/>
    <w:rsid w:val="00226BD3"/>
    <w:rsid w:val="002271AE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ACD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6C0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2D0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5FCE"/>
    <w:rsid w:val="002463A2"/>
    <w:rsid w:val="00246481"/>
    <w:rsid w:val="002467EE"/>
    <w:rsid w:val="00246C5D"/>
    <w:rsid w:val="00246D15"/>
    <w:rsid w:val="00246E17"/>
    <w:rsid w:val="00247020"/>
    <w:rsid w:val="0024753B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763"/>
    <w:rsid w:val="00251A73"/>
    <w:rsid w:val="00251C64"/>
    <w:rsid w:val="00251D1E"/>
    <w:rsid w:val="00251F30"/>
    <w:rsid w:val="00252019"/>
    <w:rsid w:val="00252751"/>
    <w:rsid w:val="00252AE7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4780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6D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619"/>
    <w:rsid w:val="00272A3A"/>
    <w:rsid w:val="00272A95"/>
    <w:rsid w:val="00272DEC"/>
    <w:rsid w:val="00272F91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88D"/>
    <w:rsid w:val="00290A13"/>
    <w:rsid w:val="00290A5E"/>
    <w:rsid w:val="002913EC"/>
    <w:rsid w:val="002913FF"/>
    <w:rsid w:val="00291E58"/>
    <w:rsid w:val="00292571"/>
    <w:rsid w:val="0029285F"/>
    <w:rsid w:val="00292994"/>
    <w:rsid w:val="00292DE4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6F29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F80"/>
    <w:rsid w:val="002A5025"/>
    <w:rsid w:val="002A5132"/>
    <w:rsid w:val="002A5236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360F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B9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CF4"/>
    <w:rsid w:val="002C2D6A"/>
    <w:rsid w:val="002C3132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4D5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4D6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626"/>
    <w:rsid w:val="002F4787"/>
    <w:rsid w:val="002F47AD"/>
    <w:rsid w:val="002F49C5"/>
    <w:rsid w:val="002F4F02"/>
    <w:rsid w:val="002F4FED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63"/>
    <w:rsid w:val="0030368A"/>
    <w:rsid w:val="00303C8C"/>
    <w:rsid w:val="00303C99"/>
    <w:rsid w:val="00303D4A"/>
    <w:rsid w:val="00303D67"/>
    <w:rsid w:val="00304009"/>
    <w:rsid w:val="003040CA"/>
    <w:rsid w:val="00304586"/>
    <w:rsid w:val="003045A1"/>
    <w:rsid w:val="003047C9"/>
    <w:rsid w:val="00304C92"/>
    <w:rsid w:val="00304D54"/>
    <w:rsid w:val="00304D8E"/>
    <w:rsid w:val="00304E79"/>
    <w:rsid w:val="00304F78"/>
    <w:rsid w:val="003051F8"/>
    <w:rsid w:val="00305E3A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702"/>
    <w:rsid w:val="00314779"/>
    <w:rsid w:val="00314CC7"/>
    <w:rsid w:val="00315065"/>
    <w:rsid w:val="00315400"/>
    <w:rsid w:val="0031581A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208"/>
    <w:rsid w:val="0032435D"/>
    <w:rsid w:val="00324730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5EFE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2FE"/>
    <w:rsid w:val="0035551C"/>
    <w:rsid w:val="00355637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113"/>
    <w:rsid w:val="00367198"/>
    <w:rsid w:val="0036784F"/>
    <w:rsid w:val="00367EAB"/>
    <w:rsid w:val="0037015C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36A"/>
    <w:rsid w:val="003827B0"/>
    <w:rsid w:val="003828A8"/>
    <w:rsid w:val="00382AC0"/>
    <w:rsid w:val="00383254"/>
    <w:rsid w:val="003833A9"/>
    <w:rsid w:val="003835B0"/>
    <w:rsid w:val="00383AF2"/>
    <w:rsid w:val="00383B2B"/>
    <w:rsid w:val="00383BCE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3E80"/>
    <w:rsid w:val="00394070"/>
    <w:rsid w:val="0039437E"/>
    <w:rsid w:val="00394452"/>
    <w:rsid w:val="00394463"/>
    <w:rsid w:val="00394C60"/>
    <w:rsid w:val="00394DB4"/>
    <w:rsid w:val="00394E25"/>
    <w:rsid w:val="003962E4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6DE"/>
    <w:rsid w:val="003A174F"/>
    <w:rsid w:val="003A2264"/>
    <w:rsid w:val="003A23CA"/>
    <w:rsid w:val="003A2AEA"/>
    <w:rsid w:val="003A2B32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424"/>
    <w:rsid w:val="003A6777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95E"/>
    <w:rsid w:val="003B7A70"/>
    <w:rsid w:val="003B7CAF"/>
    <w:rsid w:val="003B7EDD"/>
    <w:rsid w:val="003C0009"/>
    <w:rsid w:val="003C0419"/>
    <w:rsid w:val="003C0872"/>
    <w:rsid w:val="003C0911"/>
    <w:rsid w:val="003C14F7"/>
    <w:rsid w:val="003C15B7"/>
    <w:rsid w:val="003C19A5"/>
    <w:rsid w:val="003C1A3B"/>
    <w:rsid w:val="003C1A76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23"/>
    <w:rsid w:val="003E468A"/>
    <w:rsid w:val="003E5303"/>
    <w:rsid w:val="003E5515"/>
    <w:rsid w:val="003E5830"/>
    <w:rsid w:val="003E5A63"/>
    <w:rsid w:val="003E6054"/>
    <w:rsid w:val="003E6375"/>
    <w:rsid w:val="003E65F9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1E7"/>
    <w:rsid w:val="00401292"/>
    <w:rsid w:val="004015BD"/>
    <w:rsid w:val="00401D79"/>
    <w:rsid w:val="00401F38"/>
    <w:rsid w:val="0040218C"/>
    <w:rsid w:val="00402B11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0F36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26DF"/>
    <w:rsid w:val="004131E5"/>
    <w:rsid w:val="004134BF"/>
    <w:rsid w:val="00413A76"/>
    <w:rsid w:val="004140EF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3F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280"/>
    <w:rsid w:val="004234C4"/>
    <w:rsid w:val="00423784"/>
    <w:rsid w:val="00423A3A"/>
    <w:rsid w:val="00423A4D"/>
    <w:rsid w:val="00423F1C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1227"/>
    <w:rsid w:val="0043162F"/>
    <w:rsid w:val="0043166F"/>
    <w:rsid w:val="00431963"/>
    <w:rsid w:val="004322B0"/>
    <w:rsid w:val="0043266A"/>
    <w:rsid w:val="004328C3"/>
    <w:rsid w:val="00432E5E"/>
    <w:rsid w:val="0043312A"/>
    <w:rsid w:val="004333E7"/>
    <w:rsid w:val="00433408"/>
    <w:rsid w:val="00433543"/>
    <w:rsid w:val="00433CDA"/>
    <w:rsid w:val="00433F41"/>
    <w:rsid w:val="00433F93"/>
    <w:rsid w:val="00434386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812"/>
    <w:rsid w:val="00452B49"/>
    <w:rsid w:val="00453469"/>
    <w:rsid w:val="00453A6F"/>
    <w:rsid w:val="00453CA1"/>
    <w:rsid w:val="0045433D"/>
    <w:rsid w:val="0045461C"/>
    <w:rsid w:val="004555C0"/>
    <w:rsid w:val="0045563B"/>
    <w:rsid w:val="00455862"/>
    <w:rsid w:val="00455FC1"/>
    <w:rsid w:val="0045623E"/>
    <w:rsid w:val="0045633D"/>
    <w:rsid w:val="004563BA"/>
    <w:rsid w:val="004567D1"/>
    <w:rsid w:val="00456841"/>
    <w:rsid w:val="00456C1F"/>
    <w:rsid w:val="00456E86"/>
    <w:rsid w:val="00457818"/>
    <w:rsid w:val="00457D86"/>
    <w:rsid w:val="0046006A"/>
    <w:rsid w:val="0046047F"/>
    <w:rsid w:val="0046054D"/>
    <w:rsid w:val="00460A6D"/>
    <w:rsid w:val="00461564"/>
    <w:rsid w:val="0046185D"/>
    <w:rsid w:val="00461EE7"/>
    <w:rsid w:val="00462487"/>
    <w:rsid w:val="00462671"/>
    <w:rsid w:val="00463060"/>
    <w:rsid w:val="00463177"/>
    <w:rsid w:val="00463959"/>
    <w:rsid w:val="00463A1B"/>
    <w:rsid w:val="00463AD3"/>
    <w:rsid w:val="00463C31"/>
    <w:rsid w:val="00464A8E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A7D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7DB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47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419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3B7"/>
    <w:rsid w:val="004864B9"/>
    <w:rsid w:val="004865A5"/>
    <w:rsid w:val="004868E5"/>
    <w:rsid w:val="00486AC5"/>
    <w:rsid w:val="00486DE4"/>
    <w:rsid w:val="00487304"/>
    <w:rsid w:val="00487527"/>
    <w:rsid w:val="0048779C"/>
    <w:rsid w:val="00487D8D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BB"/>
    <w:rsid w:val="00496B2E"/>
    <w:rsid w:val="00496D52"/>
    <w:rsid w:val="00496D99"/>
    <w:rsid w:val="00496F8A"/>
    <w:rsid w:val="00496F9C"/>
    <w:rsid w:val="004972C6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0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A7F71"/>
    <w:rsid w:val="004B03CD"/>
    <w:rsid w:val="004B0AB5"/>
    <w:rsid w:val="004B0B25"/>
    <w:rsid w:val="004B0B8F"/>
    <w:rsid w:val="004B0C09"/>
    <w:rsid w:val="004B0CF7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6C2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4EEB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70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4D20"/>
    <w:rsid w:val="004F5317"/>
    <w:rsid w:val="004F534C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5BB6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B9A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646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3BA"/>
    <w:rsid w:val="0054341E"/>
    <w:rsid w:val="00543996"/>
    <w:rsid w:val="00543DE8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3EE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999"/>
    <w:rsid w:val="00556A59"/>
    <w:rsid w:val="0055774C"/>
    <w:rsid w:val="00557B84"/>
    <w:rsid w:val="00557C51"/>
    <w:rsid w:val="00560B19"/>
    <w:rsid w:val="00561153"/>
    <w:rsid w:val="0056144C"/>
    <w:rsid w:val="0056169F"/>
    <w:rsid w:val="005618E5"/>
    <w:rsid w:val="00561C32"/>
    <w:rsid w:val="005624A1"/>
    <w:rsid w:val="00562B4A"/>
    <w:rsid w:val="00563023"/>
    <w:rsid w:val="0056379A"/>
    <w:rsid w:val="00563D8C"/>
    <w:rsid w:val="0056435E"/>
    <w:rsid w:val="00564529"/>
    <w:rsid w:val="005648C4"/>
    <w:rsid w:val="00564944"/>
    <w:rsid w:val="00564C02"/>
    <w:rsid w:val="0056547D"/>
    <w:rsid w:val="00565711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B5C"/>
    <w:rsid w:val="00581B61"/>
    <w:rsid w:val="00581DCA"/>
    <w:rsid w:val="0058211B"/>
    <w:rsid w:val="00582295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25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8AE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793"/>
    <w:rsid w:val="005B3C30"/>
    <w:rsid w:val="005B410A"/>
    <w:rsid w:val="005B4180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620"/>
    <w:rsid w:val="005E0920"/>
    <w:rsid w:val="005E097B"/>
    <w:rsid w:val="005E09EC"/>
    <w:rsid w:val="005E0A09"/>
    <w:rsid w:val="005E0DFF"/>
    <w:rsid w:val="005E0E16"/>
    <w:rsid w:val="005E10A5"/>
    <w:rsid w:val="005E1920"/>
    <w:rsid w:val="005E1C17"/>
    <w:rsid w:val="005E202C"/>
    <w:rsid w:val="005E27A7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0FD6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81"/>
    <w:rsid w:val="005F38ED"/>
    <w:rsid w:val="005F39F9"/>
    <w:rsid w:val="005F3ABC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54"/>
    <w:rsid w:val="00603CF8"/>
    <w:rsid w:val="006045E1"/>
    <w:rsid w:val="0060473F"/>
    <w:rsid w:val="0060480D"/>
    <w:rsid w:val="00604F2D"/>
    <w:rsid w:val="00605194"/>
    <w:rsid w:val="00605312"/>
    <w:rsid w:val="006056CE"/>
    <w:rsid w:val="006056E5"/>
    <w:rsid w:val="0060651C"/>
    <w:rsid w:val="006068A8"/>
    <w:rsid w:val="00606936"/>
    <w:rsid w:val="00606AC2"/>
    <w:rsid w:val="00606BCF"/>
    <w:rsid w:val="0060701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3BA"/>
    <w:rsid w:val="0062152B"/>
    <w:rsid w:val="00621624"/>
    <w:rsid w:val="006217EE"/>
    <w:rsid w:val="006219B5"/>
    <w:rsid w:val="0062234A"/>
    <w:rsid w:val="00622CDE"/>
    <w:rsid w:val="006231CA"/>
    <w:rsid w:val="00623204"/>
    <w:rsid w:val="00623282"/>
    <w:rsid w:val="006232D5"/>
    <w:rsid w:val="00623C39"/>
    <w:rsid w:val="00623EF3"/>
    <w:rsid w:val="006240B7"/>
    <w:rsid w:val="006241BB"/>
    <w:rsid w:val="006247A6"/>
    <w:rsid w:val="00625024"/>
    <w:rsid w:val="00625482"/>
    <w:rsid w:val="00625656"/>
    <w:rsid w:val="006258F2"/>
    <w:rsid w:val="006259F9"/>
    <w:rsid w:val="0062601D"/>
    <w:rsid w:val="006261B0"/>
    <w:rsid w:val="00626298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9AF"/>
    <w:rsid w:val="00633CBB"/>
    <w:rsid w:val="00633E23"/>
    <w:rsid w:val="00633E55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0AB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59C"/>
    <w:rsid w:val="00653A26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50"/>
    <w:rsid w:val="006637D2"/>
    <w:rsid w:val="006639DF"/>
    <w:rsid w:val="00663C89"/>
    <w:rsid w:val="00663CF6"/>
    <w:rsid w:val="00663D81"/>
    <w:rsid w:val="00663FCB"/>
    <w:rsid w:val="00664A55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01D"/>
    <w:rsid w:val="00673214"/>
    <w:rsid w:val="006733B0"/>
    <w:rsid w:val="0067376C"/>
    <w:rsid w:val="00673D24"/>
    <w:rsid w:val="00673F36"/>
    <w:rsid w:val="006749AB"/>
    <w:rsid w:val="00675112"/>
    <w:rsid w:val="0067548A"/>
    <w:rsid w:val="00675775"/>
    <w:rsid w:val="006762A7"/>
    <w:rsid w:val="006764E9"/>
    <w:rsid w:val="0067656D"/>
    <w:rsid w:val="006769B7"/>
    <w:rsid w:val="006769F2"/>
    <w:rsid w:val="00676A59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16D6"/>
    <w:rsid w:val="006B1D46"/>
    <w:rsid w:val="006B1E63"/>
    <w:rsid w:val="006B1EAE"/>
    <w:rsid w:val="006B2971"/>
    <w:rsid w:val="006B2C8F"/>
    <w:rsid w:val="006B2F14"/>
    <w:rsid w:val="006B34DD"/>
    <w:rsid w:val="006B3554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78E"/>
    <w:rsid w:val="006D3A38"/>
    <w:rsid w:val="006D3A97"/>
    <w:rsid w:val="006D3ECB"/>
    <w:rsid w:val="006D44F0"/>
    <w:rsid w:val="006D5361"/>
    <w:rsid w:val="006D53A1"/>
    <w:rsid w:val="006D5553"/>
    <w:rsid w:val="006D5680"/>
    <w:rsid w:val="006D5989"/>
    <w:rsid w:val="006D642B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95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CF4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B4E"/>
    <w:rsid w:val="007101DD"/>
    <w:rsid w:val="007102B4"/>
    <w:rsid w:val="00710502"/>
    <w:rsid w:val="0071059A"/>
    <w:rsid w:val="00710640"/>
    <w:rsid w:val="00710783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675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B8C"/>
    <w:rsid w:val="0073007B"/>
    <w:rsid w:val="007304FE"/>
    <w:rsid w:val="007305F1"/>
    <w:rsid w:val="007307B9"/>
    <w:rsid w:val="00730A77"/>
    <w:rsid w:val="00730B2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DAC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649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5933"/>
    <w:rsid w:val="007564F9"/>
    <w:rsid w:val="007569D4"/>
    <w:rsid w:val="00756A28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47AC"/>
    <w:rsid w:val="00765198"/>
    <w:rsid w:val="007651C2"/>
    <w:rsid w:val="0076536E"/>
    <w:rsid w:val="007655AE"/>
    <w:rsid w:val="00765842"/>
    <w:rsid w:val="00765DAD"/>
    <w:rsid w:val="00766050"/>
    <w:rsid w:val="007662ED"/>
    <w:rsid w:val="007664B8"/>
    <w:rsid w:val="00766606"/>
    <w:rsid w:val="00766644"/>
    <w:rsid w:val="00766659"/>
    <w:rsid w:val="00766ADD"/>
    <w:rsid w:val="00766B05"/>
    <w:rsid w:val="00766D36"/>
    <w:rsid w:val="00766E3E"/>
    <w:rsid w:val="00767455"/>
    <w:rsid w:val="00767517"/>
    <w:rsid w:val="00767631"/>
    <w:rsid w:val="00767C86"/>
    <w:rsid w:val="00767CD3"/>
    <w:rsid w:val="00767D39"/>
    <w:rsid w:val="007701EE"/>
    <w:rsid w:val="00770616"/>
    <w:rsid w:val="00770659"/>
    <w:rsid w:val="00770BD2"/>
    <w:rsid w:val="00770FDC"/>
    <w:rsid w:val="007711EB"/>
    <w:rsid w:val="00771403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059"/>
    <w:rsid w:val="007734A4"/>
    <w:rsid w:val="00773634"/>
    <w:rsid w:val="00773E28"/>
    <w:rsid w:val="00774125"/>
    <w:rsid w:val="00774126"/>
    <w:rsid w:val="007742E3"/>
    <w:rsid w:val="00774334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912"/>
    <w:rsid w:val="007803DF"/>
    <w:rsid w:val="007807A7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610"/>
    <w:rsid w:val="00783A1B"/>
    <w:rsid w:val="00784023"/>
    <w:rsid w:val="00784138"/>
    <w:rsid w:val="007843B5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E96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769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EB3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F60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3631"/>
    <w:rsid w:val="007B3821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B38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560"/>
    <w:rsid w:val="007E3A64"/>
    <w:rsid w:val="007E485F"/>
    <w:rsid w:val="007E544A"/>
    <w:rsid w:val="007E59E9"/>
    <w:rsid w:val="007E5D6B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4B6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2A5"/>
    <w:rsid w:val="007F431C"/>
    <w:rsid w:val="007F44BA"/>
    <w:rsid w:val="007F4508"/>
    <w:rsid w:val="007F49FD"/>
    <w:rsid w:val="007F4AD7"/>
    <w:rsid w:val="007F4D25"/>
    <w:rsid w:val="007F53C5"/>
    <w:rsid w:val="007F5548"/>
    <w:rsid w:val="007F589D"/>
    <w:rsid w:val="007F5AE0"/>
    <w:rsid w:val="007F5D8C"/>
    <w:rsid w:val="007F61B4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5BB"/>
    <w:rsid w:val="008027E5"/>
    <w:rsid w:val="00803341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31D"/>
    <w:rsid w:val="00807B55"/>
    <w:rsid w:val="0081009C"/>
    <w:rsid w:val="00810105"/>
    <w:rsid w:val="0081052B"/>
    <w:rsid w:val="00810907"/>
    <w:rsid w:val="00810A6F"/>
    <w:rsid w:val="00810A9F"/>
    <w:rsid w:val="00810FDF"/>
    <w:rsid w:val="0081109B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40C"/>
    <w:rsid w:val="0082480F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C9F"/>
    <w:rsid w:val="00831E55"/>
    <w:rsid w:val="00831ED0"/>
    <w:rsid w:val="00832142"/>
    <w:rsid w:val="008322ED"/>
    <w:rsid w:val="0083237C"/>
    <w:rsid w:val="008324EA"/>
    <w:rsid w:val="00832955"/>
    <w:rsid w:val="008337B2"/>
    <w:rsid w:val="00834070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9C3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A7C"/>
    <w:rsid w:val="00853BF4"/>
    <w:rsid w:val="008549A2"/>
    <w:rsid w:val="00854CBD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598F"/>
    <w:rsid w:val="00876181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7F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97CDA"/>
    <w:rsid w:val="008A0144"/>
    <w:rsid w:val="008A0551"/>
    <w:rsid w:val="008A0C33"/>
    <w:rsid w:val="008A0CF7"/>
    <w:rsid w:val="008A1840"/>
    <w:rsid w:val="008A1BB8"/>
    <w:rsid w:val="008A1C34"/>
    <w:rsid w:val="008A1CF7"/>
    <w:rsid w:val="008A2F73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0E33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193"/>
    <w:rsid w:val="008C67BD"/>
    <w:rsid w:val="008C69BE"/>
    <w:rsid w:val="008C6CA5"/>
    <w:rsid w:val="008C6D50"/>
    <w:rsid w:val="008C7821"/>
    <w:rsid w:val="008C7EBE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4C0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0D1"/>
    <w:rsid w:val="008F212B"/>
    <w:rsid w:val="008F2186"/>
    <w:rsid w:val="008F2597"/>
    <w:rsid w:val="008F272F"/>
    <w:rsid w:val="008F279F"/>
    <w:rsid w:val="008F2B86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3B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1CF"/>
    <w:rsid w:val="00926375"/>
    <w:rsid w:val="0092642A"/>
    <w:rsid w:val="00926B7D"/>
    <w:rsid w:val="00927127"/>
    <w:rsid w:val="00927B03"/>
    <w:rsid w:val="00927D64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A1C"/>
    <w:rsid w:val="00935DA6"/>
    <w:rsid w:val="00935F2E"/>
    <w:rsid w:val="00936332"/>
    <w:rsid w:val="00936A98"/>
    <w:rsid w:val="00936AC2"/>
    <w:rsid w:val="00936C84"/>
    <w:rsid w:val="00936DD2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3DB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58EC"/>
    <w:rsid w:val="00946381"/>
    <w:rsid w:val="009463A3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E1"/>
    <w:rsid w:val="00952765"/>
    <w:rsid w:val="00952B7E"/>
    <w:rsid w:val="00952BFC"/>
    <w:rsid w:val="00952D79"/>
    <w:rsid w:val="00953338"/>
    <w:rsid w:val="00953663"/>
    <w:rsid w:val="0095375D"/>
    <w:rsid w:val="00953863"/>
    <w:rsid w:val="00953888"/>
    <w:rsid w:val="00953BDB"/>
    <w:rsid w:val="009541A5"/>
    <w:rsid w:val="0095440A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9B0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AB8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973"/>
    <w:rsid w:val="00976C41"/>
    <w:rsid w:val="009770AC"/>
    <w:rsid w:val="009776F6"/>
    <w:rsid w:val="0097796E"/>
    <w:rsid w:val="00977DC7"/>
    <w:rsid w:val="00977F37"/>
    <w:rsid w:val="009802A4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6A0"/>
    <w:rsid w:val="00982951"/>
    <w:rsid w:val="00983118"/>
    <w:rsid w:val="009832B2"/>
    <w:rsid w:val="00983396"/>
    <w:rsid w:val="009835D2"/>
    <w:rsid w:val="009835E1"/>
    <w:rsid w:val="0098364B"/>
    <w:rsid w:val="00983B8A"/>
    <w:rsid w:val="00983CE8"/>
    <w:rsid w:val="009841CC"/>
    <w:rsid w:val="00984307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C30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3BC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1C6"/>
    <w:rsid w:val="009E3464"/>
    <w:rsid w:val="009E3A62"/>
    <w:rsid w:val="009E3C3D"/>
    <w:rsid w:val="009E3DBF"/>
    <w:rsid w:val="009E3E5D"/>
    <w:rsid w:val="009E3F56"/>
    <w:rsid w:val="009E443D"/>
    <w:rsid w:val="009E45D4"/>
    <w:rsid w:val="009E47F3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58E"/>
    <w:rsid w:val="009F0659"/>
    <w:rsid w:val="009F08DE"/>
    <w:rsid w:val="009F0BAE"/>
    <w:rsid w:val="009F1063"/>
    <w:rsid w:val="009F12F1"/>
    <w:rsid w:val="009F16C9"/>
    <w:rsid w:val="009F1785"/>
    <w:rsid w:val="009F18E4"/>
    <w:rsid w:val="009F1999"/>
    <w:rsid w:val="009F1CD8"/>
    <w:rsid w:val="009F1F1B"/>
    <w:rsid w:val="009F1F53"/>
    <w:rsid w:val="009F2011"/>
    <w:rsid w:val="009F224E"/>
    <w:rsid w:val="009F2319"/>
    <w:rsid w:val="009F23BC"/>
    <w:rsid w:val="009F2A34"/>
    <w:rsid w:val="009F2E6D"/>
    <w:rsid w:val="009F352D"/>
    <w:rsid w:val="009F35BC"/>
    <w:rsid w:val="009F3CFE"/>
    <w:rsid w:val="009F3DCB"/>
    <w:rsid w:val="009F3FD9"/>
    <w:rsid w:val="009F41B5"/>
    <w:rsid w:val="009F41FC"/>
    <w:rsid w:val="009F45F5"/>
    <w:rsid w:val="009F50CC"/>
    <w:rsid w:val="009F5401"/>
    <w:rsid w:val="009F55B7"/>
    <w:rsid w:val="009F5908"/>
    <w:rsid w:val="009F5C95"/>
    <w:rsid w:val="009F5CE5"/>
    <w:rsid w:val="009F5E53"/>
    <w:rsid w:val="009F6CEC"/>
    <w:rsid w:val="009F6FB6"/>
    <w:rsid w:val="009F7134"/>
    <w:rsid w:val="009F7191"/>
    <w:rsid w:val="009F7247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6C4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55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597"/>
    <w:rsid w:val="00A27242"/>
    <w:rsid w:val="00A275CC"/>
    <w:rsid w:val="00A30281"/>
    <w:rsid w:val="00A303BF"/>
    <w:rsid w:val="00A30528"/>
    <w:rsid w:val="00A305C0"/>
    <w:rsid w:val="00A30949"/>
    <w:rsid w:val="00A30A76"/>
    <w:rsid w:val="00A30E1F"/>
    <w:rsid w:val="00A30E69"/>
    <w:rsid w:val="00A30EF0"/>
    <w:rsid w:val="00A3101C"/>
    <w:rsid w:val="00A310B0"/>
    <w:rsid w:val="00A3131C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0B"/>
    <w:rsid w:val="00A33B46"/>
    <w:rsid w:val="00A34025"/>
    <w:rsid w:val="00A34981"/>
    <w:rsid w:val="00A34A8F"/>
    <w:rsid w:val="00A34BF5"/>
    <w:rsid w:val="00A34CCA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04D7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662"/>
    <w:rsid w:val="00A65742"/>
    <w:rsid w:val="00A65773"/>
    <w:rsid w:val="00A65A49"/>
    <w:rsid w:val="00A65EE3"/>
    <w:rsid w:val="00A65EF6"/>
    <w:rsid w:val="00A67159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600"/>
    <w:rsid w:val="00A80AA3"/>
    <w:rsid w:val="00A80C87"/>
    <w:rsid w:val="00A80DAF"/>
    <w:rsid w:val="00A80E0D"/>
    <w:rsid w:val="00A80E75"/>
    <w:rsid w:val="00A80F49"/>
    <w:rsid w:val="00A810FE"/>
    <w:rsid w:val="00A81328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3D11"/>
    <w:rsid w:val="00A840AC"/>
    <w:rsid w:val="00A84703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529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273"/>
    <w:rsid w:val="00AA0B51"/>
    <w:rsid w:val="00AA0CF1"/>
    <w:rsid w:val="00AA0F3C"/>
    <w:rsid w:val="00AA10FF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5BDE"/>
    <w:rsid w:val="00AA5CEE"/>
    <w:rsid w:val="00AA61F4"/>
    <w:rsid w:val="00AA6CD3"/>
    <w:rsid w:val="00AA6D99"/>
    <w:rsid w:val="00AA6DCD"/>
    <w:rsid w:val="00AA6E91"/>
    <w:rsid w:val="00AA71C5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7D8"/>
    <w:rsid w:val="00AC33FC"/>
    <w:rsid w:val="00AC34B2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22A0"/>
    <w:rsid w:val="00AD22A4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1FE6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3BF"/>
    <w:rsid w:val="00AF38D8"/>
    <w:rsid w:val="00AF39EB"/>
    <w:rsid w:val="00AF3A1F"/>
    <w:rsid w:val="00AF3C68"/>
    <w:rsid w:val="00AF4032"/>
    <w:rsid w:val="00AF41AC"/>
    <w:rsid w:val="00AF4402"/>
    <w:rsid w:val="00AF502C"/>
    <w:rsid w:val="00AF5231"/>
    <w:rsid w:val="00AF5D2B"/>
    <w:rsid w:val="00AF603E"/>
    <w:rsid w:val="00AF621B"/>
    <w:rsid w:val="00AF64A4"/>
    <w:rsid w:val="00AF6737"/>
    <w:rsid w:val="00AF6CA8"/>
    <w:rsid w:val="00AF6D9B"/>
    <w:rsid w:val="00AF73E5"/>
    <w:rsid w:val="00AF74C5"/>
    <w:rsid w:val="00AF7807"/>
    <w:rsid w:val="00AF7D1B"/>
    <w:rsid w:val="00B00391"/>
    <w:rsid w:val="00B0092E"/>
    <w:rsid w:val="00B00AC7"/>
    <w:rsid w:val="00B00D2B"/>
    <w:rsid w:val="00B01279"/>
    <w:rsid w:val="00B016CD"/>
    <w:rsid w:val="00B0180F"/>
    <w:rsid w:val="00B01EB1"/>
    <w:rsid w:val="00B020A7"/>
    <w:rsid w:val="00B022F4"/>
    <w:rsid w:val="00B02363"/>
    <w:rsid w:val="00B02433"/>
    <w:rsid w:val="00B02CDB"/>
    <w:rsid w:val="00B02FA6"/>
    <w:rsid w:val="00B03AC3"/>
    <w:rsid w:val="00B03C12"/>
    <w:rsid w:val="00B04011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909"/>
    <w:rsid w:val="00B05DFE"/>
    <w:rsid w:val="00B05EFF"/>
    <w:rsid w:val="00B060B0"/>
    <w:rsid w:val="00B062F5"/>
    <w:rsid w:val="00B0689F"/>
    <w:rsid w:val="00B06E2E"/>
    <w:rsid w:val="00B07051"/>
    <w:rsid w:val="00B07353"/>
    <w:rsid w:val="00B07F92"/>
    <w:rsid w:val="00B102A0"/>
    <w:rsid w:val="00B1056D"/>
    <w:rsid w:val="00B10EA6"/>
    <w:rsid w:val="00B1107B"/>
    <w:rsid w:val="00B1176D"/>
    <w:rsid w:val="00B11789"/>
    <w:rsid w:val="00B119AC"/>
    <w:rsid w:val="00B11CCB"/>
    <w:rsid w:val="00B12887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19C"/>
    <w:rsid w:val="00B1672D"/>
    <w:rsid w:val="00B16A14"/>
    <w:rsid w:val="00B16CFF"/>
    <w:rsid w:val="00B16D5F"/>
    <w:rsid w:val="00B16DE9"/>
    <w:rsid w:val="00B16F1A"/>
    <w:rsid w:val="00B17052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ADC"/>
    <w:rsid w:val="00B23B6C"/>
    <w:rsid w:val="00B23B72"/>
    <w:rsid w:val="00B23F95"/>
    <w:rsid w:val="00B24398"/>
    <w:rsid w:val="00B24399"/>
    <w:rsid w:val="00B243BB"/>
    <w:rsid w:val="00B24657"/>
    <w:rsid w:val="00B24A20"/>
    <w:rsid w:val="00B24B39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E1C"/>
    <w:rsid w:val="00B26A84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4587"/>
    <w:rsid w:val="00B35436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6A3D"/>
    <w:rsid w:val="00B36F6A"/>
    <w:rsid w:val="00B371E5"/>
    <w:rsid w:val="00B37615"/>
    <w:rsid w:val="00B37DAC"/>
    <w:rsid w:val="00B40815"/>
    <w:rsid w:val="00B40CBD"/>
    <w:rsid w:val="00B41250"/>
    <w:rsid w:val="00B412A6"/>
    <w:rsid w:val="00B4157D"/>
    <w:rsid w:val="00B41714"/>
    <w:rsid w:val="00B4197C"/>
    <w:rsid w:val="00B41D65"/>
    <w:rsid w:val="00B42024"/>
    <w:rsid w:val="00B425D7"/>
    <w:rsid w:val="00B4283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4A94"/>
    <w:rsid w:val="00B451AE"/>
    <w:rsid w:val="00B45670"/>
    <w:rsid w:val="00B45881"/>
    <w:rsid w:val="00B45996"/>
    <w:rsid w:val="00B45B4F"/>
    <w:rsid w:val="00B45B5F"/>
    <w:rsid w:val="00B45B75"/>
    <w:rsid w:val="00B464A6"/>
    <w:rsid w:val="00B46508"/>
    <w:rsid w:val="00B468D6"/>
    <w:rsid w:val="00B470F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0B3"/>
    <w:rsid w:val="00B64C50"/>
    <w:rsid w:val="00B651B1"/>
    <w:rsid w:val="00B652AA"/>
    <w:rsid w:val="00B656B9"/>
    <w:rsid w:val="00B659BF"/>
    <w:rsid w:val="00B65A3E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70296"/>
    <w:rsid w:val="00B70455"/>
    <w:rsid w:val="00B7048D"/>
    <w:rsid w:val="00B7099D"/>
    <w:rsid w:val="00B70FF8"/>
    <w:rsid w:val="00B7164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08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425"/>
    <w:rsid w:val="00B8754F"/>
    <w:rsid w:val="00B87631"/>
    <w:rsid w:val="00B87AD2"/>
    <w:rsid w:val="00B90166"/>
    <w:rsid w:val="00B9028A"/>
    <w:rsid w:val="00B9036B"/>
    <w:rsid w:val="00B90380"/>
    <w:rsid w:val="00B90B0C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7CC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4AA"/>
    <w:rsid w:val="00BA7746"/>
    <w:rsid w:val="00BA7FD2"/>
    <w:rsid w:val="00BB01C3"/>
    <w:rsid w:val="00BB0441"/>
    <w:rsid w:val="00BB055D"/>
    <w:rsid w:val="00BB0B66"/>
    <w:rsid w:val="00BB0FF3"/>
    <w:rsid w:val="00BB1338"/>
    <w:rsid w:val="00BB15AC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EA2"/>
    <w:rsid w:val="00BC1EE6"/>
    <w:rsid w:val="00BC1FE5"/>
    <w:rsid w:val="00BC2485"/>
    <w:rsid w:val="00BC25AE"/>
    <w:rsid w:val="00BC28A9"/>
    <w:rsid w:val="00BC29B9"/>
    <w:rsid w:val="00BC2A35"/>
    <w:rsid w:val="00BC2D71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26"/>
    <w:rsid w:val="00BC7481"/>
    <w:rsid w:val="00BC75F8"/>
    <w:rsid w:val="00BC7660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684"/>
    <w:rsid w:val="00BD56E2"/>
    <w:rsid w:val="00BD5A7E"/>
    <w:rsid w:val="00BD5E42"/>
    <w:rsid w:val="00BD623C"/>
    <w:rsid w:val="00BD6766"/>
    <w:rsid w:val="00BD67D8"/>
    <w:rsid w:val="00BD680A"/>
    <w:rsid w:val="00BD68D9"/>
    <w:rsid w:val="00BD6DD1"/>
    <w:rsid w:val="00BD6DF6"/>
    <w:rsid w:val="00BD7602"/>
    <w:rsid w:val="00BD7F66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6CB"/>
    <w:rsid w:val="00BF7AF9"/>
    <w:rsid w:val="00BF7BC3"/>
    <w:rsid w:val="00BF7CC4"/>
    <w:rsid w:val="00C00162"/>
    <w:rsid w:val="00C00AA7"/>
    <w:rsid w:val="00C00AEC"/>
    <w:rsid w:val="00C00C5A"/>
    <w:rsid w:val="00C00E99"/>
    <w:rsid w:val="00C00FFF"/>
    <w:rsid w:val="00C010C6"/>
    <w:rsid w:val="00C016A5"/>
    <w:rsid w:val="00C01736"/>
    <w:rsid w:val="00C01AE6"/>
    <w:rsid w:val="00C0210C"/>
    <w:rsid w:val="00C022ED"/>
    <w:rsid w:val="00C02B57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D8F"/>
    <w:rsid w:val="00C07EC1"/>
    <w:rsid w:val="00C1053F"/>
    <w:rsid w:val="00C1054D"/>
    <w:rsid w:val="00C1056D"/>
    <w:rsid w:val="00C106A8"/>
    <w:rsid w:val="00C1128C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5E1"/>
    <w:rsid w:val="00C1765D"/>
    <w:rsid w:val="00C1797A"/>
    <w:rsid w:val="00C17ABE"/>
    <w:rsid w:val="00C17D30"/>
    <w:rsid w:val="00C17D8F"/>
    <w:rsid w:val="00C17DD1"/>
    <w:rsid w:val="00C17F4E"/>
    <w:rsid w:val="00C17FAD"/>
    <w:rsid w:val="00C20202"/>
    <w:rsid w:val="00C20249"/>
    <w:rsid w:val="00C204E5"/>
    <w:rsid w:val="00C20558"/>
    <w:rsid w:val="00C206DA"/>
    <w:rsid w:val="00C21306"/>
    <w:rsid w:val="00C2144F"/>
    <w:rsid w:val="00C2184D"/>
    <w:rsid w:val="00C21AFE"/>
    <w:rsid w:val="00C22115"/>
    <w:rsid w:val="00C22663"/>
    <w:rsid w:val="00C22E85"/>
    <w:rsid w:val="00C23011"/>
    <w:rsid w:val="00C234F7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E9D"/>
    <w:rsid w:val="00C25F84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9A9"/>
    <w:rsid w:val="00C36AAF"/>
    <w:rsid w:val="00C36B5B"/>
    <w:rsid w:val="00C36CE5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CF3"/>
    <w:rsid w:val="00C55E11"/>
    <w:rsid w:val="00C55ED6"/>
    <w:rsid w:val="00C56022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343A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51F"/>
    <w:rsid w:val="00C7495C"/>
    <w:rsid w:val="00C74E77"/>
    <w:rsid w:val="00C751D7"/>
    <w:rsid w:val="00C759B0"/>
    <w:rsid w:val="00C75C42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71D"/>
    <w:rsid w:val="00C94A93"/>
    <w:rsid w:val="00C94D1C"/>
    <w:rsid w:val="00C94D85"/>
    <w:rsid w:val="00C94ECD"/>
    <w:rsid w:val="00C94EFA"/>
    <w:rsid w:val="00C9515A"/>
    <w:rsid w:val="00C953FF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8AF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3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3FF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F0"/>
    <w:rsid w:val="00CD6DFA"/>
    <w:rsid w:val="00CD757F"/>
    <w:rsid w:val="00CD7623"/>
    <w:rsid w:val="00CD7659"/>
    <w:rsid w:val="00CD78B8"/>
    <w:rsid w:val="00CD79E7"/>
    <w:rsid w:val="00CD79EA"/>
    <w:rsid w:val="00CE031E"/>
    <w:rsid w:val="00CE03CF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0AF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316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3F83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705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E48"/>
    <w:rsid w:val="00D10F21"/>
    <w:rsid w:val="00D110BD"/>
    <w:rsid w:val="00D113EC"/>
    <w:rsid w:val="00D113F2"/>
    <w:rsid w:val="00D11FAA"/>
    <w:rsid w:val="00D12138"/>
    <w:rsid w:val="00D1232F"/>
    <w:rsid w:val="00D123C4"/>
    <w:rsid w:val="00D12467"/>
    <w:rsid w:val="00D1253B"/>
    <w:rsid w:val="00D127F3"/>
    <w:rsid w:val="00D12836"/>
    <w:rsid w:val="00D12A3D"/>
    <w:rsid w:val="00D131B1"/>
    <w:rsid w:val="00D13225"/>
    <w:rsid w:val="00D13E17"/>
    <w:rsid w:val="00D14123"/>
    <w:rsid w:val="00D143ED"/>
    <w:rsid w:val="00D1448A"/>
    <w:rsid w:val="00D14625"/>
    <w:rsid w:val="00D14D48"/>
    <w:rsid w:val="00D152AC"/>
    <w:rsid w:val="00D1532C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3BF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2E0"/>
    <w:rsid w:val="00D21668"/>
    <w:rsid w:val="00D21A41"/>
    <w:rsid w:val="00D21C9D"/>
    <w:rsid w:val="00D220E3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C0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DD2"/>
    <w:rsid w:val="00D47EA8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00"/>
    <w:rsid w:val="00D53154"/>
    <w:rsid w:val="00D533CF"/>
    <w:rsid w:val="00D535AE"/>
    <w:rsid w:val="00D53D9C"/>
    <w:rsid w:val="00D53F8B"/>
    <w:rsid w:val="00D540BB"/>
    <w:rsid w:val="00D54183"/>
    <w:rsid w:val="00D542E7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60081"/>
    <w:rsid w:val="00D6047D"/>
    <w:rsid w:val="00D60594"/>
    <w:rsid w:val="00D6088D"/>
    <w:rsid w:val="00D608C7"/>
    <w:rsid w:val="00D60B35"/>
    <w:rsid w:val="00D613A1"/>
    <w:rsid w:val="00D61824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019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02A"/>
    <w:rsid w:val="00D761E5"/>
    <w:rsid w:val="00D768F5"/>
    <w:rsid w:val="00D76DE1"/>
    <w:rsid w:val="00D7703F"/>
    <w:rsid w:val="00D770D8"/>
    <w:rsid w:val="00D778D7"/>
    <w:rsid w:val="00D778E3"/>
    <w:rsid w:val="00D778E8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B46"/>
    <w:rsid w:val="00D81CA5"/>
    <w:rsid w:val="00D81E87"/>
    <w:rsid w:val="00D820D9"/>
    <w:rsid w:val="00D82884"/>
    <w:rsid w:val="00D82AC9"/>
    <w:rsid w:val="00D82F19"/>
    <w:rsid w:val="00D82F54"/>
    <w:rsid w:val="00D82FB6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25A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38F6"/>
    <w:rsid w:val="00DA3936"/>
    <w:rsid w:val="00DA3BDD"/>
    <w:rsid w:val="00DA3E25"/>
    <w:rsid w:val="00DA4F04"/>
    <w:rsid w:val="00DA52C9"/>
    <w:rsid w:val="00DA5425"/>
    <w:rsid w:val="00DA577F"/>
    <w:rsid w:val="00DA5BDC"/>
    <w:rsid w:val="00DA66D6"/>
    <w:rsid w:val="00DA677C"/>
    <w:rsid w:val="00DA69BC"/>
    <w:rsid w:val="00DA6A7C"/>
    <w:rsid w:val="00DA7087"/>
    <w:rsid w:val="00DA777D"/>
    <w:rsid w:val="00DA7880"/>
    <w:rsid w:val="00DA78F9"/>
    <w:rsid w:val="00DA7A25"/>
    <w:rsid w:val="00DB0693"/>
    <w:rsid w:val="00DB08A2"/>
    <w:rsid w:val="00DB0CA6"/>
    <w:rsid w:val="00DB10C9"/>
    <w:rsid w:val="00DB1538"/>
    <w:rsid w:val="00DB1966"/>
    <w:rsid w:val="00DB19E2"/>
    <w:rsid w:val="00DB1EBA"/>
    <w:rsid w:val="00DB248D"/>
    <w:rsid w:val="00DB2661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2EFF"/>
    <w:rsid w:val="00DC3217"/>
    <w:rsid w:val="00DC3469"/>
    <w:rsid w:val="00DC3DFC"/>
    <w:rsid w:val="00DC3E66"/>
    <w:rsid w:val="00DC3FAD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5A4"/>
    <w:rsid w:val="00DE0A9C"/>
    <w:rsid w:val="00DE0E29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B73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124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C5D"/>
    <w:rsid w:val="00DF23BD"/>
    <w:rsid w:val="00DF2645"/>
    <w:rsid w:val="00DF27E6"/>
    <w:rsid w:val="00DF294A"/>
    <w:rsid w:val="00DF2BEE"/>
    <w:rsid w:val="00DF3548"/>
    <w:rsid w:val="00DF382E"/>
    <w:rsid w:val="00DF3C07"/>
    <w:rsid w:val="00DF3C9E"/>
    <w:rsid w:val="00DF3D59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0FDF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CCD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2E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765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B48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152"/>
    <w:rsid w:val="00E43315"/>
    <w:rsid w:val="00E4360D"/>
    <w:rsid w:val="00E4384E"/>
    <w:rsid w:val="00E43898"/>
    <w:rsid w:val="00E43C3C"/>
    <w:rsid w:val="00E44003"/>
    <w:rsid w:val="00E4402F"/>
    <w:rsid w:val="00E440A1"/>
    <w:rsid w:val="00E44C08"/>
    <w:rsid w:val="00E4506D"/>
    <w:rsid w:val="00E456E2"/>
    <w:rsid w:val="00E45806"/>
    <w:rsid w:val="00E45896"/>
    <w:rsid w:val="00E45942"/>
    <w:rsid w:val="00E45D56"/>
    <w:rsid w:val="00E45D96"/>
    <w:rsid w:val="00E45FAE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37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458"/>
    <w:rsid w:val="00E56E8B"/>
    <w:rsid w:val="00E56F11"/>
    <w:rsid w:val="00E57F4C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8B"/>
    <w:rsid w:val="00E719A2"/>
    <w:rsid w:val="00E71C7D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070"/>
    <w:rsid w:val="00E744B1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916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EA"/>
    <w:rsid w:val="00E818A8"/>
    <w:rsid w:val="00E8193F"/>
    <w:rsid w:val="00E823E9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BDE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1DF3"/>
    <w:rsid w:val="00EA1FF3"/>
    <w:rsid w:val="00EA2C40"/>
    <w:rsid w:val="00EA301A"/>
    <w:rsid w:val="00EA31CE"/>
    <w:rsid w:val="00EA399E"/>
    <w:rsid w:val="00EA3E3E"/>
    <w:rsid w:val="00EA4039"/>
    <w:rsid w:val="00EA4230"/>
    <w:rsid w:val="00EA4342"/>
    <w:rsid w:val="00EA4912"/>
    <w:rsid w:val="00EA4CCA"/>
    <w:rsid w:val="00EA4EB2"/>
    <w:rsid w:val="00EA526A"/>
    <w:rsid w:val="00EA526B"/>
    <w:rsid w:val="00EA598C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1DB7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CE2"/>
    <w:rsid w:val="00EB6D7C"/>
    <w:rsid w:val="00EB6D90"/>
    <w:rsid w:val="00EB6EF6"/>
    <w:rsid w:val="00EB7764"/>
    <w:rsid w:val="00EB78D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4F2B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1A8"/>
    <w:rsid w:val="00ED3281"/>
    <w:rsid w:val="00ED3848"/>
    <w:rsid w:val="00ED38D2"/>
    <w:rsid w:val="00ED3907"/>
    <w:rsid w:val="00ED3AFD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8DC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D9A"/>
    <w:rsid w:val="00EE433F"/>
    <w:rsid w:val="00EE4674"/>
    <w:rsid w:val="00EE4D20"/>
    <w:rsid w:val="00EE568C"/>
    <w:rsid w:val="00EE5972"/>
    <w:rsid w:val="00EE5B15"/>
    <w:rsid w:val="00EE5BE3"/>
    <w:rsid w:val="00EE633C"/>
    <w:rsid w:val="00EE649E"/>
    <w:rsid w:val="00EE69AD"/>
    <w:rsid w:val="00EE6C9D"/>
    <w:rsid w:val="00EE7094"/>
    <w:rsid w:val="00EE7A7C"/>
    <w:rsid w:val="00EE7E88"/>
    <w:rsid w:val="00EF01C3"/>
    <w:rsid w:val="00EF0470"/>
    <w:rsid w:val="00EF079E"/>
    <w:rsid w:val="00EF0EE3"/>
    <w:rsid w:val="00EF0FAB"/>
    <w:rsid w:val="00EF0FCC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99A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C4B"/>
    <w:rsid w:val="00EF6D15"/>
    <w:rsid w:val="00EF6E14"/>
    <w:rsid w:val="00EF7153"/>
    <w:rsid w:val="00EF732B"/>
    <w:rsid w:val="00EF7386"/>
    <w:rsid w:val="00EF738E"/>
    <w:rsid w:val="00EF7471"/>
    <w:rsid w:val="00EF7747"/>
    <w:rsid w:val="00EF7BBD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3A4"/>
    <w:rsid w:val="00F03C31"/>
    <w:rsid w:val="00F03F59"/>
    <w:rsid w:val="00F0405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17E65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B4E"/>
    <w:rsid w:val="00F31EAD"/>
    <w:rsid w:val="00F3243D"/>
    <w:rsid w:val="00F32767"/>
    <w:rsid w:val="00F32917"/>
    <w:rsid w:val="00F32A4D"/>
    <w:rsid w:val="00F32C61"/>
    <w:rsid w:val="00F32DA8"/>
    <w:rsid w:val="00F33473"/>
    <w:rsid w:val="00F33A21"/>
    <w:rsid w:val="00F347F7"/>
    <w:rsid w:val="00F34A0C"/>
    <w:rsid w:val="00F34A67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5AA"/>
    <w:rsid w:val="00F415F9"/>
    <w:rsid w:val="00F41614"/>
    <w:rsid w:val="00F416E8"/>
    <w:rsid w:val="00F41BA7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FE"/>
    <w:rsid w:val="00F45F7F"/>
    <w:rsid w:val="00F466A0"/>
    <w:rsid w:val="00F46987"/>
    <w:rsid w:val="00F46B8E"/>
    <w:rsid w:val="00F46CCA"/>
    <w:rsid w:val="00F47024"/>
    <w:rsid w:val="00F470A4"/>
    <w:rsid w:val="00F47865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34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20E"/>
    <w:rsid w:val="00F56361"/>
    <w:rsid w:val="00F564C7"/>
    <w:rsid w:val="00F5663C"/>
    <w:rsid w:val="00F56EF0"/>
    <w:rsid w:val="00F5778B"/>
    <w:rsid w:val="00F60993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3CF8"/>
    <w:rsid w:val="00F640E4"/>
    <w:rsid w:val="00F64AE9"/>
    <w:rsid w:val="00F64B67"/>
    <w:rsid w:val="00F651A9"/>
    <w:rsid w:val="00F65206"/>
    <w:rsid w:val="00F65448"/>
    <w:rsid w:val="00F6565A"/>
    <w:rsid w:val="00F65E35"/>
    <w:rsid w:val="00F65F25"/>
    <w:rsid w:val="00F6622C"/>
    <w:rsid w:val="00F665DF"/>
    <w:rsid w:val="00F6693E"/>
    <w:rsid w:val="00F6699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5A2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3EB5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581"/>
    <w:rsid w:val="00F7785B"/>
    <w:rsid w:val="00F77AC7"/>
    <w:rsid w:val="00F80035"/>
    <w:rsid w:val="00F8025E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59D"/>
    <w:rsid w:val="00F91888"/>
    <w:rsid w:val="00F91A04"/>
    <w:rsid w:val="00F924E8"/>
    <w:rsid w:val="00F92C10"/>
    <w:rsid w:val="00F92CF5"/>
    <w:rsid w:val="00F9348F"/>
    <w:rsid w:val="00F934AE"/>
    <w:rsid w:val="00F9361D"/>
    <w:rsid w:val="00F93811"/>
    <w:rsid w:val="00F93991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066"/>
    <w:rsid w:val="00F97113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A45"/>
    <w:rsid w:val="00FA1A5F"/>
    <w:rsid w:val="00FA1FE7"/>
    <w:rsid w:val="00FA23F6"/>
    <w:rsid w:val="00FA2667"/>
    <w:rsid w:val="00FA2750"/>
    <w:rsid w:val="00FA2A01"/>
    <w:rsid w:val="00FA2A98"/>
    <w:rsid w:val="00FA375C"/>
    <w:rsid w:val="00FA3A7D"/>
    <w:rsid w:val="00FA3A9C"/>
    <w:rsid w:val="00FA4315"/>
    <w:rsid w:val="00FA44F8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757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46F"/>
    <w:rsid w:val="00FB37CE"/>
    <w:rsid w:val="00FB3B36"/>
    <w:rsid w:val="00FB3C9C"/>
    <w:rsid w:val="00FB3CDC"/>
    <w:rsid w:val="00FB3DA1"/>
    <w:rsid w:val="00FB41AB"/>
    <w:rsid w:val="00FB4774"/>
    <w:rsid w:val="00FB4D59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05F0"/>
    <w:rsid w:val="00FC1128"/>
    <w:rsid w:val="00FC1BBB"/>
    <w:rsid w:val="00FC1E59"/>
    <w:rsid w:val="00FC1F4C"/>
    <w:rsid w:val="00FC2181"/>
    <w:rsid w:val="00FC2354"/>
    <w:rsid w:val="00FC248E"/>
    <w:rsid w:val="00FC2A3E"/>
    <w:rsid w:val="00FC2B7A"/>
    <w:rsid w:val="00FC2E58"/>
    <w:rsid w:val="00FC3480"/>
    <w:rsid w:val="00FC3994"/>
    <w:rsid w:val="00FC3D46"/>
    <w:rsid w:val="00FC3F5B"/>
    <w:rsid w:val="00FC4984"/>
    <w:rsid w:val="00FC5011"/>
    <w:rsid w:val="00FC517F"/>
    <w:rsid w:val="00FC5B5E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4DD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3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57B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A38"/>
    <w:rsid w:val="00FF1D1B"/>
    <w:rsid w:val="00FF1D6A"/>
    <w:rsid w:val="00FF239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  <w15:docId w15:val="{AEB4D57A-3242-4D7D-B8ED-A9C30B3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krada.gov.ua/files/APRAD/2021/s-pg-130%20%20%20%D1%80%D1%96%D1%88%D0%B5%D0%BD%D0%BD%D1%8F%20%20%D0%9C%D0%9C%D0%A0%20%D0%9F%D1%80%D0%BE%20%D0%BF%D1%96%D0%B4%D1%82%D1%80%D0%B8%D0%BC%D0%BA%D1%83%20%D1%83%D1%87%D0%B0%D1%81%D1%82%D1%96%20%D0%9A%D0%9F%20%D0%9C%D0%B8%D0%BA%D0%BE%D0%BB%D0%B0%D1%97%D0%B2%D0%BA%D0%BE%D0%BC%D1%83%D0%BD%D1%82%D1%80%D0%B0%D0%BD%D1%8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files/APRAD/2021/s-pg-130%20%20%20%D1%80%D1%96%D1%88%D0%B5%D0%BD%D0%BD%D1%8F%20%20%D0%9C%D0%9C%D0%A0%20%D0%9F%D1%80%D0%BE%20%D0%BF%D1%96%D0%B4%D1%82%D1%80%D0%B8%D0%BC%D0%BA%D1%83%20%D1%83%D1%87%D0%B0%D1%81%D1%82%D1%96%20%D0%9A%D0%9F%20%D0%9C%D0%B8%D0%BA%D0%BE%D0%BB%D0%B0%D1%97%D0%B2%D0%BA%D0%BE%D0%BC%D1%83%D0%BD%D1%82%D1%80%D0%B0%D0%BD%D1%8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krada.gov.ua/files/APRAD/2021/%D0%9F%D0%A0%20s-gs-08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1/%D0%9F%D0%A0%20s-gs-08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08E8-12D8-469E-8273-7EA1233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18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Asus</cp:lastModifiedBy>
  <cp:revision>425</cp:revision>
  <cp:lastPrinted>2021-12-29T09:05:00Z</cp:lastPrinted>
  <dcterms:created xsi:type="dcterms:W3CDTF">2021-12-09T20:59:00Z</dcterms:created>
  <dcterms:modified xsi:type="dcterms:W3CDTF">2022-07-31T14:37:00Z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