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F160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8A37E3">
        <w:rPr>
          <w:rFonts w:ascii="Times New Roman" w:hAnsi="Times New Roman" w:cs="Times New Roman"/>
          <w:sz w:val="20"/>
          <w:szCs w:val="20"/>
        </w:rPr>
        <w:t>s-fk-</w:t>
      </w:r>
      <w:r w:rsidR="00C2137F" w:rsidRPr="008A37E3">
        <w:rPr>
          <w:rFonts w:ascii="Times New Roman" w:hAnsi="Times New Roman" w:cs="Times New Roman"/>
          <w:sz w:val="20"/>
          <w:szCs w:val="20"/>
        </w:rPr>
        <w:t>8</w:t>
      </w:r>
      <w:r w:rsidR="00901736">
        <w:rPr>
          <w:rFonts w:ascii="Times New Roman" w:hAnsi="Times New Roman" w:cs="Times New Roman"/>
          <w:sz w:val="20"/>
          <w:szCs w:val="20"/>
        </w:rPr>
        <w:t>96</w:t>
      </w:r>
    </w:p>
    <w:p w14:paraId="4180CF55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ED975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90E5C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8A363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0B6C7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0B167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2B6B3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7DBA7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25B5A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762B0" w14:textId="35B3689C" w:rsidR="007C4E05" w:rsidRPr="00901736" w:rsidRDefault="00901736" w:rsidP="000B568E">
      <w:pPr>
        <w:tabs>
          <w:tab w:val="left" w:pos="4395"/>
        </w:tabs>
        <w:ind w:right="4387"/>
        <w:jc w:val="both"/>
        <w:rPr>
          <w:rFonts w:ascii="Times New Roman" w:hAnsi="Times New Roman" w:cs="Times New Roman"/>
          <w:sz w:val="28"/>
          <w:szCs w:val="28"/>
        </w:rPr>
      </w:pPr>
      <w:r w:rsidRPr="0090173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внесення доповнень до видів економічної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90173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діяльності </w:t>
      </w:r>
      <w:r w:rsidR="002A48DD" w:rsidRPr="00901736">
        <w:rPr>
          <w:rFonts w:ascii="Times New Roman" w:hAnsi="Times New Roman" w:cs="Times New Roman"/>
          <w:sz w:val="28"/>
          <w:szCs w:val="28"/>
        </w:rPr>
        <w:t>к</w:t>
      </w:r>
      <w:r w:rsidR="007E0734" w:rsidRPr="00901736">
        <w:rPr>
          <w:rFonts w:ascii="Times New Roman" w:hAnsi="Times New Roman" w:cs="Times New Roman"/>
          <w:sz w:val="28"/>
          <w:szCs w:val="28"/>
        </w:rPr>
        <w:t>омунальної установи Миколаївськи</w:t>
      </w:r>
      <w:r w:rsidRPr="00901736">
        <w:rPr>
          <w:rFonts w:ascii="Times New Roman" w:hAnsi="Times New Roman" w:cs="Times New Roman"/>
          <w:sz w:val="28"/>
          <w:szCs w:val="28"/>
        </w:rPr>
        <w:t xml:space="preserve">й зоопарк, </w:t>
      </w:r>
      <w:r w:rsidRPr="0090173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що містяться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90173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 Єдиному державному реєстрі юридичних осіб,</w:t>
      </w:r>
      <w:r w:rsidR="000B568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90173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фізичних осіб-підприємців та громадських формувань</w:t>
      </w:r>
    </w:p>
    <w:p w14:paraId="0BA1CF5C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9CB298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C5792" w14:textId="79DA1C8F" w:rsidR="007C4E05" w:rsidRDefault="007C4E05" w:rsidP="008A3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901736">
        <w:rPr>
          <w:rFonts w:ascii="Times New Roman" w:hAnsi="Times New Roman" w:cs="Times New Roman"/>
          <w:sz w:val="28"/>
          <w:szCs w:val="28"/>
        </w:rPr>
        <w:t xml:space="preserve">внесення доповнень до відомостей Єдиного державного реєстру </w:t>
      </w:r>
      <w:r w:rsidR="00901736" w:rsidRPr="008A37E3">
        <w:rPr>
          <w:rFonts w:ascii="Times New Roman" w:hAnsi="Times New Roman" w:cs="Times New Roman"/>
          <w:sz w:val="28"/>
          <w:szCs w:val="28"/>
        </w:rPr>
        <w:t>юридичних осіб, фізичних осіб-підприємців та громадських формувань</w:t>
      </w:r>
      <w:r w:rsidR="00901736">
        <w:rPr>
          <w:rFonts w:ascii="Times New Roman" w:hAnsi="Times New Roman" w:cs="Times New Roman"/>
          <w:sz w:val="28"/>
          <w:szCs w:val="28"/>
        </w:rPr>
        <w:t xml:space="preserve"> стосовно видів</w:t>
      </w:r>
      <w:r w:rsidR="006F0991">
        <w:rPr>
          <w:rFonts w:ascii="Times New Roman" w:hAnsi="Times New Roman" w:cs="Times New Roman"/>
          <w:sz w:val="28"/>
          <w:szCs w:val="28"/>
        </w:rPr>
        <w:t xml:space="preserve"> економічної</w:t>
      </w:r>
      <w:r w:rsidR="00901736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8A37E3">
        <w:rPr>
          <w:rFonts w:ascii="Times New Roman" w:hAnsi="Times New Roman" w:cs="Times New Roman"/>
          <w:sz w:val="28"/>
          <w:szCs w:val="28"/>
        </w:rPr>
        <w:t xml:space="preserve"> комунально</w:t>
      </w:r>
      <w:r w:rsidR="002A48DD" w:rsidRPr="008A37E3">
        <w:rPr>
          <w:rFonts w:ascii="Times New Roman" w:hAnsi="Times New Roman" w:cs="Times New Roman"/>
          <w:sz w:val="28"/>
          <w:szCs w:val="28"/>
        </w:rPr>
        <w:t>ї</w:t>
      </w:r>
      <w:r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="002A48DD" w:rsidRPr="008A37E3">
        <w:rPr>
          <w:rFonts w:ascii="Times New Roman" w:hAnsi="Times New Roman" w:cs="Times New Roman"/>
          <w:sz w:val="28"/>
          <w:szCs w:val="28"/>
        </w:rPr>
        <w:t xml:space="preserve">установи Миколаївський зоопарк, </w:t>
      </w:r>
      <w:r w:rsidRPr="008A37E3">
        <w:rPr>
          <w:rFonts w:ascii="Times New Roman" w:hAnsi="Times New Roman" w:cs="Times New Roman"/>
          <w:sz w:val="28"/>
          <w:szCs w:val="28"/>
        </w:rPr>
        <w:t>враховуючи звернення</w:t>
      </w:r>
      <w:r w:rsidR="00901736">
        <w:rPr>
          <w:rFonts w:ascii="Times New Roman" w:hAnsi="Times New Roman" w:cs="Times New Roman"/>
          <w:sz w:val="28"/>
          <w:szCs w:val="28"/>
        </w:rPr>
        <w:t xml:space="preserve"> </w:t>
      </w:r>
      <w:r w:rsidR="00901736" w:rsidRPr="008A37E3">
        <w:rPr>
          <w:rFonts w:ascii="Times New Roman" w:hAnsi="Times New Roman" w:cs="Times New Roman"/>
          <w:sz w:val="28"/>
          <w:szCs w:val="28"/>
        </w:rPr>
        <w:t>комунальної установи Миколаївський зоопарк</w:t>
      </w:r>
      <w:r w:rsidR="00901736">
        <w:rPr>
          <w:rFonts w:ascii="Times New Roman" w:hAnsi="Times New Roman" w:cs="Times New Roman"/>
          <w:sz w:val="28"/>
          <w:szCs w:val="28"/>
        </w:rPr>
        <w:t xml:space="preserve"> </w:t>
      </w:r>
      <w:r w:rsidR="00901736" w:rsidRPr="003B1FC1">
        <w:rPr>
          <w:rFonts w:ascii="Times New Roman" w:hAnsi="Times New Roman" w:cs="Times New Roman"/>
          <w:sz w:val="28"/>
          <w:szCs w:val="28"/>
        </w:rPr>
        <w:t xml:space="preserve">від </w:t>
      </w:r>
      <w:r w:rsidR="003B1FC1" w:rsidRPr="003B1FC1">
        <w:rPr>
          <w:rFonts w:ascii="Times New Roman" w:hAnsi="Times New Roman" w:cs="Times New Roman"/>
          <w:sz w:val="28"/>
          <w:szCs w:val="28"/>
        </w:rPr>
        <w:t>06.09.2023 №</w:t>
      </w:r>
      <w:r w:rsidR="000B568E">
        <w:rPr>
          <w:rFonts w:ascii="Times New Roman" w:hAnsi="Times New Roman" w:cs="Times New Roman"/>
          <w:sz w:val="28"/>
          <w:szCs w:val="28"/>
        </w:rPr>
        <w:t> </w:t>
      </w:r>
      <w:r w:rsidR="003B1FC1" w:rsidRPr="003B1FC1">
        <w:rPr>
          <w:rFonts w:ascii="Times New Roman" w:hAnsi="Times New Roman" w:cs="Times New Roman"/>
          <w:sz w:val="28"/>
          <w:szCs w:val="28"/>
        </w:rPr>
        <w:t>285</w:t>
      </w:r>
      <w:r w:rsidRPr="003B1FC1">
        <w:rPr>
          <w:rFonts w:ascii="Times New Roman" w:hAnsi="Times New Roman" w:cs="Times New Roman"/>
          <w:sz w:val="28"/>
          <w:szCs w:val="28"/>
        </w:rPr>
        <w:t>,</w:t>
      </w:r>
      <w:r w:rsidRPr="008A37E3">
        <w:rPr>
          <w:rFonts w:ascii="Times New Roman" w:hAnsi="Times New Roman" w:cs="Times New Roman"/>
          <w:sz w:val="28"/>
          <w:szCs w:val="28"/>
        </w:rPr>
        <w:t xml:space="preserve"> керуючись </w:t>
      </w:r>
      <w:r w:rsidR="00DE5AC2">
        <w:rPr>
          <w:rFonts w:ascii="Times New Roman" w:hAnsi="Times New Roman" w:cs="Times New Roman"/>
          <w:sz w:val="28"/>
          <w:szCs w:val="28"/>
        </w:rPr>
        <w:t xml:space="preserve">ч. 4 </w:t>
      </w:r>
      <w:proofErr w:type="spellStart"/>
      <w:r w:rsidR="00DE5AC2" w:rsidRPr="008A37E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E5AC2" w:rsidRPr="008A37E3">
        <w:rPr>
          <w:rFonts w:ascii="Times New Roman" w:hAnsi="Times New Roman" w:cs="Times New Roman"/>
          <w:sz w:val="28"/>
          <w:szCs w:val="28"/>
        </w:rPr>
        <w:t xml:space="preserve">. 17 Закону України «Про державну реєстрацію юридичних осіб, фізичних осіб-підприємців та громадських формувань», </w:t>
      </w:r>
      <w:r w:rsidR="00046BAE">
        <w:rPr>
          <w:rFonts w:ascii="Times New Roman" w:hAnsi="Times New Roman" w:cs="Times New Roman"/>
          <w:sz w:val="28"/>
          <w:szCs w:val="28"/>
        </w:rPr>
        <w:t>ч.</w:t>
      </w:r>
      <w:r w:rsidR="000B568E">
        <w:rPr>
          <w:rFonts w:ascii="Times New Roman" w:hAnsi="Times New Roman" w:cs="Times New Roman"/>
          <w:sz w:val="28"/>
          <w:szCs w:val="28"/>
        </w:rPr>
        <w:t> </w:t>
      </w:r>
      <w:r w:rsidR="00046BA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046BA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046BAE">
        <w:rPr>
          <w:rFonts w:ascii="Times New Roman" w:hAnsi="Times New Roman" w:cs="Times New Roman"/>
          <w:sz w:val="28"/>
          <w:szCs w:val="28"/>
        </w:rPr>
        <w:t>.</w:t>
      </w:r>
      <w:r w:rsidR="000B568E">
        <w:rPr>
          <w:rFonts w:ascii="Times New Roman" w:hAnsi="Times New Roman" w:cs="Times New Roman"/>
          <w:sz w:val="28"/>
          <w:szCs w:val="28"/>
        </w:rPr>
        <w:t> </w:t>
      </w:r>
      <w:r w:rsidR="00046BAE">
        <w:rPr>
          <w:rFonts w:ascii="Times New Roman" w:hAnsi="Times New Roman" w:cs="Times New Roman"/>
          <w:sz w:val="28"/>
          <w:szCs w:val="28"/>
        </w:rPr>
        <w:t xml:space="preserve">17,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>.ст. 25, 59 Закону України «Про місцеве самоврядування в Україні», міська</w:t>
      </w:r>
      <w:r w:rsidR="000B568E">
        <w:rPr>
          <w:rFonts w:ascii="Times New Roman" w:hAnsi="Times New Roman" w:cs="Times New Roman"/>
          <w:sz w:val="28"/>
          <w:szCs w:val="28"/>
        </w:rPr>
        <w:t xml:space="preserve"> </w:t>
      </w:r>
      <w:r w:rsidRPr="008A37E3">
        <w:rPr>
          <w:rFonts w:ascii="Times New Roman" w:hAnsi="Times New Roman" w:cs="Times New Roman"/>
          <w:sz w:val="28"/>
          <w:szCs w:val="28"/>
        </w:rPr>
        <w:t>рада</w:t>
      </w:r>
    </w:p>
    <w:p w14:paraId="2818B239" w14:textId="77777777" w:rsidR="000B568E" w:rsidRPr="008A37E3" w:rsidRDefault="000B568E" w:rsidP="008A3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F5A278" w14:textId="567A033B" w:rsidR="007C4E05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ВИРІШИЛА:</w:t>
      </w:r>
    </w:p>
    <w:p w14:paraId="21DAD610" w14:textId="77777777" w:rsidR="000B568E" w:rsidRPr="000B568E" w:rsidRDefault="000B568E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38774" w14:textId="0EDE4869" w:rsidR="00046BAE" w:rsidRPr="000B568E" w:rsidRDefault="000B568E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46BAE" w:rsidRPr="000B568E">
        <w:rPr>
          <w:rFonts w:ascii="Times New Roman" w:hAnsi="Times New Roman" w:cs="Times New Roman"/>
          <w:sz w:val="28"/>
          <w:szCs w:val="28"/>
        </w:rPr>
        <w:t>Внести доповнення до відомостей комунальної установи Миколаївський зоопарк (код ЄДРПОУ: 02219760), що містяться в Єдиному державному реєстрі юридичних осіб, фізичних осіб-підприємців та громадських формувань.</w:t>
      </w:r>
    </w:p>
    <w:p w14:paraId="37C06B78" w14:textId="77777777" w:rsidR="007C4E05" w:rsidRPr="000B568E" w:rsidRDefault="003B1FC1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Додати</w:t>
      </w:r>
      <w:r w:rsidR="007C4E05" w:rsidRPr="000B568E">
        <w:rPr>
          <w:rFonts w:ascii="Times New Roman" w:hAnsi="Times New Roman" w:cs="Times New Roman"/>
          <w:sz w:val="28"/>
          <w:szCs w:val="28"/>
        </w:rPr>
        <w:t xml:space="preserve"> </w:t>
      </w:r>
      <w:r w:rsidRPr="000B568E">
        <w:rPr>
          <w:rFonts w:ascii="Times New Roman" w:hAnsi="Times New Roman" w:cs="Times New Roman"/>
          <w:sz w:val="28"/>
          <w:szCs w:val="28"/>
        </w:rPr>
        <w:t xml:space="preserve">наступні види </w:t>
      </w:r>
      <w:r w:rsidR="006F0991" w:rsidRPr="000B568E">
        <w:rPr>
          <w:rFonts w:ascii="Times New Roman" w:hAnsi="Times New Roman" w:cs="Times New Roman"/>
          <w:sz w:val="28"/>
          <w:szCs w:val="28"/>
        </w:rPr>
        <w:t xml:space="preserve">економічної </w:t>
      </w:r>
      <w:r w:rsidRPr="000B568E">
        <w:rPr>
          <w:rFonts w:ascii="Times New Roman" w:hAnsi="Times New Roman" w:cs="Times New Roman"/>
          <w:sz w:val="28"/>
          <w:szCs w:val="28"/>
        </w:rPr>
        <w:t>діяльності:</w:t>
      </w:r>
    </w:p>
    <w:p w14:paraId="6BE7BE05" w14:textId="5EE857FF" w:rsidR="003B1FC1" w:rsidRPr="000B568E" w:rsidRDefault="003B1FC1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-</w:t>
      </w:r>
      <w:r w:rsidR="009C26B1">
        <w:rPr>
          <w:rFonts w:ascii="Times New Roman" w:hAnsi="Times New Roman" w:cs="Times New Roman"/>
          <w:sz w:val="28"/>
          <w:szCs w:val="28"/>
        </w:rPr>
        <w:t> </w:t>
      </w:r>
      <w:r w:rsidRPr="000B568E">
        <w:rPr>
          <w:rFonts w:ascii="Times New Roman" w:hAnsi="Times New Roman" w:cs="Times New Roman"/>
          <w:sz w:val="28"/>
          <w:szCs w:val="28"/>
        </w:rPr>
        <w:t>КВЕД 01.30 «Відтворення рослин»;</w:t>
      </w:r>
    </w:p>
    <w:p w14:paraId="3471C772" w14:textId="6E1384EB" w:rsidR="009965BC" w:rsidRPr="000B568E" w:rsidRDefault="009965BC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-</w:t>
      </w:r>
      <w:r w:rsidR="009C26B1">
        <w:rPr>
          <w:rFonts w:ascii="Times New Roman" w:hAnsi="Times New Roman" w:cs="Times New Roman"/>
          <w:sz w:val="28"/>
          <w:szCs w:val="28"/>
        </w:rPr>
        <w:t> </w:t>
      </w:r>
      <w:r w:rsidR="00963863" w:rsidRPr="000B568E">
        <w:rPr>
          <w:rFonts w:ascii="Times New Roman" w:hAnsi="Times New Roman" w:cs="Times New Roman"/>
          <w:sz w:val="28"/>
          <w:szCs w:val="28"/>
        </w:rPr>
        <w:t xml:space="preserve">КВЕД </w:t>
      </w:r>
      <w:r w:rsidRPr="000B568E">
        <w:rPr>
          <w:rFonts w:ascii="Times New Roman" w:hAnsi="Times New Roman" w:cs="Times New Roman"/>
          <w:sz w:val="28"/>
          <w:szCs w:val="28"/>
        </w:rPr>
        <w:t>01.62 «Допоміжна діяльність у тваринництві»;</w:t>
      </w:r>
    </w:p>
    <w:p w14:paraId="0BFD1D2F" w14:textId="3F900CC0" w:rsidR="003B1FC1" w:rsidRPr="000B568E" w:rsidRDefault="003B1FC1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-</w:t>
      </w:r>
      <w:r w:rsidR="009C26B1">
        <w:rPr>
          <w:rFonts w:ascii="Times New Roman" w:hAnsi="Times New Roman" w:cs="Times New Roman"/>
          <w:sz w:val="28"/>
          <w:szCs w:val="28"/>
        </w:rPr>
        <w:t> </w:t>
      </w:r>
      <w:r w:rsidRPr="000B568E">
        <w:rPr>
          <w:rFonts w:ascii="Times New Roman" w:hAnsi="Times New Roman" w:cs="Times New Roman"/>
          <w:sz w:val="28"/>
          <w:szCs w:val="28"/>
        </w:rPr>
        <w:t xml:space="preserve">КВЕД 47.19 «Інші види роздрібної торгівлі в неспеціалізованих магазинах»; </w:t>
      </w:r>
    </w:p>
    <w:p w14:paraId="08555378" w14:textId="1A5FB20E" w:rsidR="001B7CDD" w:rsidRPr="000B568E" w:rsidRDefault="001B7CDD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-</w:t>
      </w:r>
      <w:r w:rsidR="009C26B1">
        <w:rPr>
          <w:rFonts w:ascii="Times New Roman" w:hAnsi="Times New Roman" w:cs="Times New Roman"/>
          <w:sz w:val="28"/>
          <w:szCs w:val="28"/>
        </w:rPr>
        <w:t> </w:t>
      </w:r>
      <w:r w:rsidR="00963863" w:rsidRPr="000B568E">
        <w:rPr>
          <w:rFonts w:ascii="Times New Roman" w:hAnsi="Times New Roman" w:cs="Times New Roman"/>
          <w:sz w:val="28"/>
          <w:szCs w:val="28"/>
        </w:rPr>
        <w:t xml:space="preserve">КВЕД </w:t>
      </w:r>
      <w:r w:rsidRPr="000B568E">
        <w:rPr>
          <w:rFonts w:ascii="Times New Roman" w:hAnsi="Times New Roman" w:cs="Times New Roman"/>
          <w:sz w:val="28"/>
          <w:szCs w:val="28"/>
        </w:rPr>
        <w:t>47.89 «Роздрібна торгівля з лотків і на ринках іншими товарами»;</w:t>
      </w:r>
    </w:p>
    <w:p w14:paraId="4C6FC955" w14:textId="61D30A04" w:rsidR="009965BC" w:rsidRPr="000B568E" w:rsidRDefault="00963863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-</w:t>
      </w:r>
      <w:r w:rsidR="009C26B1">
        <w:rPr>
          <w:rFonts w:ascii="Times New Roman" w:hAnsi="Times New Roman" w:cs="Times New Roman"/>
          <w:sz w:val="28"/>
          <w:szCs w:val="28"/>
        </w:rPr>
        <w:t> </w:t>
      </w:r>
      <w:r w:rsidRPr="000B568E">
        <w:rPr>
          <w:rFonts w:ascii="Times New Roman" w:hAnsi="Times New Roman" w:cs="Times New Roman"/>
          <w:sz w:val="28"/>
          <w:szCs w:val="28"/>
        </w:rPr>
        <w:t xml:space="preserve">КВЕД </w:t>
      </w:r>
      <w:r w:rsidR="009965BC" w:rsidRPr="000B568E">
        <w:rPr>
          <w:rFonts w:ascii="Times New Roman" w:hAnsi="Times New Roman" w:cs="Times New Roman"/>
          <w:sz w:val="28"/>
          <w:szCs w:val="28"/>
        </w:rPr>
        <w:t>56.10 «Діяльність ресторанів</w:t>
      </w:r>
      <w:r w:rsidR="001B7CDD" w:rsidRPr="000B568E">
        <w:rPr>
          <w:rFonts w:ascii="Times New Roman" w:hAnsi="Times New Roman" w:cs="Times New Roman"/>
          <w:sz w:val="28"/>
          <w:szCs w:val="28"/>
        </w:rPr>
        <w:t>, надання послуг мобільного харчування»;</w:t>
      </w:r>
    </w:p>
    <w:p w14:paraId="778B9831" w14:textId="76E76D24" w:rsidR="003B1FC1" w:rsidRPr="000B568E" w:rsidRDefault="003B1FC1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-</w:t>
      </w:r>
      <w:r w:rsidR="009C26B1">
        <w:rPr>
          <w:rFonts w:ascii="Times New Roman" w:hAnsi="Times New Roman" w:cs="Times New Roman"/>
          <w:sz w:val="28"/>
          <w:szCs w:val="28"/>
        </w:rPr>
        <w:t> </w:t>
      </w:r>
      <w:r w:rsidRPr="000B568E">
        <w:rPr>
          <w:rFonts w:ascii="Times New Roman" w:hAnsi="Times New Roman" w:cs="Times New Roman"/>
          <w:sz w:val="28"/>
          <w:szCs w:val="28"/>
        </w:rPr>
        <w:t>КВЕД 59.14 «Демонстрація кінофільмів»;</w:t>
      </w:r>
    </w:p>
    <w:p w14:paraId="415A9998" w14:textId="396FEB76" w:rsidR="003B1FC1" w:rsidRPr="000B568E" w:rsidRDefault="003B1FC1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-</w:t>
      </w:r>
      <w:r w:rsidR="009C26B1">
        <w:rPr>
          <w:rFonts w:ascii="Times New Roman" w:hAnsi="Times New Roman" w:cs="Times New Roman"/>
          <w:sz w:val="28"/>
          <w:szCs w:val="28"/>
        </w:rPr>
        <w:t> </w:t>
      </w:r>
      <w:r w:rsidRPr="000B568E">
        <w:rPr>
          <w:rFonts w:ascii="Times New Roman" w:hAnsi="Times New Roman" w:cs="Times New Roman"/>
          <w:sz w:val="28"/>
          <w:szCs w:val="28"/>
        </w:rPr>
        <w:t>КВЕД 75.00 «Ветеринарна діяльність»;</w:t>
      </w:r>
    </w:p>
    <w:p w14:paraId="4BC3378E" w14:textId="5C5E12E6" w:rsidR="003B1FC1" w:rsidRPr="000B568E" w:rsidRDefault="003B1FC1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-</w:t>
      </w:r>
      <w:r w:rsidR="009C26B1">
        <w:rPr>
          <w:rFonts w:ascii="Times New Roman" w:hAnsi="Times New Roman" w:cs="Times New Roman"/>
          <w:sz w:val="28"/>
          <w:szCs w:val="28"/>
        </w:rPr>
        <w:t> </w:t>
      </w:r>
      <w:r w:rsidRPr="000B568E">
        <w:rPr>
          <w:rFonts w:ascii="Times New Roman" w:hAnsi="Times New Roman" w:cs="Times New Roman"/>
          <w:sz w:val="28"/>
          <w:szCs w:val="28"/>
        </w:rPr>
        <w:t>КВЕД 93.29 «Організування інших видів відпочинку та розваг»</w:t>
      </w:r>
      <w:r w:rsidR="00963863" w:rsidRPr="000B568E">
        <w:rPr>
          <w:rFonts w:ascii="Times New Roman" w:hAnsi="Times New Roman" w:cs="Times New Roman"/>
          <w:sz w:val="28"/>
          <w:szCs w:val="28"/>
        </w:rPr>
        <w:t>.</w:t>
      </w:r>
    </w:p>
    <w:p w14:paraId="1B372C8A" w14:textId="77777777" w:rsidR="003B1FC1" w:rsidRPr="000B568E" w:rsidRDefault="003B1FC1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45777" w14:textId="603D72BE" w:rsidR="002A48DD" w:rsidRPr="000B568E" w:rsidRDefault="00DD69A7" w:rsidP="009C26B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A37E3" w:rsidRPr="000B568E">
        <w:rPr>
          <w:rFonts w:ascii="Times New Roman" w:hAnsi="Times New Roman" w:cs="Times New Roman"/>
          <w:sz w:val="28"/>
          <w:szCs w:val="28"/>
        </w:rPr>
        <w:t> </w:t>
      </w:r>
      <w:r w:rsidRPr="000B568E">
        <w:rPr>
          <w:rFonts w:ascii="Times New Roman" w:hAnsi="Times New Roman" w:cs="Times New Roman"/>
          <w:sz w:val="28"/>
          <w:szCs w:val="28"/>
        </w:rPr>
        <w:t xml:space="preserve">Директору комунальної установи Миколаївський зоопарк </w:t>
      </w:r>
      <w:r w:rsidR="005B2C9D" w:rsidRPr="000B56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2C9D" w:rsidRPr="000B568E">
        <w:rPr>
          <w:rFonts w:ascii="Times New Roman" w:hAnsi="Times New Roman" w:cs="Times New Roman"/>
          <w:sz w:val="28"/>
          <w:szCs w:val="28"/>
        </w:rPr>
        <w:t>Топчому</w:t>
      </w:r>
      <w:proofErr w:type="spellEnd"/>
      <w:r w:rsidR="005B2C9D" w:rsidRPr="000B568E">
        <w:rPr>
          <w:rFonts w:ascii="Times New Roman" w:hAnsi="Times New Roman" w:cs="Times New Roman"/>
          <w:sz w:val="28"/>
          <w:szCs w:val="28"/>
        </w:rPr>
        <w:t>)</w:t>
      </w:r>
      <w:r w:rsidR="009C26B1">
        <w:rPr>
          <w:rFonts w:ascii="Times New Roman" w:hAnsi="Times New Roman" w:cs="Times New Roman"/>
          <w:sz w:val="28"/>
          <w:szCs w:val="28"/>
        </w:rPr>
        <w:t xml:space="preserve"> </w:t>
      </w:r>
      <w:r w:rsidR="003B1FC1" w:rsidRPr="000B568E">
        <w:rPr>
          <w:rFonts w:ascii="Times New Roman" w:hAnsi="Times New Roman" w:cs="Times New Roman"/>
          <w:sz w:val="28"/>
          <w:szCs w:val="28"/>
        </w:rPr>
        <w:t>забезпечити реєстрацію змін до відомостей</w:t>
      </w:r>
      <w:r w:rsidR="005B2C9D" w:rsidRPr="000B568E">
        <w:rPr>
          <w:rFonts w:ascii="Times New Roman" w:hAnsi="Times New Roman" w:cs="Times New Roman"/>
          <w:sz w:val="28"/>
          <w:szCs w:val="28"/>
        </w:rPr>
        <w:t xml:space="preserve"> комунальної установи Миколаївський зоопарк</w:t>
      </w:r>
      <w:r w:rsidR="003B1FC1" w:rsidRPr="000B568E">
        <w:rPr>
          <w:rFonts w:ascii="Times New Roman" w:hAnsi="Times New Roman" w:cs="Times New Roman"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формувань, у порядку, встановленому чинним законодавством України.</w:t>
      </w:r>
    </w:p>
    <w:p w14:paraId="578C45F3" w14:textId="77777777" w:rsidR="00963863" w:rsidRPr="000B568E" w:rsidRDefault="00963863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44D53" w14:textId="2757BB9E" w:rsidR="007C4E05" w:rsidRPr="000B568E" w:rsidRDefault="00DD69A7" w:rsidP="000B5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8E">
        <w:rPr>
          <w:rFonts w:ascii="Times New Roman" w:hAnsi="Times New Roman" w:cs="Times New Roman"/>
          <w:sz w:val="28"/>
          <w:szCs w:val="28"/>
        </w:rPr>
        <w:t>3</w:t>
      </w:r>
      <w:r w:rsidR="007C4E05" w:rsidRPr="000B568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постійні комісії міської ради:</w:t>
      </w:r>
      <w:r w:rsidR="00A54E11" w:rsidRPr="000B568E">
        <w:rPr>
          <w:rFonts w:ascii="Times New Roman" w:hAnsi="Times New Roman" w:cs="Times New Roman"/>
          <w:sz w:val="28"/>
          <w:szCs w:val="28"/>
        </w:rPr>
        <w:t xml:space="preserve"> </w:t>
      </w:r>
      <w:r w:rsidR="0046167E" w:rsidRPr="00520C5E">
        <w:rPr>
          <w:color w:val="303030"/>
          <w:sz w:val="28"/>
          <w:szCs w:val="28"/>
          <w:shd w:val="clear" w:color="auto" w:fill="FFFFFF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 w:rsidR="0046167E">
        <w:rPr>
          <w:color w:val="303030"/>
          <w:sz w:val="28"/>
          <w:szCs w:val="28"/>
          <w:shd w:val="clear" w:color="auto" w:fill="FFFFFF"/>
        </w:rPr>
        <w:t xml:space="preserve">, </w:t>
      </w:r>
      <w:bookmarkStart w:id="1" w:name="_GoBack"/>
      <w:bookmarkEnd w:id="1"/>
      <w:r w:rsidR="007C4E05" w:rsidRPr="000B568E">
        <w:rPr>
          <w:rFonts w:ascii="Times New Roman" w:hAnsi="Times New Roman" w:cs="Times New Roman"/>
          <w:sz w:val="28"/>
          <w:szCs w:val="28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7C4E05" w:rsidRPr="000B568E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7C4E05" w:rsidRPr="000B568E">
        <w:rPr>
          <w:rFonts w:ascii="Times New Roman" w:hAnsi="Times New Roman" w:cs="Times New Roman"/>
          <w:sz w:val="28"/>
          <w:szCs w:val="28"/>
        </w:rPr>
        <w:t xml:space="preserve"> (Іванова), з питань охорони здоров’я, соціального захисту населення, освіти, культури, туризму, молоді та спорту (Норд), заступника міського голови Петрова А.Л.</w:t>
      </w:r>
    </w:p>
    <w:p w14:paraId="11F73F06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982CC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BC01A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55FD0" w14:textId="77777777"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7C4E05" w:rsidRPr="008A37E3" w:rsidSect="000B568E">
      <w:headerReference w:type="even" r:id="rId9"/>
      <w:headerReference w:type="default" r:id="rId10"/>
      <w:headerReference w:type="first" r:id="rId11"/>
      <w:pgSz w:w="11900" w:h="16840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4FD88" w14:textId="77777777" w:rsidR="00B868E8" w:rsidRDefault="00B868E8" w:rsidP="007C4E05">
      <w:r>
        <w:separator/>
      </w:r>
    </w:p>
  </w:endnote>
  <w:endnote w:type="continuationSeparator" w:id="0">
    <w:p w14:paraId="211028DE" w14:textId="77777777" w:rsidR="00B868E8" w:rsidRDefault="00B868E8" w:rsidP="007C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Mono">
    <w:altName w:val="Times New Roman"/>
    <w:charset w:val="01"/>
    <w:family w:val="modern"/>
    <w:pitch w:val="default"/>
    <w:sig w:usb0="00000000" w:usb1="400078FF" w:usb2="00000001" w:usb3="00000000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A896B" w14:textId="77777777" w:rsidR="00B868E8" w:rsidRDefault="00B868E8" w:rsidP="007C4E05">
      <w:r>
        <w:separator/>
      </w:r>
    </w:p>
  </w:footnote>
  <w:footnote w:type="continuationSeparator" w:id="0">
    <w:p w14:paraId="78A0D154" w14:textId="77777777" w:rsidR="00B868E8" w:rsidRDefault="00B868E8" w:rsidP="007C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06343"/>
      <w:docPartObj>
        <w:docPartGallery w:val="Page Numbers (Top of Page)"/>
        <w:docPartUnique/>
      </w:docPartObj>
    </w:sdtPr>
    <w:sdtEndPr/>
    <w:sdtContent>
      <w:p w14:paraId="59085BA6" w14:textId="77777777" w:rsidR="00A123B6" w:rsidRDefault="00A86F48">
        <w:pPr>
          <w:pStyle w:val="a3"/>
          <w:jc w:val="center"/>
        </w:pPr>
        <w:r>
          <w:fldChar w:fldCharType="begin"/>
        </w:r>
        <w:r w:rsidR="00460025">
          <w:instrText>PAGE   \* MERGEFORMAT</w:instrText>
        </w:r>
        <w:r>
          <w:fldChar w:fldCharType="separate"/>
        </w:r>
        <w:r w:rsidR="00460025">
          <w:rPr>
            <w:lang w:val="ru-RU"/>
          </w:rPr>
          <w:t>2</w:t>
        </w:r>
        <w:r>
          <w:fldChar w:fldCharType="end"/>
        </w:r>
      </w:p>
    </w:sdtContent>
  </w:sdt>
  <w:p w14:paraId="30B0C433" w14:textId="77777777" w:rsidR="00A123B6" w:rsidRDefault="00A123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567694663"/>
      <w:docPartObj>
        <w:docPartGallery w:val="Page Numbers (Top of Page)"/>
        <w:docPartUnique/>
      </w:docPartObj>
    </w:sdtPr>
    <w:sdtEndPr/>
    <w:sdtContent>
      <w:p w14:paraId="72967F23" w14:textId="77777777" w:rsidR="007C4E05" w:rsidRPr="007C4E05" w:rsidRDefault="00A86F4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4E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E05" w:rsidRPr="007C4E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4E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167E" w:rsidRPr="0046167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7C4E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E2B3" w14:textId="77777777" w:rsidR="00A123B6" w:rsidRDefault="00A123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6AB"/>
    <w:multiLevelType w:val="multilevel"/>
    <w:tmpl w:val="A942FD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7F4147D"/>
    <w:multiLevelType w:val="multilevel"/>
    <w:tmpl w:val="B3E29B5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>
    <w:nsid w:val="57CC6FD8"/>
    <w:multiLevelType w:val="multilevel"/>
    <w:tmpl w:val="FFCE413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576383B"/>
    <w:multiLevelType w:val="multilevel"/>
    <w:tmpl w:val="E5E89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00"/>
    <w:rsid w:val="00002357"/>
    <w:rsid w:val="00030A0A"/>
    <w:rsid w:val="0003138D"/>
    <w:rsid w:val="000418A5"/>
    <w:rsid w:val="00046BAE"/>
    <w:rsid w:val="00046E01"/>
    <w:rsid w:val="000473FD"/>
    <w:rsid w:val="00047BB3"/>
    <w:rsid w:val="000563C7"/>
    <w:rsid w:val="00057ACB"/>
    <w:rsid w:val="0006274E"/>
    <w:rsid w:val="000645BE"/>
    <w:rsid w:val="00074D0C"/>
    <w:rsid w:val="00081374"/>
    <w:rsid w:val="00093CE8"/>
    <w:rsid w:val="000A3278"/>
    <w:rsid w:val="000B568E"/>
    <w:rsid w:val="000C6548"/>
    <w:rsid w:val="000F12A0"/>
    <w:rsid w:val="000F79C1"/>
    <w:rsid w:val="0010340D"/>
    <w:rsid w:val="0012093A"/>
    <w:rsid w:val="00123AEB"/>
    <w:rsid w:val="0012592F"/>
    <w:rsid w:val="001376EB"/>
    <w:rsid w:val="00153F10"/>
    <w:rsid w:val="00160488"/>
    <w:rsid w:val="00160C10"/>
    <w:rsid w:val="00171960"/>
    <w:rsid w:val="00174036"/>
    <w:rsid w:val="001B4D30"/>
    <w:rsid w:val="001B7CDD"/>
    <w:rsid w:val="001C3ECD"/>
    <w:rsid w:val="001D6F4E"/>
    <w:rsid w:val="001E7849"/>
    <w:rsid w:val="001F4027"/>
    <w:rsid w:val="001F500D"/>
    <w:rsid w:val="001F675A"/>
    <w:rsid w:val="00201951"/>
    <w:rsid w:val="002132AB"/>
    <w:rsid w:val="00217E93"/>
    <w:rsid w:val="00233338"/>
    <w:rsid w:val="00235C7D"/>
    <w:rsid w:val="00237AA3"/>
    <w:rsid w:val="0026100C"/>
    <w:rsid w:val="0026500A"/>
    <w:rsid w:val="00267930"/>
    <w:rsid w:val="00282CA2"/>
    <w:rsid w:val="00286909"/>
    <w:rsid w:val="00290CBC"/>
    <w:rsid w:val="002A315D"/>
    <w:rsid w:val="002A48DD"/>
    <w:rsid w:val="002B1680"/>
    <w:rsid w:val="002B55B3"/>
    <w:rsid w:val="002C7725"/>
    <w:rsid w:val="002D7A71"/>
    <w:rsid w:val="002E5A03"/>
    <w:rsid w:val="002E6555"/>
    <w:rsid w:val="002F0F92"/>
    <w:rsid w:val="002F1DED"/>
    <w:rsid w:val="002F36D6"/>
    <w:rsid w:val="002F6937"/>
    <w:rsid w:val="00300BD1"/>
    <w:rsid w:val="0031053F"/>
    <w:rsid w:val="00313E64"/>
    <w:rsid w:val="00314F7F"/>
    <w:rsid w:val="0033374B"/>
    <w:rsid w:val="00337951"/>
    <w:rsid w:val="00343B0B"/>
    <w:rsid w:val="0034450A"/>
    <w:rsid w:val="003910B4"/>
    <w:rsid w:val="003B1FC1"/>
    <w:rsid w:val="003C72A4"/>
    <w:rsid w:val="003F6C4C"/>
    <w:rsid w:val="00434E03"/>
    <w:rsid w:val="0044566F"/>
    <w:rsid w:val="004556EA"/>
    <w:rsid w:val="00460025"/>
    <w:rsid w:val="0046167E"/>
    <w:rsid w:val="00461BEA"/>
    <w:rsid w:val="00463C1C"/>
    <w:rsid w:val="00470C61"/>
    <w:rsid w:val="004768E0"/>
    <w:rsid w:val="00494822"/>
    <w:rsid w:val="004B3A67"/>
    <w:rsid w:val="004C54AE"/>
    <w:rsid w:val="005339F1"/>
    <w:rsid w:val="00594FAC"/>
    <w:rsid w:val="005B2C9D"/>
    <w:rsid w:val="005D12B4"/>
    <w:rsid w:val="005D7FCE"/>
    <w:rsid w:val="006173BE"/>
    <w:rsid w:val="0062569F"/>
    <w:rsid w:val="00642252"/>
    <w:rsid w:val="00677F21"/>
    <w:rsid w:val="00690F39"/>
    <w:rsid w:val="006A272A"/>
    <w:rsid w:val="006E0886"/>
    <w:rsid w:val="006F03D1"/>
    <w:rsid w:val="006F0991"/>
    <w:rsid w:val="00700664"/>
    <w:rsid w:val="0070637C"/>
    <w:rsid w:val="00732180"/>
    <w:rsid w:val="00732FC8"/>
    <w:rsid w:val="00787234"/>
    <w:rsid w:val="00793324"/>
    <w:rsid w:val="00797935"/>
    <w:rsid w:val="007C4E05"/>
    <w:rsid w:val="007C5120"/>
    <w:rsid w:val="007D0351"/>
    <w:rsid w:val="007E0734"/>
    <w:rsid w:val="007E2FE4"/>
    <w:rsid w:val="007E3656"/>
    <w:rsid w:val="007F4118"/>
    <w:rsid w:val="00817C9B"/>
    <w:rsid w:val="0084595E"/>
    <w:rsid w:val="00846191"/>
    <w:rsid w:val="008543CF"/>
    <w:rsid w:val="00856A93"/>
    <w:rsid w:val="00860F0E"/>
    <w:rsid w:val="00865E18"/>
    <w:rsid w:val="008723E3"/>
    <w:rsid w:val="008A37E3"/>
    <w:rsid w:val="008C34F3"/>
    <w:rsid w:val="008E6A80"/>
    <w:rsid w:val="008F2AA8"/>
    <w:rsid w:val="00901736"/>
    <w:rsid w:val="009043B7"/>
    <w:rsid w:val="00912F14"/>
    <w:rsid w:val="00916C71"/>
    <w:rsid w:val="00917B69"/>
    <w:rsid w:val="00963863"/>
    <w:rsid w:val="00964F6A"/>
    <w:rsid w:val="009845C0"/>
    <w:rsid w:val="009965BC"/>
    <w:rsid w:val="00997585"/>
    <w:rsid w:val="009A007E"/>
    <w:rsid w:val="009A2FBE"/>
    <w:rsid w:val="009B0D8A"/>
    <w:rsid w:val="009C26B1"/>
    <w:rsid w:val="009D22CB"/>
    <w:rsid w:val="009F7FEC"/>
    <w:rsid w:val="00A00F3E"/>
    <w:rsid w:val="00A123B6"/>
    <w:rsid w:val="00A26ACA"/>
    <w:rsid w:val="00A54E11"/>
    <w:rsid w:val="00A60C22"/>
    <w:rsid w:val="00A812C3"/>
    <w:rsid w:val="00A86F48"/>
    <w:rsid w:val="00A94A4A"/>
    <w:rsid w:val="00AA4646"/>
    <w:rsid w:val="00AD014B"/>
    <w:rsid w:val="00AD514C"/>
    <w:rsid w:val="00AE06C0"/>
    <w:rsid w:val="00AF0200"/>
    <w:rsid w:val="00AF3937"/>
    <w:rsid w:val="00AF77EF"/>
    <w:rsid w:val="00B1572E"/>
    <w:rsid w:val="00B21BA0"/>
    <w:rsid w:val="00B271D3"/>
    <w:rsid w:val="00B506CE"/>
    <w:rsid w:val="00B55CE5"/>
    <w:rsid w:val="00B63759"/>
    <w:rsid w:val="00B71494"/>
    <w:rsid w:val="00B868E8"/>
    <w:rsid w:val="00BA6C72"/>
    <w:rsid w:val="00BB08E9"/>
    <w:rsid w:val="00BB1E9F"/>
    <w:rsid w:val="00BE34C6"/>
    <w:rsid w:val="00BF5C94"/>
    <w:rsid w:val="00C14A9B"/>
    <w:rsid w:val="00C20D17"/>
    <w:rsid w:val="00C2137F"/>
    <w:rsid w:val="00C2609D"/>
    <w:rsid w:val="00C43FCF"/>
    <w:rsid w:val="00C533D1"/>
    <w:rsid w:val="00C67F93"/>
    <w:rsid w:val="00C91799"/>
    <w:rsid w:val="00CA053A"/>
    <w:rsid w:val="00CA0D19"/>
    <w:rsid w:val="00CD3A03"/>
    <w:rsid w:val="00CD7462"/>
    <w:rsid w:val="00CE0C84"/>
    <w:rsid w:val="00D01560"/>
    <w:rsid w:val="00D2252D"/>
    <w:rsid w:val="00D50254"/>
    <w:rsid w:val="00DD100F"/>
    <w:rsid w:val="00DD1E7B"/>
    <w:rsid w:val="00DD69A7"/>
    <w:rsid w:val="00DD7B8A"/>
    <w:rsid w:val="00DE5AC2"/>
    <w:rsid w:val="00DF1763"/>
    <w:rsid w:val="00E035EF"/>
    <w:rsid w:val="00E638E6"/>
    <w:rsid w:val="00E6548A"/>
    <w:rsid w:val="00E721B9"/>
    <w:rsid w:val="00E91F1E"/>
    <w:rsid w:val="00E96AB8"/>
    <w:rsid w:val="00EC2469"/>
    <w:rsid w:val="00EC2DDE"/>
    <w:rsid w:val="00EE4745"/>
    <w:rsid w:val="00F26E52"/>
    <w:rsid w:val="00F50168"/>
    <w:rsid w:val="00F512EA"/>
    <w:rsid w:val="00F52331"/>
    <w:rsid w:val="00F5471C"/>
    <w:rsid w:val="00F6042B"/>
    <w:rsid w:val="00F72341"/>
    <w:rsid w:val="00F75DCE"/>
    <w:rsid w:val="00FC307B"/>
    <w:rsid w:val="00FC75D3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E05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5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"/>
    <w:uiPriority w:val="99"/>
    <w:unhideWhenUsed/>
    <w:rsid w:val="007C4E05"/>
    <w:rPr>
      <w:rFonts w:ascii="Times New Roman" w:hAnsi="Times New Roman" w:cs="Times New Roman"/>
    </w:rPr>
  </w:style>
  <w:style w:type="character" w:customStyle="1" w:styleId="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5"/>
    <w:uiPriority w:val="99"/>
    <w:rsid w:val="007C4E05"/>
    <w:rPr>
      <w:rFonts w:ascii="Times New Roman" w:eastAsia="Helvetica Neue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409,baiaagaaboqcaaadca0aaauwdqaaaaaaaaaaaaaaaaaaaaaaaaaaaaaaaaaaaaaaaaaaaaaaaaaaaaaaaaaaaaaaaaaaaaaaaaaaaaaaaaaaaaaaaaaaaaaaaaaaaaaaaaaaaaaaaaaaaaaaaaaaaaaaaaaaaaaaaaaaaaaaaaaaaaaaaaaaaaaaaaaaaaaaaaaaaaaaaaaaaaaaaaaaaaaaaaaaaaaaaaaaaaaa"/>
    <w:basedOn w:val="a"/>
    <w:rsid w:val="007C4E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C4E0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48DD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qFormat/>
    <w:rsid w:val="00AF3937"/>
    <w:pPr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E05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5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"/>
    <w:uiPriority w:val="99"/>
    <w:unhideWhenUsed/>
    <w:rsid w:val="007C4E05"/>
    <w:rPr>
      <w:rFonts w:ascii="Times New Roman" w:hAnsi="Times New Roman" w:cs="Times New Roman"/>
    </w:rPr>
  </w:style>
  <w:style w:type="character" w:customStyle="1" w:styleId="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5"/>
    <w:uiPriority w:val="99"/>
    <w:rsid w:val="007C4E05"/>
    <w:rPr>
      <w:rFonts w:ascii="Times New Roman" w:eastAsia="Helvetica Neue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409,baiaagaaboqcaaadca0aaauwdqaaaaaaaaaaaaaaaaaaaaaaaaaaaaaaaaaaaaaaaaaaaaaaaaaaaaaaaaaaaaaaaaaaaaaaaaaaaaaaaaaaaaaaaaaaaaaaaaaaaaaaaaaaaaaaaaaaaaaaaaaaaaaaaaaaaaaaaaaaaaaaaaaaaaaaaaaaaaaaaaaaaaaaaaaaaaaaaaaaaaaaaaaaaaaaaaaaaaaaaaaaaaaa"/>
    <w:basedOn w:val="a"/>
    <w:rsid w:val="007C4E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C4E0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48DD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qFormat/>
    <w:rsid w:val="00AF3937"/>
    <w:pPr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ECA2-4D40-42D3-B23B-0FCA97E3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Виталя</cp:lastModifiedBy>
  <cp:revision>3</cp:revision>
  <dcterms:created xsi:type="dcterms:W3CDTF">2023-09-12T11:06:00Z</dcterms:created>
  <dcterms:modified xsi:type="dcterms:W3CDTF">2023-09-13T10:01:00Z</dcterms:modified>
</cp:coreProperties>
</file>