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52B" w14:textId="4CD70A44" w:rsidR="002D57D6" w:rsidRPr="00B27688" w:rsidRDefault="006B05E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430599" wp14:editId="59D49EA5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103728559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87771347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59082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0457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61734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76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8637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D050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C6B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</w:t>
      </w:r>
    </w:p>
    <w:p w14:paraId="078BCCAF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24D062" w14:textId="77777777" w:rsidR="002D57D6" w:rsidRPr="007735EB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5AEAFC" w14:textId="77777777" w:rsidR="002D57D6" w:rsidRPr="007735EB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7AF5A5E7" w14:textId="77777777" w:rsidR="002D57D6" w:rsidRPr="007735EB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CEA7F63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B25C52C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309D20C" w14:textId="77777777" w:rsidR="002D57D6" w:rsidRPr="00D66F82" w:rsidRDefault="00A20D91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у </w:t>
      </w:r>
      <w:r w:rsidR="00B2768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</w:t>
      </w:r>
      <w:r w:rsidR="00F63C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 Юлії Петрівні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694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земельної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 (кадастровий номер 48101</w:t>
      </w:r>
      <w:r w:rsidR="00FF43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900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062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12FE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говування жи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господарських будівель і споруд 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(присадибна ділянка)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Ольшанців, 14</w:t>
      </w:r>
      <w:r w:rsidR="00B27688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ACBDE83" w14:textId="77777777" w:rsidR="002D57D6" w:rsidRPr="00D66F8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2444B9" w14:textId="77777777" w:rsidR="002D57D6" w:rsidRPr="00D66F82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D2DDF" w14:textId="77777777" w:rsidR="002D57D6" w:rsidRPr="00BF20AB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F63C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Сайфіддінової Юлії Петрівни</w:t>
      </w:r>
      <w:r w:rsidR="006F3A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дозвільну справу від </w:t>
      </w:r>
      <w:r w:rsidR="003F2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16.02.2023</w:t>
      </w:r>
      <w:r w:rsidR="009B3D1F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36F9C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595276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-007-01, містобудівну документацію м.</w:t>
      </w:r>
      <w:r w:rsidR="00330EB6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385947D" w14:textId="77777777" w:rsidR="002D57D6" w:rsidRPr="00BF20A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E3609" w14:textId="77777777" w:rsidR="002D57D6" w:rsidRPr="00BF20AB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E8BBAB4" w14:textId="77777777" w:rsidR="002D57D6" w:rsidRPr="00BF20A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67783" w14:textId="77777777" w:rsidR="002D57D6" w:rsidRPr="00900E1B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253032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передачі у </w:t>
      </w:r>
      <w:r w:rsidR="001271E7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F63C4A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 Юлії Петрівні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ля будівництва і обслуговування жи</w:t>
      </w:r>
      <w:r w:rsidR="00D828C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="00D828C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го будинку, господарських будівель і споруд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(присадибна ділянка)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451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A37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Ольшанців, 14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A3BAA0" w14:textId="77777777" w:rsidR="0092533A" w:rsidRPr="0003164A" w:rsidRDefault="0092533A" w:rsidP="009253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28127277"/>
      <w:bookmarkStart w:id="2" w:name="_Hlk128127297"/>
      <w:r w:rsidRPr="00031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A3B6464" w14:textId="77777777" w:rsidR="0092533A" w:rsidRDefault="0092533A" w:rsidP="009253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013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387291F" w14:textId="77777777" w:rsidR="0092533A" w:rsidRDefault="0092533A" w:rsidP="009253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242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– «Охоронна зона навколо (уздовж) об’єкта енергетичної системи».</w:t>
      </w:r>
    </w:p>
    <w:bookmarkEnd w:id="1"/>
    <w:p w14:paraId="6341471A" w14:textId="77777777" w:rsidR="002D57D6" w:rsidRPr="00900E1B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F63C4A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 Юлії Петрівні</w:t>
      </w:r>
      <w:r w:rsidR="00900E1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1271E7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 ділянку (</w:t>
      </w:r>
      <w:r w:rsidR="00CE58A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92533A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925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CE58A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F3AFB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кв.м, з цільовим призначенням згідно з класифікатором видів цільового</w:t>
      </w:r>
      <w:r w:rsidR="00A401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призначення </w:t>
      </w:r>
      <w:r w:rsidR="00A401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02.01</w:t>
      </w:r>
      <w:r w:rsidR="000F3E03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для будівництва і обслуговування житлового 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будинку, господарських будівель і споруд</w:t>
      </w:r>
      <w:r w:rsidR="00036F9C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(присадибна ділянка)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74F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6F3AFB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274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92533A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Ольшанців, 14</w:t>
      </w:r>
      <w:r w:rsidR="00900E1B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92533A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00E1B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763504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B574F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відповідно </w:t>
      </w:r>
      <w:r w:rsidR="004645D6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відомостей з державного реєстру речових прав: реєстраційний номер об’єкта нерухомого майна </w:t>
      </w:r>
      <w:r w:rsidR="0092533A" w:rsidRPr="0092533A">
        <w:rPr>
          <w:rFonts w:ascii="Times New Roman" w:hAnsi="Times New Roman" w:cs="Times New Roman"/>
          <w:sz w:val="28"/>
          <w:szCs w:val="28"/>
        </w:rPr>
        <w:t>2325889448101</w:t>
      </w:r>
      <w:r w:rsidR="004645D6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="005454B1">
        <w:rPr>
          <w:rFonts w:ascii="Times New Roman" w:hAnsi="Times New Roman" w:cs="Times New Roman"/>
          <w:sz w:val="28"/>
          <w:szCs w:val="28"/>
        </w:rPr>
        <w:t>41265438</w:t>
      </w:r>
      <w:r w:rsidR="004645D6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2533A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31.03.2021</w:t>
      </w:r>
      <w:r w:rsidR="003C5A85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05C7E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4645D6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92533A" w:rsidRPr="0092533A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31.03.2021 №123</w:t>
      </w:r>
      <w:r w:rsidR="00EF6F0E"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архітектури</w:t>
      </w:r>
      <w:r w:rsidR="00EF6F0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F6F0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17.07.2023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40185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2"/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23150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05C7E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36F9C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</w:p>
    <w:p w14:paraId="5A519D2A" w14:textId="77777777" w:rsidR="00CE58A5" w:rsidRPr="00BF20AB" w:rsidRDefault="00CE58A5" w:rsidP="00330EB6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07439B" w14:textId="77777777" w:rsidR="002D57D6" w:rsidRPr="00D66F82" w:rsidRDefault="00A20D91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page_23_0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19B941A4" w14:textId="77777777" w:rsidR="002D57D6" w:rsidRPr="00D66F82" w:rsidRDefault="00A20D91" w:rsidP="000355D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7317EA1F" w14:textId="77777777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77D9448" w14:textId="77777777" w:rsidR="002D57D6" w:rsidRPr="00D66F82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</w:t>
      </w:r>
      <w:r w:rsidR="00A40185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в'язки землевласника відповідно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Земельного кодексу України.</w:t>
      </w:r>
    </w:p>
    <w:p w14:paraId="27AE7316" w14:textId="77777777" w:rsidR="002D57D6" w:rsidRPr="00D66F82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81E03E" w14:textId="77777777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3848EC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F66437B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7A1B1" w14:textId="77777777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D66F82" w:rsidSect="005938E7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8098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F3E03"/>
    <w:rsid w:val="001150B3"/>
    <w:rsid w:val="001271E7"/>
    <w:rsid w:val="00152CDF"/>
    <w:rsid w:val="001C1E8B"/>
    <w:rsid w:val="001D765C"/>
    <w:rsid w:val="002103C0"/>
    <w:rsid w:val="00253032"/>
    <w:rsid w:val="00282C69"/>
    <w:rsid w:val="002B7189"/>
    <w:rsid w:val="002D57D6"/>
    <w:rsid w:val="00305C7E"/>
    <w:rsid w:val="00310ECC"/>
    <w:rsid w:val="00330EB6"/>
    <w:rsid w:val="00362D81"/>
    <w:rsid w:val="003C5A85"/>
    <w:rsid w:val="003E5D97"/>
    <w:rsid w:val="003F2059"/>
    <w:rsid w:val="003F367F"/>
    <w:rsid w:val="004430CB"/>
    <w:rsid w:val="004645D6"/>
    <w:rsid w:val="004C6BC7"/>
    <w:rsid w:val="004D4CBA"/>
    <w:rsid w:val="005250EF"/>
    <w:rsid w:val="00535B72"/>
    <w:rsid w:val="00541671"/>
    <w:rsid w:val="005454B1"/>
    <w:rsid w:val="005938E7"/>
    <w:rsid w:val="005A55A6"/>
    <w:rsid w:val="005B1034"/>
    <w:rsid w:val="006812FE"/>
    <w:rsid w:val="006B05ED"/>
    <w:rsid w:val="006D33AC"/>
    <w:rsid w:val="006F3AFB"/>
    <w:rsid w:val="007217AE"/>
    <w:rsid w:val="007312A6"/>
    <w:rsid w:val="00763504"/>
    <w:rsid w:val="0077006B"/>
    <w:rsid w:val="007735EB"/>
    <w:rsid w:val="00794FAB"/>
    <w:rsid w:val="00797B04"/>
    <w:rsid w:val="007C6686"/>
    <w:rsid w:val="007D3027"/>
    <w:rsid w:val="007E0039"/>
    <w:rsid w:val="00860408"/>
    <w:rsid w:val="00890882"/>
    <w:rsid w:val="008B3C20"/>
    <w:rsid w:val="008C4B42"/>
    <w:rsid w:val="008C7260"/>
    <w:rsid w:val="008F1981"/>
    <w:rsid w:val="00900E1B"/>
    <w:rsid w:val="00910B2C"/>
    <w:rsid w:val="00914AF7"/>
    <w:rsid w:val="0092533A"/>
    <w:rsid w:val="009B3D1F"/>
    <w:rsid w:val="009C2B81"/>
    <w:rsid w:val="00A20D91"/>
    <w:rsid w:val="00A37830"/>
    <w:rsid w:val="00A40185"/>
    <w:rsid w:val="00AD28A9"/>
    <w:rsid w:val="00AF3019"/>
    <w:rsid w:val="00B25623"/>
    <w:rsid w:val="00B27688"/>
    <w:rsid w:val="00B6104D"/>
    <w:rsid w:val="00BA5CFC"/>
    <w:rsid w:val="00BC4833"/>
    <w:rsid w:val="00BF20AB"/>
    <w:rsid w:val="00C1674F"/>
    <w:rsid w:val="00C509FC"/>
    <w:rsid w:val="00C533EB"/>
    <w:rsid w:val="00C5386E"/>
    <w:rsid w:val="00C62170"/>
    <w:rsid w:val="00CB03A2"/>
    <w:rsid w:val="00CE135E"/>
    <w:rsid w:val="00CE58A5"/>
    <w:rsid w:val="00CF0D96"/>
    <w:rsid w:val="00CF58FF"/>
    <w:rsid w:val="00D66F82"/>
    <w:rsid w:val="00D828CC"/>
    <w:rsid w:val="00D93A98"/>
    <w:rsid w:val="00D9662F"/>
    <w:rsid w:val="00DB6944"/>
    <w:rsid w:val="00DC5448"/>
    <w:rsid w:val="00DF569B"/>
    <w:rsid w:val="00E11F18"/>
    <w:rsid w:val="00E345C4"/>
    <w:rsid w:val="00EB11DA"/>
    <w:rsid w:val="00EF6F0E"/>
    <w:rsid w:val="00F36D19"/>
    <w:rsid w:val="00F411F2"/>
    <w:rsid w:val="00F57274"/>
    <w:rsid w:val="00F63C4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302CBA8B-9B32-47A6-A474-A2DB822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2</cp:revision>
  <cp:lastPrinted>2023-07-15T19:29:00Z</cp:lastPrinted>
  <dcterms:created xsi:type="dcterms:W3CDTF">2023-07-31T08:52:00Z</dcterms:created>
  <dcterms:modified xsi:type="dcterms:W3CDTF">2023-07-31T08:52:00Z</dcterms:modified>
</cp:coreProperties>
</file>