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7279" w14:textId="48C97DFA" w:rsidR="002D57D6" w:rsidRPr="00B27688" w:rsidRDefault="005A55A6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B04E57E" wp14:editId="44C15AE9">
                <wp:simplePos x="0" y="0"/>
                <wp:positionH relativeFrom="page">
                  <wp:posOffset>3762375</wp:posOffset>
                </wp:positionH>
                <wp:positionV relativeFrom="paragraph">
                  <wp:posOffset>-158115</wp:posOffset>
                </wp:positionV>
                <wp:extent cx="487680" cy="610235"/>
                <wp:effectExtent l="0" t="9525" r="0" b="0"/>
                <wp:wrapNone/>
                <wp:docPr id="266044635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117063964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228848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24294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6703277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12574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710969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9936D" id="drawingObject1" o:spid="_x0000_s1026" style="position:absolute;margin-left:296.25pt;margin-top:-12.45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C6B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C538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</w:t>
      </w:r>
    </w:p>
    <w:p w14:paraId="534E7741" w14:textId="77777777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41E21E" w14:textId="77777777" w:rsidR="002D57D6" w:rsidRPr="007735EB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E8C42C8" w14:textId="77777777" w:rsidR="002D57D6" w:rsidRPr="007735EB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5EAE11A" w14:textId="77777777" w:rsidR="002D57D6" w:rsidRPr="007735EB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773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ECA7264" w14:textId="77777777" w:rsidR="002D57D6" w:rsidRPr="007735EB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C5448"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67935F43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BBA6DC6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A121600" w14:textId="77777777" w:rsidR="002D57D6" w:rsidRPr="00D66F82" w:rsidRDefault="00A20D91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у </w:t>
      </w:r>
      <w:r w:rsidR="00B2768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</w:t>
      </w:r>
      <w:r w:rsidR="00F63C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нці 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Дубровіній Олександрі Іванівні</w:t>
      </w:r>
      <w:r w:rsidR="006F3A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694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земельної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ділянки (кадастровий номер 48101</w:t>
      </w:r>
      <w:r w:rsidR="00FF43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69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062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BA5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12FE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говування жи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господарських будівель і споруд 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(присадибна ділянка)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152C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Ліні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152C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девʼятій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6/1</w:t>
      </w:r>
      <w:r w:rsidR="00B2768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02E2EC60" w14:textId="77777777" w:rsidR="002D57D6" w:rsidRPr="00D66F8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92C157" w14:textId="77777777" w:rsidR="002D57D6" w:rsidRPr="00D66F82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1015BA" w14:textId="77777777" w:rsidR="002D57D6" w:rsidRPr="00BF20AB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F63C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6F3A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Дубровіної Олександри Іванівни</w:t>
      </w:r>
      <w:r w:rsidR="006F3A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дозвільну справу від 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01.12</w:t>
      </w:r>
      <w:r w:rsidR="00BA5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</w:t>
      </w:r>
      <w:r w:rsidR="009B3D1F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36F9C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 w:rsidR="00BA5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546241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-007-01, містобудівну документацію м.</w:t>
      </w:r>
      <w:r w:rsidR="00330EB6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F1E595D" w14:textId="77777777" w:rsidR="002D57D6" w:rsidRPr="00BF20A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5701A0" w14:textId="77777777" w:rsidR="002D57D6" w:rsidRPr="00BF20AB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26E643D9" w14:textId="77777777" w:rsidR="002D57D6" w:rsidRPr="00BF20A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C5A4CF" w14:textId="77777777" w:rsidR="002D57D6" w:rsidRPr="00900E1B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372</w:t>
      </w:r>
      <w:r w:rsidR="00253032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4810136900:04:096:0020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передачі у </w:t>
      </w:r>
      <w:r w:rsidR="001271E7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F63C4A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Дубровіній Олександрі Іванівні 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ля будівництва і обслуговування жи</w:t>
      </w:r>
      <w:r w:rsidR="00D828C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r w:rsidR="00D828C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го будинку, господарських будівель і споруд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(присадибна ділянка)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451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A378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Ліні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A378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девʼятій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, 6/1 в Інгульському районі м. Миколаєва (забудована земельна ділянка)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509641" w14:textId="77777777" w:rsidR="009B3D1F" w:rsidRPr="00900E1B" w:rsidRDefault="009B3D1F" w:rsidP="009B3D1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77"/>
      <w:bookmarkStart w:id="2" w:name="_Hlk128127297"/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1"/>
    <w:p w14:paraId="1DA11B99" w14:textId="77777777" w:rsidR="002D57D6" w:rsidRPr="00900E1B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F63C4A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Дубровіній Олександрі Іванівні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1271E7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земельну ділянку (</w:t>
      </w:r>
      <w:r w:rsidR="00CE58A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4810136900:04:096:0020</w:t>
      </w:r>
      <w:r w:rsidR="00CE58A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372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кв.м, з цільовим призначенням згідно з класифікатором видів цільового</w:t>
      </w:r>
      <w:r w:rsidR="00A4018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призначення земельних ділянок: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02.01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(присадибна ділянка)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574F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274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Лін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r w:rsidR="00F572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девʼятій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6/1 в Інгульському районі м. Миколаєва </w:t>
      </w:r>
      <w:r w:rsidR="00763504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B574F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відповідно </w:t>
      </w:r>
      <w:r w:rsidR="004645D6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відомостей з державного реєстру речових прав: </w:t>
      </w:r>
      <w:r w:rsidR="004645D6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реєстраційний номер об’єкта нерухомого майна </w:t>
      </w:r>
      <w:r w:rsidR="00900E1B" w:rsidRPr="00900E1B">
        <w:rPr>
          <w:rFonts w:ascii="Times New Roman" w:hAnsi="Times New Roman" w:cs="Times New Roman"/>
          <w:sz w:val="28"/>
          <w:szCs w:val="28"/>
        </w:rPr>
        <w:t>1664672448101</w:t>
      </w:r>
      <w:r w:rsidR="004645D6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 w:rsidR="00900E1B" w:rsidRPr="00900E1B">
        <w:rPr>
          <w:rFonts w:ascii="Times New Roman" w:hAnsi="Times New Roman" w:cs="Times New Roman"/>
          <w:sz w:val="28"/>
          <w:szCs w:val="28"/>
        </w:rPr>
        <w:t>28322477</w:t>
      </w:r>
      <w:r w:rsidR="004645D6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05.10.2018</w:t>
      </w:r>
      <w:r w:rsidR="003C5A8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05C7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4645D6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900E1B" w:rsidRPr="00900E1B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нерухоме майно: серія ЯЯЯ№516959 від 13.12.2006, рішення виконкому Миколаївської міської ради від 27.07.2012 №786</w:t>
      </w:r>
      <w:r w:rsidR="00EF6F0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F6F0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F6F0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13.12</w:t>
      </w:r>
      <w:r w:rsidR="00BA5CF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A4018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bookmarkEnd w:id="2"/>
      <w:r w:rsidR="00BA5CF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4258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BA5CF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47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A5CF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05C7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</w:p>
    <w:p w14:paraId="48AC8A35" w14:textId="77777777" w:rsidR="00CE58A5" w:rsidRPr="00BF20AB" w:rsidRDefault="00CE58A5" w:rsidP="00330EB6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E3EF3FD" w14:textId="77777777" w:rsidR="002D57D6" w:rsidRPr="00D66F82" w:rsidRDefault="00A20D91" w:rsidP="00330EB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page_23_0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7022F77D" w14:textId="77777777" w:rsidR="002D57D6" w:rsidRPr="00D66F82" w:rsidRDefault="00A20D91" w:rsidP="000355D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87D7AAA" w14:textId="77777777" w:rsidR="002D57D6" w:rsidRPr="00D66F82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0D76FCC" w14:textId="77777777" w:rsidR="002D57D6" w:rsidRPr="00D66F82" w:rsidRDefault="00043EC4" w:rsidP="00043E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</w:t>
      </w:r>
      <w:r w:rsidR="00A4018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в'язки землевласника відповідно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Земельного кодексу України.</w:t>
      </w:r>
    </w:p>
    <w:p w14:paraId="73E8CD1B" w14:textId="77777777" w:rsidR="002D57D6" w:rsidRPr="00D66F82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118982" w14:textId="77777777" w:rsidR="002D57D6" w:rsidRPr="00D66F82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D50E14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89E48B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1162B7" w14:textId="77777777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3"/>
    </w:p>
    <w:sectPr w:rsidR="002D57D6" w:rsidRPr="00D66F82" w:rsidSect="005938E7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 w16cid:durableId="176711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54A9A"/>
    <w:rsid w:val="00060879"/>
    <w:rsid w:val="00062451"/>
    <w:rsid w:val="00073619"/>
    <w:rsid w:val="00092E3A"/>
    <w:rsid w:val="000A29CD"/>
    <w:rsid w:val="000A7260"/>
    <w:rsid w:val="000B574F"/>
    <w:rsid w:val="000F3E03"/>
    <w:rsid w:val="001150B3"/>
    <w:rsid w:val="001271E7"/>
    <w:rsid w:val="00152CDF"/>
    <w:rsid w:val="001C1E8B"/>
    <w:rsid w:val="001D765C"/>
    <w:rsid w:val="002103C0"/>
    <w:rsid w:val="00253032"/>
    <w:rsid w:val="00282C69"/>
    <w:rsid w:val="002B7189"/>
    <w:rsid w:val="002D57D6"/>
    <w:rsid w:val="00305C7E"/>
    <w:rsid w:val="00330EB6"/>
    <w:rsid w:val="00362D81"/>
    <w:rsid w:val="003C5A85"/>
    <w:rsid w:val="003E5D97"/>
    <w:rsid w:val="003F367F"/>
    <w:rsid w:val="004430CB"/>
    <w:rsid w:val="004645D6"/>
    <w:rsid w:val="004C6BC7"/>
    <w:rsid w:val="004D4CBA"/>
    <w:rsid w:val="005250EF"/>
    <w:rsid w:val="00535B72"/>
    <w:rsid w:val="00541671"/>
    <w:rsid w:val="005938E7"/>
    <w:rsid w:val="005A55A6"/>
    <w:rsid w:val="005B1034"/>
    <w:rsid w:val="006812FE"/>
    <w:rsid w:val="006D33AC"/>
    <w:rsid w:val="006F3AFB"/>
    <w:rsid w:val="007217AE"/>
    <w:rsid w:val="007312A6"/>
    <w:rsid w:val="00763504"/>
    <w:rsid w:val="0077006B"/>
    <w:rsid w:val="007735EB"/>
    <w:rsid w:val="00794FAB"/>
    <w:rsid w:val="00797B04"/>
    <w:rsid w:val="007C6686"/>
    <w:rsid w:val="007D3027"/>
    <w:rsid w:val="007E0039"/>
    <w:rsid w:val="00860408"/>
    <w:rsid w:val="00890882"/>
    <w:rsid w:val="008B3C20"/>
    <w:rsid w:val="008C4B42"/>
    <w:rsid w:val="008C7260"/>
    <w:rsid w:val="008F1981"/>
    <w:rsid w:val="00900E1B"/>
    <w:rsid w:val="00910B2C"/>
    <w:rsid w:val="00914AF7"/>
    <w:rsid w:val="009B3D1F"/>
    <w:rsid w:val="009C2B81"/>
    <w:rsid w:val="00A20D91"/>
    <w:rsid w:val="00A37830"/>
    <w:rsid w:val="00A40185"/>
    <w:rsid w:val="00AD28A9"/>
    <w:rsid w:val="00AF3019"/>
    <w:rsid w:val="00B25623"/>
    <w:rsid w:val="00B27688"/>
    <w:rsid w:val="00B6104D"/>
    <w:rsid w:val="00BA5CFC"/>
    <w:rsid w:val="00BC4833"/>
    <w:rsid w:val="00BF20AB"/>
    <w:rsid w:val="00C1674F"/>
    <w:rsid w:val="00C509FC"/>
    <w:rsid w:val="00C533EB"/>
    <w:rsid w:val="00C5386E"/>
    <w:rsid w:val="00C62170"/>
    <w:rsid w:val="00CB03A2"/>
    <w:rsid w:val="00CE135E"/>
    <w:rsid w:val="00CE58A5"/>
    <w:rsid w:val="00CF0D96"/>
    <w:rsid w:val="00CF58FF"/>
    <w:rsid w:val="00D66F82"/>
    <w:rsid w:val="00D828CC"/>
    <w:rsid w:val="00D93A98"/>
    <w:rsid w:val="00D9662F"/>
    <w:rsid w:val="00DB6944"/>
    <w:rsid w:val="00DC5448"/>
    <w:rsid w:val="00DF569B"/>
    <w:rsid w:val="00E11F18"/>
    <w:rsid w:val="00E345C4"/>
    <w:rsid w:val="00EB11DA"/>
    <w:rsid w:val="00EF6F0E"/>
    <w:rsid w:val="00F36D19"/>
    <w:rsid w:val="00F411F2"/>
    <w:rsid w:val="00F57274"/>
    <w:rsid w:val="00F63C4A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C1B6"/>
  <w15:docId w15:val="{683F8EC6-B742-4F57-B803-DDB2912F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2</cp:revision>
  <cp:lastPrinted>2023-07-15T19:29:00Z</cp:lastPrinted>
  <dcterms:created xsi:type="dcterms:W3CDTF">2023-07-26T10:37:00Z</dcterms:created>
  <dcterms:modified xsi:type="dcterms:W3CDTF">2023-07-26T10:37:00Z</dcterms:modified>
</cp:coreProperties>
</file>