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F0A0" w14:textId="013BEB71" w:rsidR="003B3830" w:rsidRPr="008B7376" w:rsidRDefault="00BE43D7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BB4C30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D73469" w:rsidRPr="00BE43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130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05.09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редак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</w:p>
    <w:p w14:paraId="5ACD119A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82914DE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B124CE9" w14:textId="77777777" w:rsidR="003B3830" w:rsidRPr="00BF1ABA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81D4C53" w14:textId="77777777" w:rsidR="003B3830" w:rsidRPr="008906C3" w:rsidRDefault="003B3830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7060983" w14:textId="77777777" w:rsidR="003B3830" w:rsidRPr="008906C3" w:rsidRDefault="003B3830">
      <w:pPr>
        <w:spacing w:line="12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A795B8" w14:textId="77777777" w:rsidR="003B3830" w:rsidRPr="008B7376" w:rsidRDefault="00BE43D7" w:rsidP="0092327E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НЮВА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ЗАПИС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</w:p>
    <w:p w14:paraId="0127975A" w14:textId="77777777" w:rsidR="003B3830" w:rsidRPr="008B7376" w:rsidRDefault="00BE43D7" w:rsidP="0092327E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оє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іше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олаї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ісь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ої 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8B73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</w:p>
    <w:p w14:paraId="66E61390" w14:textId="63AC7307" w:rsidR="003B3830" w:rsidRPr="008B7376" w:rsidRDefault="00BE43D7" w:rsidP="0092327E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 власність громадя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Петрівні 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Ольшанців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14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895A2D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52DA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E8508" w14:textId="77777777" w:rsidR="008B7376" w:rsidRPr="008B7376" w:rsidRDefault="008B7376" w:rsidP="008B7376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подання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оєкту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 Леонідів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A24192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 доповідачем та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ровід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ресурсів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особі Горі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ьої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 Леонідівн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BA6AAF" w14:textId="77777777" w:rsidR="008B7376" w:rsidRPr="008B7376" w:rsidRDefault="008B7376" w:rsidP="008B7376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Виконавцем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є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ресурсі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в особі Качур Любові Дмитрівни,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головного спеціаліста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земельних відносин управління земельних ресурсів Миколаївської міської ради на період відпустки по догляду за дитиною основного працівника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(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вул. Адміральська, 20,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3B503E" w14:textId="141893B0" w:rsidR="003B3830" w:rsidRPr="008B7376" w:rsidRDefault="00BE43D7" w:rsidP="00923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D73469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 громадян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 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Сайфіддінової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Петрівни,</w:t>
      </w:r>
      <w:r w:rsidR="00D73469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дозвільну справу від 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16.02.2023</w:t>
      </w:r>
      <w:r w:rsidR="00D73469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230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D73469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595276</w:t>
      </w:r>
      <w:r w:rsidR="00D73469" w:rsidRPr="00BF20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емельних 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bookmarkStart w:id="1" w:name="_page_22_0"/>
      <w:bookmarkEnd w:id="0"/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у власність громадя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нці 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Петрівні 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(кадастровий номер 48101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Ольшанців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14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886BD7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на сесію міської 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рад</w:t>
      </w:r>
      <w:r w:rsidR="009F0B26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9F0B2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000D8C" w14:textId="77777777" w:rsidR="00D73469" w:rsidRPr="00900E1B" w:rsidRDefault="00BE43D7" w:rsidP="00D73469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ередбаче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о: «1. 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D7346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D7346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 метою передачі у власність громадянці </w:t>
      </w:r>
      <w:proofErr w:type="spellStart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</w:t>
      </w:r>
      <w:proofErr w:type="spellEnd"/>
      <w:r w:rsidR="00D734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Петрівні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</w:t>
      </w:r>
      <w:r w:rsidR="00D734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proofErr w:type="spellStart"/>
      <w:r w:rsidR="00D73469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D73469">
        <w:rPr>
          <w:rFonts w:ascii="Times New Roman" w:eastAsia="Times New Roman" w:hAnsi="Times New Roman" w:cs="Times New Roman"/>
          <w:sz w:val="28"/>
          <w:szCs w:val="28"/>
          <w:lang w:val="uk-UA"/>
        </w:rPr>
        <w:t>, 14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7346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D73469"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ділянка).</w:t>
      </w:r>
    </w:p>
    <w:p w14:paraId="31146C22" w14:textId="77777777" w:rsidR="00D73469" w:rsidRPr="0003164A" w:rsidRDefault="00D73469" w:rsidP="00D73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28127277"/>
      <w:bookmarkStart w:id="3" w:name="_Hlk128127297"/>
      <w:r w:rsidRPr="00031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78517A2" w14:textId="77777777" w:rsidR="00D73469" w:rsidRDefault="00D73469" w:rsidP="00D73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013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7E8A666" w14:textId="77777777" w:rsidR="00D73469" w:rsidRDefault="00D73469" w:rsidP="00D73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242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– «Охоронна зона навколо (уздовж) об’єкта енергетичної системи».</w:t>
      </w:r>
    </w:p>
    <w:bookmarkEnd w:id="2"/>
    <w:p w14:paraId="43447D55" w14:textId="77777777" w:rsidR="00D73469" w:rsidRPr="00900E1B" w:rsidRDefault="00D73469" w:rsidP="00D7346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Сайфіддіновій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Петрівні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земельну ділянку (кадастровий номер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366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ділянок: 02.01 – для будівництва і обслуговування житлового 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будинку, господарських будівель і споруд (присадибна ділянка) по вул. </w:t>
      </w:r>
      <w:proofErr w:type="spellStart"/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14 в Корабельному районі м. Миколаєва (право власності на нерухоме майно відповідно до відомостей з державного реєстру речових прав: реєстраційний номер об’єкта нерухомого майна </w:t>
      </w:r>
      <w:r w:rsidRPr="0092533A">
        <w:rPr>
          <w:rFonts w:ascii="Times New Roman" w:hAnsi="Times New Roman" w:cs="Times New Roman"/>
          <w:sz w:val="28"/>
          <w:szCs w:val="28"/>
        </w:rPr>
        <w:t>2325889448101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>
        <w:rPr>
          <w:rFonts w:ascii="Times New Roman" w:hAnsi="Times New Roman" w:cs="Times New Roman"/>
          <w:sz w:val="28"/>
          <w:szCs w:val="28"/>
        </w:rPr>
        <w:t>41265438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31.03.2021, зареєстровано на підставі </w:t>
      </w:r>
      <w:r w:rsidRPr="0092533A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31.03.2021 №123</w:t>
      </w:r>
      <w:r w:rsidRPr="0092533A">
        <w:rPr>
          <w:rFonts w:ascii="Times New Roman" w:eastAsia="Times New Roman" w:hAnsi="Times New Roman" w:cs="Times New Roman"/>
          <w:sz w:val="28"/>
          <w:szCs w:val="28"/>
          <w:lang w:val="uk-UA"/>
        </w:rPr>
        <w:t>), відповідно до висновку департаменту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17.07.2023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23150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00E1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636DEB86" w14:textId="77777777" w:rsidR="00D73469" w:rsidRPr="00D66F82" w:rsidRDefault="00D73469" w:rsidP="00D7346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0AF159BC" w14:textId="77777777" w:rsidR="00D73469" w:rsidRPr="00D66F82" w:rsidRDefault="00D73469" w:rsidP="00D7346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80C43E8" w14:textId="77777777" w:rsidR="00D73469" w:rsidRPr="00D66F82" w:rsidRDefault="00D73469" w:rsidP="00D7346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996077A" w:rsidR="003B3830" w:rsidRPr="008B7376" w:rsidRDefault="00D73469" w:rsidP="00D73469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3C2AA5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B4A8B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026BB7" w14:textId="77777777" w:rsidR="003B3830" w:rsidRPr="008B7376" w:rsidRDefault="00BE43D7" w:rsidP="0092327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викона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комісію міської ради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 міс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 архітектур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будів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 ре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осин 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(Нес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49EB56FF" w14:textId="77777777" w:rsidR="003B3830" w:rsidRPr="008B7376" w:rsidRDefault="00BE43D7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ення надсилається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адресу від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особ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 апара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7556DE" w14:textId="77777777" w:rsidR="003B3830" w:rsidRPr="008B7376" w:rsidRDefault="00BE43D7" w:rsidP="0092327E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Відповідно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вимог Зако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досту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формації»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IIІ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роблений </w:t>
      </w:r>
      <w:proofErr w:type="spellStart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 са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10 робоч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до да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ро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26183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3906A" w14:textId="77777777" w:rsidR="003B3830" w:rsidRPr="008B7376" w:rsidRDefault="003B3830" w:rsidP="009232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BEC881" w14:textId="5A16EA83" w:rsidR="00E9678F" w:rsidRPr="008B7376" w:rsidRDefault="008B7376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43096495"/>
      <w:bookmarkEnd w:id="1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</w:t>
      </w:r>
      <w:r w:rsidR="00E9678F" w:rsidRPr="008B73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9678F"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E9678F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</w:p>
    <w:p w14:paraId="071EEF5C" w14:textId="39352182" w:rsidR="00E9678F" w:rsidRPr="008B7376" w:rsidRDefault="00E9678F" w:rsidP="00E9678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ресурсів </w:t>
      </w:r>
      <w:r w:rsidRPr="008B737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="00BE43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колаївської міської ради </w:t>
      </w:r>
      <w:bookmarkStart w:id="5" w:name="_GoBack"/>
      <w:bookmarkEnd w:id="5"/>
      <w:r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8B7376" w:rsidRPr="008B73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М.ГОРІШНЯ</w:t>
      </w:r>
    </w:p>
    <w:bookmarkEnd w:id="4"/>
    <w:p w14:paraId="48D13E84" w14:textId="77777777" w:rsidR="00E9678F" w:rsidRPr="008B7376" w:rsidRDefault="00E9678F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4AAFA1" w14:textId="267E6393" w:rsidR="003B3830" w:rsidRPr="00746D65" w:rsidRDefault="003B3830" w:rsidP="00E9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sectPr w:rsidR="003B3830" w:rsidRPr="00746D6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073808"/>
    <w:rsid w:val="001C4241"/>
    <w:rsid w:val="001C5C6D"/>
    <w:rsid w:val="001F1E8C"/>
    <w:rsid w:val="0020119F"/>
    <w:rsid w:val="00227224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07AB8"/>
    <w:rsid w:val="00721625"/>
    <w:rsid w:val="0073486A"/>
    <w:rsid w:val="007437A1"/>
    <w:rsid w:val="00746D65"/>
    <w:rsid w:val="00804D45"/>
    <w:rsid w:val="008143DE"/>
    <w:rsid w:val="008246EE"/>
    <w:rsid w:val="00886BD7"/>
    <w:rsid w:val="008906C3"/>
    <w:rsid w:val="0089570D"/>
    <w:rsid w:val="008A19F1"/>
    <w:rsid w:val="008B7376"/>
    <w:rsid w:val="00902337"/>
    <w:rsid w:val="0092327E"/>
    <w:rsid w:val="00963D29"/>
    <w:rsid w:val="009F0B26"/>
    <w:rsid w:val="00A40058"/>
    <w:rsid w:val="00AA0916"/>
    <w:rsid w:val="00AF6F6E"/>
    <w:rsid w:val="00B05755"/>
    <w:rsid w:val="00BA33D3"/>
    <w:rsid w:val="00BB4C30"/>
    <w:rsid w:val="00BE43D7"/>
    <w:rsid w:val="00BF1ABA"/>
    <w:rsid w:val="00C26993"/>
    <w:rsid w:val="00C804C6"/>
    <w:rsid w:val="00D73469"/>
    <w:rsid w:val="00D73559"/>
    <w:rsid w:val="00D84652"/>
    <w:rsid w:val="00DA6BDB"/>
    <w:rsid w:val="00DB4A8B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68</cp:revision>
  <cp:lastPrinted>2023-08-30T19:24:00Z</cp:lastPrinted>
  <dcterms:created xsi:type="dcterms:W3CDTF">2023-03-06T20:53:00Z</dcterms:created>
  <dcterms:modified xsi:type="dcterms:W3CDTF">2023-09-20T08:18:00Z</dcterms:modified>
</cp:coreProperties>
</file>