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F0A0" w14:textId="4D991D25" w:rsidR="003B3830" w:rsidRPr="008B7376" w:rsidRDefault="001D1C5A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40058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C5C6D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1D1C5A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1D1C5A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44A785E0" w:rsidR="003B3830" w:rsidRPr="008B7376" w:rsidRDefault="001D1C5A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7437A1"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7437A1"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7437A1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="007437A1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743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7437A1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A1"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Адміральська, 31- к в Центральному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0BF93E3C" w:rsidR="003B3830" w:rsidRPr="008B7376" w:rsidRDefault="001D1C5A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proofErr w:type="spellStart"/>
      <w:r w:rsidR="007437A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</w:t>
      </w:r>
      <w:proofErr w:type="spellEnd"/>
      <w:r w:rsidR="007437A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="007437A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08.12.2021</w:t>
      </w:r>
      <w:r w:rsidR="007437A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23064-000549091-007-11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7437A1"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 w:rsidR="007437A1"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="007437A1"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="007437A1"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="00743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нежитлової будівлі котельні</w:t>
      </w:r>
      <w:r w:rsidR="007437A1"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A1"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Адміральська, 31- к в Центральному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FFB88D" w14:textId="77777777" w:rsidR="007437A1" w:rsidRPr="00CF4F9F" w:rsidRDefault="001D1C5A" w:rsidP="007437A1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7437A1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</w:t>
      </w:r>
      <w:proofErr w:type="spellStart"/>
      <w:r w:rsidR="007437A1" w:rsidRPr="00980C4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437A1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148 </w:t>
      </w:r>
      <w:r w:rsidR="007437A1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кв.м, з метою передачі в постійне </w:t>
      </w:r>
      <w:r w:rsidR="007437A1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7437A1" w:rsidRPr="009C7895">
        <w:rPr>
          <w:rFonts w:ascii="Times New Roman" w:hAnsi="Times New Roman" w:cs="Times New Roman"/>
          <w:sz w:val="28"/>
          <w:szCs w:val="28"/>
        </w:rPr>
        <w:t>J</w:t>
      </w:r>
      <w:r w:rsidR="007437A1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7437A1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7437A1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7437A1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теплової енергії, а саме </w:t>
      </w:r>
      <w:r w:rsidR="007437A1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нежитлово</w:t>
      </w:r>
      <w:r w:rsidR="007437A1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437A1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="007437A1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="007437A1" w:rsidRPr="0018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A1" w:rsidRPr="00184F5C">
        <w:rPr>
          <w:rFonts w:ascii="Times New Roman" w:hAnsi="Times New Roman" w:cs="Times New Roman"/>
          <w:sz w:val="28"/>
          <w:szCs w:val="28"/>
        </w:rPr>
        <w:t>за адресою:</w:t>
      </w:r>
      <w:r w:rsidR="007437A1" w:rsidRPr="00184F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Адміральська, 31- к в Центральному</w:t>
      </w:r>
      <w:r w:rsidR="007437A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7437A1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37A1" w:rsidRPr="00CF4F9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437A1" w:rsidRPr="00AF4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 w:rsidRPr="00AF4928">
        <w:rPr>
          <w:rFonts w:ascii="Times New Roman" w:hAnsi="Times New Roman" w:cs="Times New Roman"/>
          <w:sz w:val="28"/>
          <w:szCs w:val="28"/>
        </w:rPr>
        <w:t>1370615248101</w:t>
      </w:r>
      <w:r w:rsidR="007437A1" w:rsidRPr="00AF49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A1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437A1" w:rsidRPr="00CF4F9F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7437A1" w:rsidRPr="00446F4E">
        <w:rPr>
          <w:rFonts w:ascii="Times New Roman" w:hAnsi="Times New Roman" w:cs="Times New Roman"/>
          <w:sz w:val="28"/>
          <w:szCs w:val="28"/>
        </w:rPr>
        <w:t xml:space="preserve"> 22678259</w:t>
      </w:r>
      <w:r w:rsidR="007437A1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7437A1" w:rsidRPr="00CF4F9F">
        <w:rPr>
          <w:rFonts w:ascii="Times New Roman" w:hAnsi="Times New Roman" w:cs="Times New Roman"/>
          <w:sz w:val="28"/>
          <w:szCs w:val="28"/>
        </w:rPr>
        <w:t>.2017</w:t>
      </w:r>
      <w:r w:rsidR="007437A1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37A1" w:rsidRPr="00CF4F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A1" w:rsidRPr="00CF4F9F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7437A1" w:rsidRPr="000F4ACD">
        <w:rPr>
          <w:rFonts w:ascii="Times New Roman" w:hAnsi="Times New Roman" w:cs="Times New Roman"/>
          <w:sz w:val="28"/>
          <w:szCs w:val="28"/>
        </w:rPr>
        <w:t>37423829 від 05.10.2017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7437A1" w:rsidRPr="00CF4F9F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437A1" w:rsidRPr="00CF4F9F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7437A1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7437A1" w:rsidRP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21.12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55997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/12.01-47</w:t>
      </w:r>
      <w:r w:rsidR="007437A1">
        <w:rPr>
          <w:rFonts w:ascii="Times New Roman" w:hAnsi="Times New Roman" w:cs="Times New Roman"/>
          <w:sz w:val="28"/>
          <w:szCs w:val="28"/>
          <w:lang w:val="uk-UA"/>
        </w:rPr>
        <w:t>/21-2</w:t>
      </w:r>
      <w:r w:rsidR="007437A1" w:rsidRPr="00CF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7D0A0" w14:textId="77777777" w:rsidR="007437A1" w:rsidRDefault="007437A1" w:rsidP="007437A1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F4F9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4D8C0B" w14:textId="63EB5BB8" w:rsidR="003B3830" w:rsidRPr="008B7376" w:rsidRDefault="007437A1" w:rsidP="007437A1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обмеження санітарно-гігієнічного та іншого характеру: історико-архітектурна зона центральної частини міста Миколаєва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1D1C5A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1D1C5A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1D1C5A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42944B0F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</w:t>
      </w:r>
      <w:bookmarkStart w:id="3" w:name="_GoBack"/>
      <w:bookmarkEnd w:id="3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2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073808"/>
    <w:rsid w:val="001C4241"/>
    <w:rsid w:val="001C5C6D"/>
    <w:rsid w:val="001D1C5A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721625"/>
    <w:rsid w:val="0073486A"/>
    <w:rsid w:val="007437A1"/>
    <w:rsid w:val="00746D65"/>
    <w:rsid w:val="00804D45"/>
    <w:rsid w:val="008246EE"/>
    <w:rsid w:val="00886BD7"/>
    <w:rsid w:val="008906C3"/>
    <w:rsid w:val="0089570D"/>
    <w:rsid w:val="008A19F1"/>
    <w:rsid w:val="008B7376"/>
    <w:rsid w:val="0092327E"/>
    <w:rsid w:val="00963D29"/>
    <w:rsid w:val="009F0B26"/>
    <w:rsid w:val="00A40058"/>
    <w:rsid w:val="00AA0916"/>
    <w:rsid w:val="00AF6F6E"/>
    <w:rsid w:val="00B05755"/>
    <w:rsid w:val="00BA33D3"/>
    <w:rsid w:val="00BB4C30"/>
    <w:rsid w:val="00BF1ABA"/>
    <w:rsid w:val="00C26993"/>
    <w:rsid w:val="00C804C6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62</cp:revision>
  <cp:lastPrinted>2023-08-30T13:58:00Z</cp:lastPrinted>
  <dcterms:created xsi:type="dcterms:W3CDTF">2023-03-06T20:53:00Z</dcterms:created>
  <dcterms:modified xsi:type="dcterms:W3CDTF">2023-09-20T07:14:00Z</dcterms:modified>
</cp:coreProperties>
</file>