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30B4F" w14:textId="77777777" w:rsidR="000A431F" w:rsidRDefault="000A431F" w:rsidP="000A431F">
      <w:pPr>
        <w:spacing w:after="0" w:line="42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41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CE410F">
        <w:rPr>
          <w:rFonts w:ascii="Times New Roman" w:eastAsia="Times New Roman" w:hAnsi="Times New Roman" w:cs="Times New Roman"/>
          <w:sz w:val="28"/>
          <w:szCs w:val="28"/>
          <w:lang w:eastAsia="ru-RU"/>
        </w:rPr>
        <w:t>-zr-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142</w:t>
      </w:r>
      <w:r w:rsidRPr="00CE41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CE41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CE41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CE41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CE41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CE41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CE41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CE41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C06C4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</w:t>
      </w:r>
      <w:r w:rsidRPr="00CE41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  <w:r w:rsidR="00C06C4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30</w:t>
      </w:r>
      <w:r w:rsidRPr="00CE41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.0</w:t>
      </w:r>
      <w:r w:rsidR="00C06C4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</w:t>
      </w:r>
      <w:r w:rsidRPr="00CE41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.202</w:t>
      </w:r>
      <w:r w:rsidR="00C06C4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</w:p>
    <w:p w14:paraId="1B65B384" w14:textId="77777777" w:rsidR="00C06C49" w:rsidRPr="00CE410F" w:rsidRDefault="00C06C49" w:rsidP="00C06C49">
      <w:pPr>
        <w:spacing w:after="0" w:line="420" w:lineRule="exact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Оновлена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редакція</w:t>
      </w:r>
      <w:proofErr w:type="spellEnd"/>
    </w:p>
    <w:p w14:paraId="27A482F5" w14:textId="77777777" w:rsidR="000A431F" w:rsidRDefault="000A431F" w:rsidP="000A431F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40A6BA" w14:textId="77777777" w:rsidR="000A431F" w:rsidRPr="00CE410F" w:rsidRDefault="000A431F" w:rsidP="000A431F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41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</w:t>
      </w:r>
      <w:r w:rsidRPr="00CE4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41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ЗАПИСКА</w:t>
      </w:r>
    </w:p>
    <w:p w14:paraId="64491079" w14:textId="77777777" w:rsidR="000A431F" w:rsidRPr="00CE410F" w:rsidRDefault="000A431F" w:rsidP="000A431F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41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проекту рішення Миколаївської міської ради</w:t>
      </w:r>
    </w:p>
    <w:p w14:paraId="6209E92B" w14:textId="77777777" w:rsidR="000A431F" w:rsidRPr="004F4A04" w:rsidRDefault="000A431F" w:rsidP="000A431F">
      <w:pPr>
        <w:spacing w:after="120" w:line="380" w:lineRule="exact"/>
        <w:ind w:right="16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10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F4A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внесення змін до рішення Миколаївської</w:t>
      </w:r>
    </w:p>
    <w:p w14:paraId="3142F016" w14:textId="77777777" w:rsidR="00C06C49" w:rsidRPr="00C06C49" w:rsidRDefault="000A431F" w:rsidP="00C06C49">
      <w:pPr>
        <w:spacing w:after="120" w:line="380" w:lineRule="exact"/>
        <w:ind w:right="16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A04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 ради від 08.07.2021   №6 /17</w:t>
      </w:r>
      <w:r w:rsidRPr="00CE410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001512F" w14:textId="77777777" w:rsidR="00C06C49" w:rsidRPr="00C06C49" w:rsidRDefault="00C06C49" w:rsidP="00C06C49">
      <w:pPr>
        <w:pStyle w:val="a4"/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C49">
        <w:rPr>
          <w:rFonts w:ascii="Times New Roman" w:hAnsi="Times New Roman" w:cs="Times New Roman"/>
          <w:sz w:val="28"/>
          <w:szCs w:val="28"/>
        </w:rPr>
        <w:t xml:space="preserve">Суб’єктом подання проекту рішення на пленарному засіданні міської ради є </w:t>
      </w:r>
      <w:r w:rsidRPr="00C06C4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заступник начальника </w:t>
      </w:r>
      <w:r w:rsidRPr="00C06C49">
        <w:rPr>
          <w:rFonts w:ascii="Times New Roman" w:hAnsi="Times New Roman" w:cs="Times New Roman"/>
          <w:sz w:val="28"/>
          <w:szCs w:val="28"/>
        </w:rPr>
        <w:t xml:space="preserve">управління земельних ресурсів Миколаївської міської ради </w:t>
      </w:r>
      <w:r w:rsidRPr="00C06C4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Юрій </w:t>
      </w:r>
      <w:r w:rsidRPr="00C06C49">
        <w:rPr>
          <w:rFonts w:ascii="Times New Roman" w:hAnsi="Times New Roman" w:cs="Times New Roman"/>
          <w:color w:val="000000"/>
          <w:sz w:val="28"/>
          <w:szCs w:val="28"/>
        </w:rPr>
        <w:t xml:space="preserve">Платонов </w:t>
      </w:r>
      <w:r w:rsidRPr="00C06C4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06C49">
        <w:rPr>
          <w:rFonts w:ascii="Times New Roman" w:hAnsi="Times New Roman" w:cs="Times New Roman"/>
          <w:sz w:val="28"/>
          <w:szCs w:val="28"/>
        </w:rPr>
        <w:t>м.Миколаїв</w:t>
      </w:r>
      <w:proofErr w:type="spellEnd"/>
      <w:r w:rsidRPr="00C06C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C49">
        <w:rPr>
          <w:rFonts w:ascii="Times New Roman" w:hAnsi="Times New Roman" w:cs="Times New Roman"/>
          <w:sz w:val="28"/>
          <w:szCs w:val="28"/>
        </w:rPr>
        <w:t>вул.Адміральська</w:t>
      </w:r>
      <w:proofErr w:type="spellEnd"/>
      <w:r w:rsidRPr="00C06C49">
        <w:rPr>
          <w:rFonts w:ascii="Times New Roman" w:hAnsi="Times New Roman" w:cs="Times New Roman"/>
          <w:sz w:val="28"/>
          <w:szCs w:val="28"/>
        </w:rPr>
        <w:t>, 20, тел.37-32-35).</w:t>
      </w:r>
    </w:p>
    <w:p w14:paraId="7D946611" w14:textId="77777777" w:rsidR="00C06C49" w:rsidRPr="00C06C49" w:rsidRDefault="00C06C49" w:rsidP="00C06C49">
      <w:pPr>
        <w:pStyle w:val="a4"/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C49">
        <w:rPr>
          <w:rFonts w:ascii="Times New Roman" w:hAnsi="Times New Roman" w:cs="Times New Roman"/>
          <w:sz w:val="28"/>
          <w:szCs w:val="28"/>
        </w:rPr>
        <w:t xml:space="preserve">Розробником, доповідачем та відповідальною за супровід </w:t>
      </w:r>
      <w:proofErr w:type="spellStart"/>
      <w:r w:rsidRPr="00C06C49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C06C49">
        <w:rPr>
          <w:rFonts w:ascii="Times New Roman" w:hAnsi="Times New Roman" w:cs="Times New Roman"/>
          <w:sz w:val="28"/>
          <w:szCs w:val="28"/>
        </w:rPr>
        <w:t xml:space="preserve"> рішення є управління земельних ресурсів Миколаївської міської ради в особі </w:t>
      </w:r>
      <w:r w:rsidRPr="00C06C49">
        <w:rPr>
          <w:rFonts w:ascii="Times New Roman" w:hAnsi="Times New Roman" w:cs="Times New Roman"/>
          <w:color w:val="000000"/>
          <w:sz w:val="28"/>
          <w:szCs w:val="28"/>
        </w:rPr>
        <w:t xml:space="preserve">Платонова </w:t>
      </w:r>
      <w:r w:rsidRPr="00C06C4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Юрія Михайловича, заступника начальника управління земельних ресурсів</w:t>
      </w:r>
      <w:r w:rsidRPr="00C06C49">
        <w:rPr>
          <w:rFonts w:ascii="Times New Roman" w:hAnsi="Times New Roman" w:cs="Times New Roman"/>
          <w:sz w:val="28"/>
          <w:szCs w:val="28"/>
        </w:rPr>
        <w:t xml:space="preserve"> Миколаївської міської ради (</w:t>
      </w:r>
      <w:proofErr w:type="spellStart"/>
      <w:r w:rsidRPr="00C06C49">
        <w:rPr>
          <w:rFonts w:ascii="Times New Roman" w:hAnsi="Times New Roman" w:cs="Times New Roman"/>
          <w:sz w:val="28"/>
          <w:szCs w:val="28"/>
        </w:rPr>
        <w:t>м.Миколаїв</w:t>
      </w:r>
      <w:proofErr w:type="spellEnd"/>
      <w:r w:rsidRPr="00C06C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C49">
        <w:rPr>
          <w:rFonts w:ascii="Times New Roman" w:hAnsi="Times New Roman" w:cs="Times New Roman"/>
          <w:sz w:val="28"/>
          <w:szCs w:val="28"/>
        </w:rPr>
        <w:t>вул.Адміральська</w:t>
      </w:r>
      <w:proofErr w:type="spellEnd"/>
      <w:r w:rsidRPr="00C06C49">
        <w:rPr>
          <w:rFonts w:ascii="Times New Roman" w:hAnsi="Times New Roman" w:cs="Times New Roman"/>
          <w:sz w:val="28"/>
          <w:szCs w:val="28"/>
        </w:rPr>
        <w:t>, 20, тел.37-32-35)</w:t>
      </w:r>
    </w:p>
    <w:p w14:paraId="411C8CE4" w14:textId="77777777" w:rsidR="000A431F" w:rsidRPr="00DD6262" w:rsidRDefault="000A431F" w:rsidP="000A431F">
      <w:pPr>
        <w:spacing w:after="0" w:line="360" w:lineRule="exact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Виконавцем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є управління земельних ресурсів Миколаївської міської ради в особі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Корнєвої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Ірини Володимирівні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головного спеціаліста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відділу земельних відносин управління земельних ресурсів Миколаївської міської ради (м. Миколаїв, вул. Адміральська, 20, тел.37-00-52).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F55E443" w14:textId="77777777" w:rsidR="000A431F" w:rsidRPr="00DD6262" w:rsidRDefault="000A431F" w:rsidP="00C06C49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A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Розглянувши звернення громадянина, дозвільну справу</w:t>
      </w:r>
      <w:r w:rsidRPr="004F4A04">
        <w:rPr>
          <w:rFonts w:ascii="Times New Roman" w:eastAsia="Times New Roman" w:hAnsi="Times New Roman"/>
          <w:sz w:val="28"/>
          <w:szCs w:val="28"/>
          <w:lang w:eastAsia="ru-RU"/>
        </w:rPr>
        <w:t xml:space="preserve"> від 08.10.2021 №23064-000526647-007-12</w:t>
      </w:r>
      <w:r w:rsidRPr="004F4A04">
        <w:rPr>
          <w:rFonts w:ascii="Times New Roman" w:eastAsia="Times New Roman" w:hAnsi="Times New Roman" w:cs="Times New Roman"/>
          <w:sz w:val="28"/>
          <w:szCs w:val="28"/>
          <w:lang w:eastAsia="ru-RU"/>
        </w:rPr>
        <w:t>, з метою внесення уточнених даних,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</w:t>
      </w:r>
      <w:r w:rsidRPr="009C3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  <w:r w:rsidRPr="00B7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управлінням земельних ресурсів Миколаївської міської ради підготовлено </w:t>
      </w:r>
      <w:proofErr w:type="spellStart"/>
      <w:r w:rsidRPr="00B738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B7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CE410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F4A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внесення змін до рішення Миколаївської міської ради від 08.07.2021   №6 /17</w:t>
      </w:r>
      <w:r w:rsidRPr="00CE410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винесення на сесію міської ради.</w:t>
      </w:r>
    </w:p>
    <w:p w14:paraId="1D22CB96" w14:textId="34B1E0B9" w:rsidR="000A431F" w:rsidRPr="004F4A04" w:rsidRDefault="000A431F" w:rsidP="000A431F">
      <w:pPr>
        <w:spacing w:after="0" w:line="38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  до   </w:t>
      </w:r>
      <w:proofErr w:type="spellStart"/>
      <w:r w:rsidRPr="00DA4B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A4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рішення   передбачено </w:t>
      </w:r>
      <w:r w:rsidRPr="004F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4F4A0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proofErr w:type="spellEnd"/>
      <w:r w:rsidRPr="004F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зміни до рішення Миколаївської міської ради від 08.07.2021 №6/17 «Про   надання    дозволу </w:t>
      </w:r>
      <w:r w:rsidRPr="004F4A04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громадянину Кушніру Бориславу Євстахійовичу </w:t>
      </w:r>
      <w:r w:rsidRPr="004F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виготовлення </w:t>
      </w:r>
      <w:proofErr w:type="spellStart"/>
      <w:r w:rsidRPr="004F4A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4F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землеустрою з метою відведення у власність для  ведення індивідуального садівництва на ділянці №638 </w:t>
      </w:r>
      <w:r w:rsidRPr="004F4A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складі</w:t>
      </w:r>
      <w:r w:rsidRPr="004F4A04">
        <w:rPr>
          <w:rFonts w:ascii="Times New Roman" w:hAnsi="Times New Roman" w:cs="Times New Roman"/>
          <w:sz w:val="28"/>
          <w:szCs w:val="28"/>
        </w:rPr>
        <w:t xml:space="preserve">   </w:t>
      </w:r>
      <w:r w:rsidRPr="004F4A0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СВТ «</w:t>
      </w:r>
      <w:proofErr w:type="spellStart"/>
      <w:r w:rsidRPr="004F4A04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Зорька</w:t>
      </w:r>
      <w:proofErr w:type="spellEnd"/>
      <w:r w:rsidRPr="004F4A04">
        <w:rPr>
          <w:rFonts w:ascii="Times New Roman" w:eastAsia="Times New Roman" w:hAnsi="Times New Roman" w:cs="Times New Roman"/>
          <w:sz w:val="28"/>
          <w:szCs w:val="28"/>
          <w:lang w:eastAsia="ru-RU"/>
        </w:rPr>
        <w:t>» у Корабельному  район</w:t>
      </w:r>
      <w:r w:rsidR="00FF3B59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4F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м. Миколаєва».</w:t>
      </w:r>
    </w:p>
    <w:p w14:paraId="5AE90D09" w14:textId="77777777" w:rsidR="000A431F" w:rsidRPr="004F4A04" w:rsidRDefault="000A431F" w:rsidP="000A431F">
      <w:pPr>
        <w:suppressAutoHyphens/>
        <w:spacing w:after="0" w:line="400" w:lineRule="exact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F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Пункт 1 «1. </w:t>
      </w:r>
      <w:r w:rsidRPr="004F4A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Громадянину Кушніру Бориславу Євстахійовичу надати дозвіл на розроблення </w:t>
      </w:r>
      <w:proofErr w:type="spellStart"/>
      <w:r w:rsidRPr="004F4A04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проєкту</w:t>
      </w:r>
      <w:proofErr w:type="spellEnd"/>
      <w:r w:rsidRPr="004F4A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землеустрою  щодо  відведення у власність </w:t>
      </w:r>
      <w:r w:rsidRPr="004F4A04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земельної ділянки орієнтовною площею 404 </w:t>
      </w:r>
      <w:proofErr w:type="spellStart"/>
      <w:r w:rsidRPr="004F4A04">
        <w:rPr>
          <w:rFonts w:ascii="Times New Roman" w:eastAsia="Times New Roman" w:hAnsi="Times New Roman" w:cs="Times New Roman"/>
          <w:sz w:val="28"/>
          <w:szCs w:val="28"/>
          <w:lang w:eastAsia="zh-CN"/>
        </w:rPr>
        <w:t>кв.м</w:t>
      </w:r>
      <w:proofErr w:type="spellEnd"/>
      <w:r w:rsidRPr="004F4A04">
        <w:rPr>
          <w:rFonts w:ascii="Times New Roman" w:eastAsia="Times New Roman" w:hAnsi="Times New Roman" w:cs="Times New Roman"/>
          <w:sz w:val="28"/>
          <w:szCs w:val="28"/>
          <w:lang w:eastAsia="zh-CN"/>
        </w:rPr>
        <w:t>, з віднесенням за цільовим призначенням відповідно до класифікації видів цільового призначення земель: А.01.01.05 – для індивідуального садівництва, для ведення індивідуального садівництва на ділянці № 638 у складі СВТ «</w:t>
      </w:r>
      <w:proofErr w:type="spellStart"/>
      <w:r w:rsidRPr="004F4A04">
        <w:rPr>
          <w:rFonts w:ascii="Times New Roman" w:eastAsia="Times New Roman" w:hAnsi="Times New Roman" w:cs="Times New Roman"/>
          <w:sz w:val="28"/>
          <w:szCs w:val="28"/>
          <w:lang w:eastAsia="zh-CN"/>
        </w:rPr>
        <w:t>Зорька</w:t>
      </w:r>
      <w:proofErr w:type="spellEnd"/>
      <w:r w:rsidRPr="004F4A04">
        <w:rPr>
          <w:rFonts w:ascii="Times New Roman" w:eastAsia="Times New Roman" w:hAnsi="Times New Roman" w:cs="Times New Roman"/>
          <w:sz w:val="28"/>
          <w:szCs w:val="28"/>
          <w:lang w:eastAsia="zh-CN"/>
        </w:rPr>
        <w:t>», відповідно до висновку департаменту архітектури та містобудування Миколаївської міської ради від 16.09.2020 № 30002/12.01-47/20-2.» викласти в такій редакції:</w:t>
      </w:r>
      <w:r w:rsidRPr="004F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«1. </w:t>
      </w:r>
      <w:r w:rsidRPr="004F4A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Громадянину Кушніру Бориславу Євстахійовичу надати дозвіл на розроблення </w:t>
      </w:r>
      <w:proofErr w:type="spellStart"/>
      <w:r w:rsidRPr="004F4A04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проєкту</w:t>
      </w:r>
      <w:proofErr w:type="spellEnd"/>
      <w:r w:rsidRPr="004F4A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землеустрою  щодо  відведення у власність земельної ділянки орієнтовною площею 614 </w:t>
      </w:r>
      <w:proofErr w:type="spellStart"/>
      <w:r w:rsidRPr="004F4A04">
        <w:rPr>
          <w:rFonts w:ascii="Times New Roman" w:eastAsia="Times New Roman" w:hAnsi="Times New Roman" w:cs="Times New Roman"/>
          <w:sz w:val="28"/>
          <w:szCs w:val="28"/>
          <w:lang w:eastAsia="zh-CN"/>
        </w:rPr>
        <w:t>кв.м</w:t>
      </w:r>
      <w:proofErr w:type="spellEnd"/>
      <w:r w:rsidRPr="004F4A04">
        <w:rPr>
          <w:rFonts w:ascii="Times New Roman" w:eastAsia="Times New Roman" w:hAnsi="Times New Roman" w:cs="Times New Roman"/>
          <w:sz w:val="28"/>
          <w:szCs w:val="28"/>
          <w:lang w:eastAsia="zh-CN"/>
        </w:rPr>
        <w:t>, з віднесенням за цільовим призначенням відповідно до класифікації видів цільового призначення земель: А.01.01.05 – для індивідуального садівництва, для ведення індивідуального садівництва на ділянці № 638 у складі СВТ «</w:t>
      </w:r>
      <w:proofErr w:type="spellStart"/>
      <w:r w:rsidRPr="004F4A04">
        <w:rPr>
          <w:rFonts w:ascii="Times New Roman" w:eastAsia="Times New Roman" w:hAnsi="Times New Roman" w:cs="Times New Roman"/>
          <w:sz w:val="28"/>
          <w:szCs w:val="28"/>
          <w:lang w:eastAsia="zh-CN"/>
        </w:rPr>
        <w:t>Зорька</w:t>
      </w:r>
      <w:proofErr w:type="spellEnd"/>
      <w:r w:rsidRPr="004F4A04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1247C8" w:rsidRPr="001247C8">
        <w:rPr>
          <w:rFonts w:ascii="Times New Roman" w:eastAsia="Times New Roman" w:hAnsi="Times New Roman" w:cs="Times New Roman"/>
          <w:sz w:val="28"/>
          <w:szCs w:val="28"/>
          <w:lang w:eastAsia="zh-CN"/>
        </w:rPr>
        <w:t>(забудована земельна д</w:t>
      </w:r>
      <w:r w:rsidR="001247C8">
        <w:rPr>
          <w:rFonts w:ascii="Times New Roman" w:eastAsia="Times New Roman" w:hAnsi="Times New Roman" w:cs="Times New Roman"/>
          <w:sz w:val="28"/>
          <w:szCs w:val="28"/>
          <w:lang w:eastAsia="zh-CN"/>
        </w:rPr>
        <w:t>ілянка),</w:t>
      </w:r>
      <w:r w:rsidRPr="004F4A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відповідно до висновку департаменту архітектури та містобудування Миколаївської міської ради від 16.09.2020 № 30002/12.01-47/20-2.»</w:t>
      </w:r>
    </w:p>
    <w:p w14:paraId="39A6006A" w14:textId="77777777" w:rsidR="000A431F" w:rsidRPr="004F4A04" w:rsidRDefault="000A431F" w:rsidP="000A431F">
      <w:pPr>
        <w:tabs>
          <w:tab w:val="left" w:pos="9356"/>
        </w:tabs>
        <w:spacing w:after="0" w:line="38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Підстава: уточнення площі земельної ділянки відповідно до звернення громадянина Кушніра  </w:t>
      </w:r>
      <w:r w:rsidRPr="004F4A04">
        <w:rPr>
          <w:rFonts w:ascii="Times New Roman" w:eastAsia="Times New Roman" w:hAnsi="Times New Roman"/>
          <w:sz w:val="28"/>
          <w:szCs w:val="28"/>
          <w:lang w:eastAsia="ru-RU"/>
        </w:rPr>
        <w:t>Борислава Євс</w:t>
      </w:r>
      <w:r w:rsidRPr="0054075C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4F4A04">
        <w:rPr>
          <w:rFonts w:ascii="Times New Roman" w:eastAsia="Times New Roman" w:hAnsi="Times New Roman"/>
          <w:sz w:val="28"/>
          <w:szCs w:val="28"/>
          <w:lang w:eastAsia="ru-RU"/>
        </w:rPr>
        <w:t>ахійовича від 08.10.2021 №23064-000526647-007-12 та висновку</w:t>
      </w:r>
      <w:r w:rsidRPr="004F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департаменту архітектури та містобудування Миколаївської міської ради від 27.10.2021 №45257/12.01-47/21-2.</w:t>
      </w:r>
    </w:p>
    <w:p w14:paraId="306ABCCC" w14:textId="77777777" w:rsidR="000A431F" w:rsidRPr="00DD6262" w:rsidRDefault="000A431F" w:rsidP="000A431F">
      <w:pPr>
        <w:spacing w:after="12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 за  виконанням  даного  рішення  покладено на постійну комісію міської ради </w:t>
      </w:r>
      <w:r w:rsidRPr="00CE41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r w:rsidRPr="00CE410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410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 екології, природокористування, просторового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розвитку, містобудування, архітектури і будівництва, регулювання земельних відносин</w:t>
      </w:r>
      <w:r w:rsidRPr="00DD62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(Нестеренко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заступника міського голови Андрієнка Ю.Г.</w:t>
      </w:r>
    </w:p>
    <w:p w14:paraId="09D9B33B" w14:textId="77777777" w:rsidR="000A431F" w:rsidRPr="00DD6262" w:rsidRDefault="000A431F" w:rsidP="000A431F">
      <w:pPr>
        <w:tabs>
          <w:tab w:val="left" w:pos="3878"/>
        </w:tabs>
        <w:spacing w:after="0" w:line="36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FBD9F18" w14:textId="77777777" w:rsidR="000A431F" w:rsidRPr="00DD6262" w:rsidRDefault="000A431F" w:rsidP="000A431F">
      <w:pPr>
        <w:tabs>
          <w:tab w:val="left" w:pos="3878"/>
        </w:tabs>
        <w:spacing w:after="0" w:line="36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вимог Закону України «Про доступ до публічної інформації» та Регламенту Миколаївської міської ради 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скликання, розроблений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14:paraId="288D528F" w14:textId="77777777" w:rsidR="000A431F" w:rsidRPr="00DD6262" w:rsidRDefault="000A431F" w:rsidP="000A431F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A4EEB9" w14:textId="77777777" w:rsidR="000A431F" w:rsidRPr="00DD6262" w:rsidRDefault="000A431F" w:rsidP="000A431F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670094" w14:textId="77777777" w:rsidR="000A431F" w:rsidRPr="00DD6262" w:rsidRDefault="00C06C49" w:rsidP="000A431F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 н</w:t>
      </w:r>
      <w:r w:rsidR="000A431F"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431F"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управління земельних ресурсів</w:t>
      </w:r>
    </w:p>
    <w:p w14:paraId="248E11A6" w14:textId="77777777" w:rsidR="000A431F" w:rsidRPr="00DD6262" w:rsidRDefault="000A431F" w:rsidP="000A431F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Миколаївської міської ради         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</w:t>
      </w:r>
      <w:r w:rsidR="00C06C49">
        <w:rPr>
          <w:rFonts w:ascii="Times New Roman" w:eastAsia="Times New Roman" w:hAnsi="Times New Roman" w:cs="Times New Roman"/>
          <w:sz w:val="28"/>
          <w:szCs w:val="28"/>
          <w:lang w:eastAsia="ru-RU"/>
        </w:rPr>
        <w:t>Ю.ПЛАТОНОВ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14:paraId="7947C5A6" w14:textId="77777777" w:rsidR="000A431F" w:rsidRPr="00DD6262" w:rsidRDefault="000A431F" w:rsidP="000A431F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14:paraId="517661EC" w14:textId="77777777" w:rsidR="000A431F" w:rsidRPr="00DD6262" w:rsidRDefault="000A431F" w:rsidP="000A431F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A431F" w:rsidRPr="00DD6262" w:rsidSect="00C06C4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299"/>
    <w:rsid w:val="000A431F"/>
    <w:rsid w:val="001247C8"/>
    <w:rsid w:val="004A2B46"/>
    <w:rsid w:val="0079112E"/>
    <w:rsid w:val="008B2299"/>
    <w:rsid w:val="00C06C49"/>
    <w:rsid w:val="00FF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B7C8E"/>
  <w15:docId w15:val="{F34CFC06-3402-4D58-AFB9-19F4515A6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31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06C4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3">
    <w:name w:val="Основной текст Знак"/>
    <w:link w:val="a4"/>
    <w:locked/>
    <w:rsid w:val="00C06C49"/>
    <w:rPr>
      <w:lang w:val="uk-UA"/>
    </w:rPr>
  </w:style>
  <w:style w:type="paragraph" w:styleId="a4">
    <w:name w:val="Body Text"/>
    <w:basedOn w:val="a"/>
    <w:link w:val="a3"/>
    <w:rsid w:val="00C06C49"/>
    <w:pPr>
      <w:spacing w:after="120" w:line="240" w:lineRule="auto"/>
    </w:pPr>
  </w:style>
  <w:style w:type="character" w:customStyle="1" w:styleId="1">
    <w:name w:val="Основной текст Знак1"/>
    <w:basedOn w:val="a0"/>
    <w:uiPriority w:val="99"/>
    <w:semiHidden/>
    <w:rsid w:val="00C06C49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user507e</dc:creator>
  <cp:lastModifiedBy>User1</cp:lastModifiedBy>
  <cp:revision>5</cp:revision>
  <cp:lastPrinted>2023-08-31T12:56:00Z</cp:lastPrinted>
  <dcterms:created xsi:type="dcterms:W3CDTF">2023-07-31T06:52:00Z</dcterms:created>
  <dcterms:modified xsi:type="dcterms:W3CDTF">2023-08-31T12:57:00Z</dcterms:modified>
</cp:coreProperties>
</file>