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7BF1D52B" w14:textId="16C1DC69" w:rsidR="002D57D6" w:rsidRPr="00B27688" w:rsidRDefault="006B05ED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E430599" wp14:editId="59D49EA5">
                <wp:simplePos x="0" y="0"/>
                <wp:positionH relativeFrom="page">
                  <wp:posOffset>3762375</wp:posOffset>
                </wp:positionH>
                <wp:positionV relativeFrom="paragraph">
                  <wp:posOffset>-158115</wp:posOffset>
                </wp:positionV>
                <wp:extent cx="487680" cy="610235"/>
                <wp:effectExtent l="0" t="9525" r="0" b="0"/>
                <wp:wrapNone/>
                <wp:docPr id="103728559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1877713478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0 h 204458"/>
                              <a:gd name="T4" fmla="*/ 0 w 419100"/>
                              <a:gd name="T5" fmla="*/ 0 h 204458"/>
                              <a:gd name="T6" fmla="*/ 0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359082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0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404577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0617342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0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176922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0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486371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0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BD050" id="drawingObject1" o:spid="_x0000_s1026" style="position:absolute;margin-left:296.25pt;margin-top:-12.45pt;width:38.4pt;height:48.05pt;z-index:-251658240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">
                  <v:imagedata r:id="rId6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="00A20D91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S-zr-</w:t>
      </w:r>
      <w:r w:rsidR="00FF71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89/26</w:t>
      </w:r>
    </w:p>
    <w:p w14:paraId="078BCCAF" w14:textId="77777777" w:rsidR="002D57D6" w:rsidRPr="0077006B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19380502" w14:textId="77777777" w:rsidR="002D57D6" w:rsidRPr="007735EB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BBD1F16" w14:textId="77777777" w:rsidR="00696DC0" w:rsidRPr="007735EB" w:rsidRDefault="00696DC0" w:rsidP="00696DC0">
      <w:pPr>
        <w:spacing w:after="15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10E13A1" w14:textId="5413DABC" w:rsidR="00696DC0" w:rsidRDefault="00696DC0" w:rsidP="00696DC0">
      <w:pPr>
        <w:widowControl w:val="0"/>
        <w:spacing w:line="34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35EB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МИКОЛАЇВСЬКА МІСЬКА РАДА</w:t>
      </w:r>
    </w:p>
    <w:p w14:paraId="015E774C" w14:textId="190A73ED" w:rsidR="00696DC0" w:rsidRPr="007735EB" w:rsidRDefault="00696DC0" w:rsidP="00696DC0">
      <w:pPr>
        <w:widowControl w:val="0"/>
        <w:spacing w:line="34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735E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20134C18" w14:textId="77777777" w:rsidR="00696DC0" w:rsidRPr="007735EB" w:rsidRDefault="00696DC0" w:rsidP="00696DC0">
      <w:pPr>
        <w:widowControl w:val="0"/>
        <w:tabs>
          <w:tab w:val="left" w:pos="4202"/>
          <w:tab w:val="left" w:pos="8173"/>
        </w:tabs>
        <w:spacing w:before="11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35EB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7735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7735EB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7735EB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7735EB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3CEA7F63" w14:textId="700BE49F" w:rsidR="00AD28A9" w:rsidRDefault="00AD28A9" w:rsidP="0006245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76B0876C" w14:textId="77777777" w:rsidR="00BF2C2B" w:rsidRDefault="00BF2C2B" w:rsidP="0006245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4A2170D4" w14:textId="77777777" w:rsidR="00BF2C2B" w:rsidRDefault="00BF2C2B" w:rsidP="0006245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BA8B1AD" w14:textId="77777777" w:rsidR="00BF2C2B" w:rsidRPr="00AD28A9" w:rsidRDefault="00BF2C2B" w:rsidP="0006245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4309D20C" w14:textId="51A8F61C" w:rsidR="002D57D6" w:rsidRPr="00D66F82" w:rsidRDefault="00A20D91" w:rsidP="001C0565">
      <w:pPr>
        <w:widowControl w:val="0"/>
        <w:tabs>
          <w:tab w:val="left" w:pos="1308"/>
          <w:tab w:val="left" w:pos="3039"/>
          <w:tab w:val="left" w:pos="4678"/>
        </w:tabs>
        <w:spacing w:line="300" w:lineRule="auto"/>
        <w:ind w:righ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FF71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передачу ТОВ «КРИСТАЛ-КВ» в оренду земельної ділянки спільного користування по вул. Морехідній, 1-в/7 у Заводському районі м. Миколаєва (забудована земельна ділянка)</w:t>
      </w:r>
      <w:r w:rsidR="00044B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ACBDE83" w14:textId="77777777" w:rsidR="002D57D6" w:rsidRPr="00122D3D" w:rsidRDefault="002D57D6" w:rsidP="001C0565">
      <w:pPr>
        <w:spacing w:line="300" w:lineRule="auto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14:paraId="2A2444B9" w14:textId="77777777" w:rsidR="002D57D6" w:rsidRPr="00122D3D" w:rsidRDefault="002D57D6" w:rsidP="001C0565">
      <w:pPr>
        <w:spacing w:after="4" w:line="300" w:lineRule="auto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14:paraId="4C6D2DDF" w14:textId="3CD3F817" w:rsidR="002D57D6" w:rsidRPr="00BF20AB" w:rsidRDefault="00A20D91" w:rsidP="001C0565">
      <w:pPr>
        <w:widowControl w:val="0"/>
        <w:spacing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</w:t>
      </w:r>
      <w:r w:rsidR="00044B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заяву </w:t>
      </w:r>
      <w:r w:rsidR="00FF71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«КРИСТАЛ-КВ»</w:t>
      </w:r>
      <w:r w:rsidR="008921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A020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дозвільну справу </w:t>
      </w:r>
      <w:r w:rsidR="008921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FF71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008016</w:t>
      </w:r>
      <w:r w:rsidR="00A020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F71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A020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044B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02.</w:t>
      </w:r>
      <w:r w:rsidR="00FF71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</w:t>
      </w:r>
      <w:r w:rsidR="006A4A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.201</w:t>
      </w:r>
      <w:r w:rsidR="00FF71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наявну земельно-кадастрову інформацію, рекомендації </w:t>
      </w:r>
      <w:r w:rsidR="00FF71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385947D" w14:textId="77777777" w:rsidR="002D57D6" w:rsidRPr="00BF20AB" w:rsidRDefault="002D57D6" w:rsidP="001C0565">
      <w:pPr>
        <w:spacing w:after="82" w:line="30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9E3609" w14:textId="77777777" w:rsidR="002D57D6" w:rsidRPr="00BF20AB" w:rsidRDefault="00A20D91" w:rsidP="001C0565">
      <w:pPr>
        <w:widowControl w:val="0"/>
        <w:spacing w:line="30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7E8BBAB4" w14:textId="77777777" w:rsidR="002D57D6" w:rsidRPr="00BF20AB" w:rsidRDefault="002D57D6" w:rsidP="001C0565">
      <w:pPr>
        <w:spacing w:after="82" w:line="30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867783" w14:textId="7F648369" w:rsidR="002D57D6" w:rsidRDefault="00A0204E" w:rsidP="001C0565">
      <w:pPr>
        <w:widowControl w:val="0"/>
        <w:spacing w:line="30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020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F71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</w:t>
      </w:r>
      <w:proofErr w:type="spellStart"/>
      <w:r w:rsidR="00FF71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 w:rsidR="00FF71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землеустрою щодо відведення земельної </w:t>
      </w:r>
      <w:r w:rsidR="00A94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ділянки</w:t>
      </w:r>
      <w:r w:rsidR="00FF71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A020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F71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(кадастровий номер 4810136300:05:006:0046) в оренду із </w:t>
      </w:r>
      <w:proofErr w:type="spellStart"/>
      <w:r w:rsidR="00FF71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співласниками</w:t>
      </w:r>
      <w:proofErr w:type="spellEnd"/>
      <w:r w:rsidR="00FF71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майна загальною площею</w:t>
      </w:r>
      <w:r w:rsidR="006264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F71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0,1337 га</w:t>
      </w:r>
      <w:r w:rsidR="006264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F2C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обслуговування нежитлових приміщень за </w:t>
      </w:r>
      <w:proofErr w:type="spellStart"/>
      <w:r w:rsidR="00BF2C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BF2C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 вул. Морехідна, 1-в/7 у Заводському районі м.</w:t>
      </w:r>
      <w:r w:rsidR="001C05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BF2C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Миколаєва.</w:t>
      </w:r>
    </w:p>
    <w:p w14:paraId="0B8AB2F0" w14:textId="0530176B" w:rsidR="00AA0482" w:rsidRDefault="00BF2C2B" w:rsidP="001C0565">
      <w:pPr>
        <w:widowControl w:val="0"/>
        <w:spacing w:line="300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№1051, має обмеження у використанні:</w:t>
      </w:r>
    </w:p>
    <w:p w14:paraId="75A27DD4" w14:textId="19B42CCB" w:rsidR="00BF2C2B" w:rsidRDefault="00BF2C2B" w:rsidP="001C0565">
      <w:pPr>
        <w:widowControl w:val="0"/>
        <w:spacing w:line="300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типу 01.05 – «охоронна зона навколо об’єкта енергетичної системи» загальною площею 34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B821AE1" w14:textId="77777777" w:rsidR="00BF2C2B" w:rsidRDefault="00BF2C2B" w:rsidP="001C0565">
      <w:pPr>
        <w:widowControl w:val="0"/>
        <w:spacing w:line="300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2C397C" w14:textId="3FF887F1" w:rsidR="00BF2C2B" w:rsidRPr="001C0565" w:rsidRDefault="001C0565" w:rsidP="001C0565">
      <w:pPr>
        <w:widowControl w:val="0"/>
        <w:spacing w:line="30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C056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BF2C2B" w:rsidRPr="001C05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ТОВ «КРИСТАЛ-КВ» в оренду із співвласниками майна </w:t>
      </w:r>
      <w:r w:rsidRPr="001C05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BF2C2B" w:rsidRPr="001C05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10 років земельну ділянку спільного користування загальною площею 0,1337 га з визначенням ідеальної частки – 13/100, що складає 0,0179 га, для обслуговування нежитлових приміщень, зарахувавши її до земель житлової </w:t>
      </w:r>
      <w:r w:rsidRPr="001C05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BF2C2B" w:rsidRPr="001C0565">
        <w:rPr>
          <w:rFonts w:ascii="Times New Roman" w:eastAsia="Times New Roman" w:hAnsi="Times New Roman" w:cs="Times New Roman"/>
          <w:sz w:val="28"/>
          <w:szCs w:val="28"/>
          <w:lang w:val="uk-UA"/>
        </w:rPr>
        <w:t>та громадської забудови (код КВ</w:t>
      </w:r>
      <w:r w:rsidRPr="001C05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ЦПЗ:  03.09 – для будівництва і обслуговування будівель кредитно-фінансових установ) за </w:t>
      </w:r>
      <w:proofErr w:type="spellStart"/>
      <w:r w:rsidRPr="001C0565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1C05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1C05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Морехідна, 1-в/7 у Заводському районі м. Миколаєва</w:t>
      </w:r>
      <w:r w:rsidRPr="001C05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відповідно до висновку </w:t>
      </w:r>
      <w:r w:rsidRPr="001C05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департаменту архітектури та містобудування Миколаївської міської ради від </w:t>
      </w:r>
      <w:r w:rsidRPr="001C05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21.05.</w:t>
      </w:r>
      <w:r w:rsidRPr="001C05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2021 №</w:t>
      </w:r>
      <w:r w:rsidRPr="001C05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19327</w:t>
      </w:r>
      <w:r w:rsidRPr="001C05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/12.01-47/21-2</w:t>
      </w:r>
      <w:r w:rsidRPr="001C05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7B57F49" w14:textId="77777777" w:rsidR="001C0565" w:rsidRPr="001C0565" w:rsidRDefault="001C0565" w:rsidP="001C0565">
      <w:pPr>
        <w:spacing w:line="300" w:lineRule="auto"/>
        <w:ind w:firstLine="567"/>
        <w:rPr>
          <w:lang w:val="uk-UA"/>
        </w:rPr>
      </w:pPr>
    </w:p>
    <w:p w14:paraId="1CC2F2F4" w14:textId="77777777" w:rsidR="001C0565" w:rsidRPr="00D66F82" w:rsidRDefault="001C0565" w:rsidP="001C0565">
      <w:pPr>
        <w:widowControl w:val="0"/>
        <w:spacing w:line="30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_page_23_0"/>
      <w:bookmarkEnd w:id="0"/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7DEF4CC2" w14:textId="77777777" w:rsidR="001C0565" w:rsidRPr="00D66F82" w:rsidRDefault="001C0565" w:rsidP="001C0565">
      <w:pPr>
        <w:widowControl w:val="0"/>
        <w:spacing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060B1AD" w14:textId="77777777" w:rsidR="001C0565" w:rsidRPr="00D66F82" w:rsidRDefault="001C0565" w:rsidP="001C0565">
      <w:pPr>
        <w:widowControl w:val="0"/>
        <w:spacing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88D15C8" w14:textId="727598F4" w:rsidR="001C0565" w:rsidRDefault="001C0565" w:rsidP="001C0565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користувача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відповідно до вимог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ст.96 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Земельного кодексу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6F9F1244" w14:textId="244F34D1" w:rsidR="001C0565" w:rsidRPr="00D66F82" w:rsidRDefault="001C0565" w:rsidP="001C0565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виконувати вимоги щодо обмежень у користуванні земельною         ділянкою згідно з висновками відповідних органів.</w:t>
      </w:r>
    </w:p>
    <w:p w14:paraId="27AE7316" w14:textId="77777777" w:rsidR="002D57D6" w:rsidRPr="00D66F82" w:rsidRDefault="002D57D6" w:rsidP="00BF2C2B">
      <w:pPr>
        <w:spacing w:after="81" w:line="30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81E03E" w14:textId="6D1EA099" w:rsidR="002D57D6" w:rsidRPr="00D66F82" w:rsidRDefault="00A20D91" w:rsidP="00BF2C2B">
      <w:pPr>
        <w:widowControl w:val="0"/>
        <w:spacing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D30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</w:t>
      </w:r>
      <w:r w:rsidR="00696D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комісію міської ради з питань екології, природокористування, просторового розвитку, містобудування, архітектури і будівництва, регулювання </w:t>
      </w:r>
      <w:r w:rsidR="00EF41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земельних відносин (Нестеренко), заступника міського голови Андрієнка Ю.Г.</w:t>
      </w:r>
    </w:p>
    <w:p w14:paraId="13848EC8" w14:textId="66BF7E3C" w:rsidR="004D4CBA" w:rsidRDefault="004D4CBA" w:rsidP="00BF2C2B">
      <w:pPr>
        <w:widowControl w:val="0"/>
        <w:spacing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F66437B" w14:textId="77777777" w:rsidR="004D4CBA" w:rsidRPr="00D66F82" w:rsidRDefault="004D4CBA" w:rsidP="00BF2C2B">
      <w:pPr>
        <w:widowControl w:val="0"/>
        <w:spacing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137A1B1" w14:textId="369D478A" w:rsidR="002D57D6" w:rsidRPr="00D66F82" w:rsidRDefault="00A20D91" w:rsidP="00BF2C2B">
      <w:pPr>
        <w:widowControl w:val="0"/>
        <w:tabs>
          <w:tab w:val="left" w:pos="7615"/>
        </w:tabs>
        <w:spacing w:line="30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="00696D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2530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</w:t>
      </w:r>
      <w:bookmarkEnd w:id="1"/>
      <w:r w:rsidR="00696D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2D57D6" w:rsidRPr="00D66F82" w:rsidSect="00BF2C2B">
      <w:pgSz w:w="11905" w:h="16838"/>
      <w:pgMar w:top="1134" w:right="848" w:bottom="141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30B8D"/>
    <w:multiLevelType w:val="multilevel"/>
    <w:tmpl w:val="A45004A4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40D867AB"/>
    <w:multiLevelType w:val="hybridMultilevel"/>
    <w:tmpl w:val="D512A770"/>
    <w:lvl w:ilvl="0" w:tplc="45182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09857213">
    <w:abstractNumId w:val="1"/>
  </w:num>
  <w:num w:numId="2" w16cid:durableId="1619217300">
    <w:abstractNumId w:val="2"/>
  </w:num>
  <w:num w:numId="3" w16cid:durableId="106391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15543"/>
    <w:rsid w:val="000355DC"/>
    <w:rsid w:val="00036F9C"/>
    <w:rsid w:val="00043EC4"/>
    <w:rsid w:val="00044BBC"/>
    <w:rsid w:val="00054A9A"/>
    <w:rsid w:val="00060879"/>
    <w:rsid w:val="00062451"/>
    <w:rsid w:val="00073619"/>
    <w:rsid w:val="00092E3A"/>
    <w:rsid w:val="000A29CD"/>
    <w:rsid w:val="000A7260"/>
    <w:rsid w:val="000B574F"/>
    <w:rsid w:val="000F3E03"/>
    <w:rsid w:val="001150B3"/>
    <w:rsid w:val="00122D3D"/>
    <w:rsid w:val="001271E7"/>
    <w:rsid w:val="00152CDF"/>
    <w:rsid w:val="001C0565"/>
    <w:rsid w:val="001C1E8B"/>
    <w:rsid w:val="001D765C"/>
    <w:rsid w:val="002103C0"/>
    <w:rsid w:val="00253032"/>
    <w:rsid w:val="00282C69"/>
    <w:rsid w:val="002B7189"/>
    <w:rsid w:val="002D57D6"/>
    <w:rsid w:val="00305C7E"/>
    <w:rsid w:val="00310ECC"/>
    <w:rsid w:val="00330EB6"/>
    <w:rsid w:val="00362D81"/>
    <w:rsid w:val="003C5A85"/>
    <w:rsid w:val="003E5D97"/>
    <w:rsid w:val="003F2059"/>
    <w:rsid w:val="003F367F"/>
    <w:rsid w:val="004430CB"/>
    <w:rsid w:val="00462A57"/>
    <w:rsid w:val="004645D6"/>
    <w:rsid w:val="004C6BC7"/>
    <w:rsid w:val="004D4CBA"/>
    <w:rsid w:val="005250EF"/>
    <w:rsid w:val="00535B72"/>
    <w:rsid w:val="00541671"/>
    <w:rsid w:val="005454B1"/>
    <w:rsid w:val="005938E7"/>
    <w:rsid w:val="005A55A6"/>
    <w:rsid w:val="005B1034"/>
    <w:rsid w:val="0062640E"/>
    <w:rsid w:val="00651C0D"/>
    <w:rsid w:val="006812FE"/>
    <w:rsid w:val="00696DC0"/>
    <w:rsid w:val="006A4A6E"/>
    <w:rsid w:val="006B05ED"/>
    <w:rsid w:val="006D33AC"/>
    <w:rsid w:val="006F3AFB"/>
    <w:rsid w:val="007217AE"/>
    <w:rsid w:val="007312A6"/>
    <w:rsid w:val="00763504"/>
    <w:rsid w:val="0077006B"/>
    <w:rsid w:val="007735EB"/>
    <w:rsid w:val="00794FAB"/>
    <w:rsid w:val="00797B04"/>
    <w:rsid w:val="007B3527"/>
    <w:rsid w:val="007C6686"/>
    <w:rsid w:val="007D3027"/>
    <w:rsid w:val="007E0039"/>
    <w:rsid w:val="00860408"/>
    <w:rsid w:val="008764BF"/>
    <w:rsid w:val="00890882"/>
    <w:rsid w:val="00892161"/>
    <w:rsid w:val="008B3C20"/>
    <w:rsid w:val="008C4B42"/>
    <w:rsid w:val="008C7260"/>
    <w:rsid w:val="008F1981"/>
    <w:rsid w:val="00900E1B"/>
    <w:rsid w:val="00910B2C"/>
    <w:rsid w:val="00914AF7"/>
    <w:rsid w:val="0092533A"/>
    <w:rsid w:val="00967036"/>
    <w:rsid w:val="00971006"/>
    <w:rsid w:val="009B3D1F"/>
    <w:rsid w:val="009C2B81"/>
    <w:rsid w:val="00A0204E"/>
    <w:rsid w:val="00A20D91"/>
    <w:rsid w:val="00A37830"/>
    <w:rsid w:val="00A40185"/>
    <w:rsid w:val="00A83807"/>
    <w:rsid w:val="00A94BDA"/>
    <w:rsid w:val="00AA0482"/>
    <w:rsid w:val="00AD28A9"/>
    <w:rsid w:val="00AF3019"/>
    <w:rsid w:val="00B25623"/>
    <w:rsid w:val="00B27688"/>
    <w:rsid w:val="00B6104D"/>
    <w:rsid w:val="00BA5CFC"/>
    <w:rsid w:val="00BC4833"/>
    <w:rsid w:val="00BF20AB"/>
    <w:rsid w:val="00BF2C2B"/>
    <w:rsid w:val="00C01D8C"/>
    <w:rsid w:val="00C1674F"/>
    <w:rsid w:val="00C509FC"/>
    <w:rsid w:val="00C533EB"/>
    <w:rsid w:val="00C5386E"/>
    <w:rsid w:val="00C62170"/>
    <w:rsid w:val="00CB03A2"/>
    <w:rsid w:val="00CE135E"/>
    <w:rsid w:val="00CE58A5"/>
    <w:rsid w:val="00CF0D96"/>
    <w:rsid w:val="00CF58FF"/>
    <w:rsid w:val="00D66F82"/>
    <w:rsid w:val="00D828CC"/>
    <w:rsid w:val="00D925F3"/>
    <w:rsid w:val="00D93A98"/>
    <w:rsid w:val="00D9662F"/>
    <w:rsid w:val="00DB6944"/>
    <w:rsid w:val="00DC5448"/>
    <w:rsid w:val="00DF569B"/>
    <w:rsid w:val="00E11F18"/>
    <w:rsid w:val="00E345C4"/>
    <w:rsid w:val="00EB11DA"/>
    <w:rsid w:val="00EF417A"/>
    <w:rsid w:val="00EF6F0E"/>
    <w:rsid w:val="00F36D19"/>
    <w:rsid w:val="00F411F2"/>
    <w:rsid w:val="00F57274"/>
    <w:rsid w:val="00F63C4A"/>
    <w:rsid w:val="00FF43AF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FF0C"/>
  <w15:docId w15:val="{302CBA8B-9B32-47A6-A474-A2DB822D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administrator</cp:lastModifiedBy>
  <cp:revision>13</cp:revision>
  <cp:lastPrinted>2023-07-15T19:29:00Z</cp:lastPrinted>
  <dcterms:created xsi:type="dcterms:W3CDTF">2023-07-31T08:52:00Z</dcterms:created>
  <dcterms:modified xsi:type="dcterms:W3CDTF">2023-08-27T19:04:00Z</dcterms:modified>
</cp:coreProperties>
</file>