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7BF1D52B" w14:textId="0725BC3C" w:rsidR="002D57D6" w:rsidRPr="00B27688" w:rsidRDefault="006B05ED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E430599" wp14:editId="59D49EA5">
                <wp:simplePos x="0" y="0"/>
                <wp:positionH relativeFrom="page">
                  <wp:posOffset>3762375</wp:posOffset>
                </wp:positionH>
                <wp:positionV relativeFrom="paragraph">
                  <wp:posOffset>-158115</wp:posOffset>
                </wp:positionV>
                <wp:extent cx="487680" cy="610235"/>
                <wp:effectExtent l="0" t="9525" r="0" b="0"/>
                <wp:wrapNone/>
                <wp:docPr id="103728559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1877713478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0 h 204458"/>
                              <a:gd name="T4" fmla="*/ 0 w 419100"/>
                              <a:gd name="T5" fmla="*/ 0 h 204458"/>
                              <a:gd name="T6" fmla="*/ 0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359082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0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404577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0617342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0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176922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0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486371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0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BD050" id="drawingObject1" o:spid="_x0000_s1026" style="position:absolute;margin-left:296.25pt;margin-top:-12.45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">
                  <v:imagedata r:id="rId6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A20D91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S-zr-</w:t>
      </w:r>
      <w:r w:rsidR="000D25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56/46</w:t>
      </w:r>
    </w:p>
    <w:p w14:paraId="078BCCAF" w14:textId="77777777" w:rsidR="002D57D6" w:rsidRPr="0077006B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19380502" w14:textId="77777777" w:rsidR="002D57D6" w:rsidRPr="007735EB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BBD1F16" w14:textId="77777777" w:rsidR="00696DC0" w:rsidRPr="007735EB" w:rsidRDefault="00696DC0" w:rsidP="00696DC0">
      <w:pPr>
        <w:spacing w:after="15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10E13A1" w14:textId="5413DABC" w:rsidR="00696DC0" w:rsidRDefault="00696DC0" w:rsidP="00696DC0">
      <w:pPr>
        <w:widowControl w:val="0"/>
        <w:spacing w:line="34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МИКОЛАЇВСЬКА МІСЬКА РАДА</w:t>
      </w:r>
    </w:p>
    <w:p w14:paraId="015E774C" w14:textId="190A73ED" w:rsidR="00696DC0" w:rsidRPr="007735EB" w:rsidRDefault="00696DC0" w:rsidP="00696DC0">
      <w:pPr>
        <w:widowControl w:val="0"/>
        <w:spacing w:line="34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735E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20134C18" w14:textId="77777777" w:rsidR="00696DC0" w:rsidRPr="007735EB" w:rsidRDefault="00696DC0" w:rsidP="00696DC0">
      <w:pPr>
        <w:widowControl w:val="0"/>
        <w:tabs>
          <w:tab w:val="left" w:pos="4202"/>
          <w:tab w:val="left" w:pos="8173"/>
        </w:tabs>
        <w:spacing w:before="11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7735EB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7735EB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3CEA7F63" w14:textId="77777777" w:rsidR="00AD28A9" w:rsidRPr="00AD28A9" w:rsidRDefault="00AD28A9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B25C52C" w14:textId="77777777" w:rsidR="00AD28A9" w:rsidRPr="00AD28A9" w:rsidRDefault="00AD28A9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309D20C" w14:textId="2E680D77" w:rsidR="002D57D6" w:rsidRPr="00D66F82" w:rsidRDefault="00A20D91" w:rsidP="000D2553">
      <w:pPr>
        <w:widowControl w:val="0"/>
        <w:tabs>
          <w:tab w:val="left" w:pos="1308"/>
          <w:tab w:val="left" w:pos="3039"/>
          <w:tab w:val="left" w:pos="4678"/>
        </w:tabs>
        <w:spacing w:line="276" w:lineRule="auto"/>
        <w:ind w:righ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0D25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затвердження </w:t>
      </w:r>
      <w:r w:rsidR="008921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технічної документації </w:t>
      </w:r>
      <w:r w:rsidR="00A020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921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</w:t>
      </w:r>
      <w:r w:rsidR="00A020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землеустрою щодо </w:t>
      </w:r>
      <w:r w:rsidR="008921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встановлення (відновлення) меж </w:t>
      </w:r>
      <w:r w:rsidR="00A020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земельної ділянки </w:t>
      </w:r>
      <w:r w:rsidR="008921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натурі (на місцевості) </w:t>
      </w:r>
      <w:r w:rsidR="000D25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0D25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Пузанковій</w:t>
      </w:r>
      <w:proofErr w:type="spellEnd"/>
      <w:r w:rsidR="000D25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Ользі Михайлівні по вул.3 Воєнній, 3/3 в Центральному районі </w:t>
      </w:r>
      <w:proofErr w:type="spellStart"/>
      <w:r w:rsidR="000D25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м.Миколаєва</w:t>
      </w:r>
      <w:proofErr w:type="spellEnd"/>
      <w:r w:rsidR="000D25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(забудована земельна ділянка)</w:t>
      </w:r>
    </w:p>
    <w:p w14:paraId="6ACBDE83" w14:textId="77777777" w:rsidR="002D57D6" w:rsidRDefault="002D57D6" w:rsidP="00696DC0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14:paraId="68A09242" w14:textId="77777777" w:rsidR="001556B0" w:rsidRDefault="001556B0" w:rsidP="00696DC0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14:paraId="77BA50A6" w14:textId="77777777" w:rsidR="001556B0" w:rsidRPr="00122D3D" w:rsidRDefault="001556B0" w:rsidP="00696DC0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14:paraId="2A2444B9" w14:textId="77777777" w:rsidR="002D57D6" w:rsidRPr="00122D3D" w:rsidRDefault="002D57D6" w:rsidP="00696DC0">
      <w:pPr>
        <w:spacing w:after="4" w:line="276" w:lineRule="auto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14:paraId="4C6D2DDF" w14:textId="7B3D2C92" w:rsidR="002D57D6" w:rsidRPr="00BF20AB" w:rsidRDefault="00A20D91" w:rsidP="001556B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</w:t>
      </w:r>
      <w:r w:rsidR="000D25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аяву ФОП </w:t>
      </w:r>
      <w:proofErr w:type="spellStart"/>
      <w:r w:rsidR="000D25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Пузанкової</w:t>
      </w:r>
      <w:proofErr w:type="spellEnd"/>
      <w:r w:rsidR="000D25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Ольги Михайлівни, дозвільну справу №23064-000450497-007-01 від 18.03.2021,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наявну земельно-</w:t>
      </w:r>
      <w:r w:rsidR="000D25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0D25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«Про</w:t>
      </w:r>
      <w:r w:rsidR="00A020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землеустрій», «Про місцеве самоврядування в Україні», міська рада</w:t>
      </w:r>
    </w:p>
    <w:p w14:paraId="52CF5BC1" w14:textId="77777777" w:rsidR="001556B0" w:rsidRPr="00BF20AB" w:rsidRDefault="001556B0" w:rsidP="001556B0">
      <w:pPr>
        <w:spacing w:before="240" w:after="82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9E3609" w14:textId="77777777" w:rsidR="002D57D6" w:rsidRPr="00BF20AB" w:rsidRDefault="00A20D91" w:rsidP="001556B0">
      <w:pPr>
        <w:widowControl w:val="0"/>
        <w:spacing w:before="24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7E8BBAB4" w14:textId="77777777" w:rsidR="002D57D6" w:rsidRPr="00BF20AB" w:rsidRDefault="002D57D6" w:rsidP="001556B0">
      <w:pPr>
        <w:spacing w:before="240" w:after="82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867783" w14:textId="48B30047" w:rsidR="002D57D6" w:rsidRPr="001556B0" w:rsidRDefault="001556B0" w:rsidP="001556B0">
      <w:pPr>
        <w:widowControl w:val="0"/>
        <w:spacing w:line="276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2553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</w:t>
      </w:r>
      <w:r w:rsidR="00A94BDA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A0204E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94BDA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натурі (на місцевості) </w:t>
      </w:r>
      <w:r w:rsidR="000D2553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загальною </w:t>
      </w:r>
      <w:r w:rsidR="0062640E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0D2553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226</w:t>
      </w:r>
      <w:r w:rsidR="0062640E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2640E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0D2553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4810137200:04:060:0013)</w:t>
      </w:r>
      <w:r w:rsidR="0062640E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0D2553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зарахувавши її до земель</w:t>
      </w:r>
      <w:r w:rsidR="0019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2553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будівель торгівлі</w:t>
      </w:r>
      <w:r w:rsidR="00967036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(код </w:t>
      </w:r>
      <w:r w:rsidR="000D2553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виду цільового призначення: 03.07), </w:t>
      </w:r>
      <w:r w:rsidR="00967036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обслуговування </w:t>
      </w:r>
      <w:r w:rsidR="000D2553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магазину з каф</w:t>
      </w:r>
      <w:r w:rsidR="00CF07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="000D2553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терієм</w:t>
      </w:r>
      <w:r w:rsidR="0019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2553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вул.3 Воєнній, 3/3 в Центральному районі </w:t>
      </w:r>
      <w:proofErr w:type="spellStart"/>
      <w:r w:rsidR="000D2553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м.Миколаєва</w:t>
      </w:r>
      <w:proofErr w:type="spellEnd"/>
      <w:r w:rsidR="0062640E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відповідно до висновку департаменту архітектури та містоб</w:t>
      </w:r>
      <w:r w:rsidR="00651C0D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2640E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651C0D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2640E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вання Миколаївської міської ради від</w:t>
      </w:r>
      <w:r w:rsidR="000D2553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11.06.</w:t>
      </w:r>
      <w:r w:rsidR="00967036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2021</w:t>
      </w:r>
      <w:r w:rsidR="0062640E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0D2553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22773</w:t>
      </w:r>
      <w:r w:rsidR="0062640E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/12.01-47/21-2</w:t>
      </w:r>
      <w:r w:rsidR="00696DC0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984370A" w14:textId="0FFDEBBC" w:rsidR="001556B0" w:rsidRDefault="001556B0" w:rsidP="0019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має обмеження у використанні:</w:t>
      </w:r>
    </w:p>
    <w:p w14:paraId="5DFDE6A5" w14:textId="7A4B86E3" w:rsidR="001556B0" w:rsidRDefault="001556B0" w:rsidP="0019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типу 01.08 – «охоронна зона навколо інженерних комунікацій» на частину земельної ділянки площею 30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F7C47DC" w14:textId="77777777" w:rsidR="001556B0" w:rsidRDefault="001556B0" w:rsidP="0019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типу </w:t>
      </w:r>
      <w:bookmarkStart w:id="1" w:name="_page_23_0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01.05 – «охоронна зона навколо (вздовж) об’єкта енергетичної системи» загальною площею 78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E3A457" w14:textId="2AC0C1C9" w:rsidR="001556B0" w:rsidRDefault="001556B0" w:rsidP="0019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Передати ФОП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Пузанковій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Ользі Михайлівні в оренду на 10 років земельну ділянку площею 226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AB4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обслуговування магазину з </w:t>
      </w:r>
      <w:r w:rsidR="0019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97AB4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каф</w:t>
      </w:r>
      <w:r w:rsidR="00CF07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="00197AB4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терієм</w:t>
      </w:r>
      <w:r w:rsidR="0019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97AB4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вул.3 Воєнній, 3/3 в Центральному районі </w:t>
      </w:r>
      <w:proofErr w:type="spellStart"/>
      <w:r w:rsidR="00197AB4" w:rsidRPr="001556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м.Миколаєва</w:t>
      </w:r>
      <w:proofErr w:type="spellEnd"/>
      <w:r w:rsidR="0019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1527C4B" w14:textId="77777777" w:rsidR="00197AB4" w:rsidRDefault="00197AB4" w:rsidP="001556B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6A4217B" w14:textId="77777777" w:rsidR="00197AB4" w:rsidRPr="00D66F82" w:rsidRDefault="00197AB4" w:rsidP="00197AB4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11A5503E" w14:textId="77777777" w:rsidR="00197AB4" w:rsidRPr="00D66F82" w:rsidRDefault="00197AB4" w:rsidP="00197AB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E041066" w14:textId="77777777" w:rsidR="00197AB4" w:rsidRPr="00D66F82" w:rsidRDefault="00197AB4" w:rsidP="00197AB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CF5E388" w14:textId="5E852E1C" w:rsidR="00197AB4" w:rsidRDefault="00197AB4" w:rsidP="00197AB4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виконувати обов'язки землевласника відповідно до вимог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ст.96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Земельного кодексу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545415D6" w14:textId="4ADEF0DD" w:rsidR="00197AB4" w:rsidRPr="00D66F82" w:rsidRDefault="00197AB4" w:rsidP="00197AB4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виконувати вимоги щодо обмежень у користуванні земельною ділянкою згідно з висновками відповідних органів.</w:t>
      </w:r>
    </w:p>
    <w:p w14:paraId="27AE7316" w14:textId="77777777" w:rsidR="002D57D6" w:rsidRPr="00D66F82" w:rsidRDefault="002D57D6" w:rsidP="00197AB4">
      <w:pPr>
        <w:spacing w:after="81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81E03E" w14:textId="5838C87D" w:rsidR="002D57D6" w:rsidRPr="00D66F82" w:rsidRDefault="00A20D91" w:rsidP="00197AB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D30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</w:t>
      </w:r>
      <w:r w:rsidR="00696D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комісію міської ради з питань екології, природокористування, просторового розвитку, містобудування, архітектури і будівництва, регулювання</w:t>
      </w:r>
      <w:r w:rsidR="0019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земельних відносин (Нестеренко), заступника міського голови</w:t>
      </w:r>
      <w:r w:rsidR="0019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Андрієнка Ю.Г.</w:t>
      </w:r>
    </w:p>
    <w:p w14:paraId="13848EC8" w14:textId="66BF7E3C" w:rsidR="004D4CBA" w:rsidRDefault="004D4CBA" w:rsidP="00197AB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F66437B" w14:textId="77777777" w:rsidR="004D4CBA" w:rsidRPr="00D66F82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137A1B1" w14:textId="369D478A" w:rsidR="002D57D6" w:rsidRPr="00D66F82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="00696D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</w:t>
      </w:r>
      <w:bookmarkEnd w:id="1"/>
      <w:r w:rsidR="00696D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2D57D6" w:rsidRPr="00D66F82" w:rsidSect="00122D3D">
      <w:pgSz w:w="11905" w:h="16838"/>
      <w:pgMar w:top="1134" w:right="848" w:bottom="99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0E73"/>
    <w:multiLevelType w:val="hybridMultilevel"/>
    <w:tmpl w:val="25C8EAF2"/>
    <w:lvl w:ilvl="0" w:tplc="74C8B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40D867AB"/>
    <w:multiLevelType w:val="hybridMultilevel"/>
    <w:tmpl w:val="D512A770"/>
    <w:lvl w:ilvl="0" w:tplc="4518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09857213">
    <w:abstractNumId w:val="1"/>
  </w:num>
  <w:num w:numId="2" w16cid:durableId="1619217300">
    <w:abstractNumId w:val="2"/>
  </w:num>
  <w:num w:numId="3" w16cid:durableId="133198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5543"/>
    <w:rsid w:val="000355DC"/>
    <w:rsid w:val="00036F9C"/>
    <w:rsid w:val="00043EC4"/>
    <w:rsid w:val="00054A9A"/>
    <w:rsid w:val="00060879"/>
    <w:rsid w:val="00062451"/>
    <w:rsid w:val="00073619"/>
    <w:rsid w:val="00092E3A"/>
    <w:rsid w:val="000A29CD"/>
    <w:rsid w:val="000A7260"/>
    <w:rsid w:val="000B574F"/>
    <w:rsid w:val="000D2553"/>
    <w:rsid w:val="000F3E03"/>
    <w:rsid w:val="001150B3"/>
    <w:rsid w:val="00122D3D"/>
    <w:rsid w:val="001271E7"/>
    <w:rsid w:val="00152CDF"/>
    <w:rsid w:val="001556B0"/>
    <w:rsid w:val="00197AB4"/>
    <w:rsid w:val="001C1E8B"/>
    <w:rsid w:val="001D765C"/>
    <w:rsid w:val="002103C0"/>
    <w:rsid w:val="00253032"/>
    <w:rsid w:val="00282C69"/>
    <w:rsid w:val="002B7189"/>
    <w:rsid w:val="002D57D6"/>
    <w:rsid w:val="00305C7E"/>
    <w:rsid w:val="00310ECC"/>
    <w:rsid w:val="00330EB6"/>
    <w:rsid w:val="00362D81"/>
    <w:rsid w:val="003C5A85"/>
    <w:rsid w:val="003E5D97"/>
    <w:rsid w:val="003F2059"/>
    <w:rsid w:val="003F367F"/>
    <w:rsid w:val="004430CB"/>
    <w:rsid w:val="00462A57"/>
    <w:rsid w:val="004645D6"/>
    <w:rsid w:val="004C6BC7"/>
    <w:rsid w:val="004D4CBA"/>
    <w:rsid w:val="005250EF"/>
    <w:rsid w:val="00535B72"/>
    <w:rsid w:val="00541671"/>
    <w:rsid w:val="005454B1"/>
    <w:rsid w:val="005938E7"/>
    <w:rsid w:val="005A55A6"/>
    <w:rsid w:val="005B1034"/>
    <w:rsid w:val="0062640E"/>
    <w:rsid w:val="00651C0D"/>
    <w:rsid w:val="006812FE"/>
    <w:rsid w:val="00696DC0"/>
    <w:rsid w:val="006B05ED"/>
    <w:rsid w:val="006D33AC"/>
    <w:rsid w:val="006F3AFB"/>
    <w:rsid w:val="007217AE"/>
    <w:rsid w:val="007312A6"/>
    <w:rsid w:val="00763504"/>
    <w:rsid w:val="0077006B"/>
    <w:rsid w:val="007735EB"/>
    <w:rsid w:val="00794FAB"/>
    <w:rsid w:val="00797B04"/>
    <w:rsid w:val="007C6686"/>
    <w:rsid w:val="007D3027"/>
    <w:rsid w:val="007E0039"/>
    <w:rsid w:val="00860408"/>
    <w:rsid w:val="00890882"/>
    <w:rsid w:val="00892161"/>
    <w:rsid w:val="008B3C20"/>
    <w:rsid w:val="008C4B42"/>
    <w:rsid w:val="008C7260"/>
    <w:rsid w:val="008F1981"/>
    <w:rsid w:val="00900E1B"/>
    <w:rsid w:val="00910B2C"/>
    <w:rsid w:val="00914AF7"/>
    <w:rsid w:val="0092533A"/>
    <w:rsid w:val="00967036"/>
    <w:rsid w:val="00971006"/>
    <w:rsid w:val="009B3D1F"/>
    <w:rsid w:val="009C2B81"/>
    <w:rsid w:val="00A0204E"/>
    <w:rsid w:val="00A20D91"/>
    <w:rsid w:val="00A37830"/>
    <w:rsid w:val="00A40185"/>
    <w:rsid w:val="00A83807"/>
    <w:rsid w:val="00A94BDA"/>
    <w:rsid w:val="00AD28A9"/>
    <w:rsid w:val="00AF3019"/>
    <w:rsid w:val="00B25623"/>
    <w:rsid w:val="00B27688"/>
    <w:rsid w:val="00B6104D"/>
    <w:rsid w:val="00BA5CFC"/>
    <w:rsid w:val="00BC4833"/>
    <w:rsid w:val="00BF20AB"/>
    <w:rsid w:val="00C1674F"/>
    <w:rsid w:val="00C509FC"/>
    <w:rsid w:val="00C533EB"/>
    <w:rsid w:val="00C5386E"/>
    <w:rsid w:val="00C62170"/>
    <w:rsid w:val="00CB03A2"/>
    <w:rsid w:val="00CE135E"/>
    <w:rsid w:val="00CE58A5"/>
    <w:rsid w:val="00CF0774"/>
    <w:rsid w:val="00CF0D96"/>
    <w:rsid w:val="00CF58FF"/>
    <w:rsid w:val="00D66F82"/>
    <w:rsid w:val="00D828CC"/>
    <w:rsid w:val="00D93A98"/>
    <w:rsid w:val="00D9662F"/>
    <w:rsid w:val="00DB6944"/>
    <w:rsid w:val="00DC5448"/>
    <w:rsid w:val="00DF569B"/>
    <w:rsid w:val="00E11F18"/>
    <w:rsid w:val="00E345C4"/>
    <w:rsid w:val="00EB11DA"/>
    <w:rsid w:val="00EF417A"/>
    <w:rsid w:val="00EF6F0E"/>
    <w:rsid w:val="00F36D19"/>
    <w:rsid w:val="00F411F2"/>
    <w:rsid w:val="00F57274"/>
    <w:rsid w:val="00F63C4A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FF0C"/>
  <w15:docId w15:val="{302CBA8B-9B32-47A6-A474-A2DB822D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administrator</cp:lastModifiedBy>
  <cp:revision>9</cp:revision>
  <cp:lastPrinted>2023-07-15T19:29:00Z</cp:lastPrinted>
  <dcterms:created xsi:type="dcterms:W3CDTF">2023-07-31T08:52:00Z</dcterms:created>
  <dcterms:modified xsi:type="dcterms:W3CDTF">2023-08-07T20:27:00Z</dcterms:modified>
</cp:coreProperties>
</file>