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7BF1D52B" w14:textId="44A605BA" w:rsidR="002D57D6" w:rsidRPr="00B27688" w:rsidRDefault="006B05ED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E430599" wp14:editId="59D49EA5">
                <wp:simplePos x="0" y="0"/>
                <wp:positionH relativeFrom="page">
                  <wp:posOffset>3762375</wp:posOffset>
                </wp:positionH>
                <wp:positionV relativeFrom="paragraph">
                  <wp:posOffset>-158115</wp:posOffset>
                </wp:positionV>
                <wp:extent cx="487680" cy="610235"/>
                <wp:effectExtent l="0" t="9525" r="0" b="0"/>
                <wp:wrapNone/>
                <wp:docPr id="103728559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877713478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359082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404577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0617342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176922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486371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BD050" id="drawingObject1" o:spid="_x0000_s1026" style="position:absolute;margin-left:296.25pt;margin-top:-12.45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">
                  <v:imagedata r:id="rId6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3867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138/4</w:t>
      </w:r>
    </w:p>
    <w:p w14:paraId="078BCCAF" w14:textId="77777777" w:rsidR="002D57D6" w:rsidRPr="0077006B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19380502" w14:textId="77777777" w:rsidR="002D57D6" w:rsidRPr="007735EB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BBD1F16" w14:textId="77777777" w:rsidR="00696DC0" w:rsidRPr="007735EB" w:rsidRDefault="00696DC0" w:rsidP="00696DC0">
      <w:pPr>
        <w:spacing w:after="15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10E13A1" w14:textId="5413DABC" w:rsidR="00696DC0" w:rsidRDefault="00696DC0" w:rsidP="00696DC0">
      <w:pPr>
        <w:widowControl w:val="0"/>
        <w:spacing w:line="34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МИКОЛАЇВСЬКА МІСЬКА РАДА</w:t>
      </w:r>
    </w:p>
    <w:p w14:paraId="015E774C" w14:textId="190A73ED" w:rsidR="00696DC0" w:rsidRPr="007735EB" w:rsidRDefault="00696DC0" w:rsidP="00696DC0">
      <w:pPr>
        <w:widowControl w:val="0"/>
        <w:spacing w:line="34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20134C18" w14:textId="77777777" w:rsidR="00696DC0" w:rsidRPr="007735EB" w:rsidRDefault="00696DC0" w:rsidP="00696DC0">
      <w:pPr>
        <w:widowControl w:val="0"/>
        <w:tabs>
          <w:tab w:val="left" w:pos="4202"/>
          <w:tab w:val="left" w:pos="8173"/>
        </w:tabs>
        <w:spacing w:before="11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7735EB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7735EB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3CEA7F63" w14:textId="77777777" w:rsidR="00AD28A9" w:rsidRPr="00AD28A9" w:rsidRDefault="00AD28A9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B25C52C" w14:textId="77777777" w:rsidR="00AD28A9" w:rsidRPr="00AD28A9" w:rsidRDefault="00AD28A9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309D20C" w14:textId="4987A1A8" w:rsidR="002D57D6" w:rsidRPr="00D66F82" w:rsidRDefault="00A20D91" w:rsidP="000F0B74">
      <w:pPr>
        <w:widowControl w:val="0"/>
        <w:tabs>
          <w:tab w:val="left" w:pos="1308"/>
          <w:tab w:val="left" w:pos="3039"/>
          <w:tab w:val="left" w:pos="4678"/>
        </w:tabs>
        <w:spacing w:after="240" w:line="300" w:lineRule="auto"/>
        <w:ind w:righ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lk142504032"/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3867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зміну цільового призначення земельної ділянки, яка належить Назаровій Аллі Павлівні,                          по вул. Троїцькій, 22 в </w:t>
      </w:r>
      <w:proofErr w:type="spellStart"/>
      <w:r w:rsidR="003867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3867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proofErr w:type="spellStart"/>
      <w:r w:rsidR="003867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м.Миколаєва</w:t>
      </w:r>
      <w:bookmarkEnd w:id="1"/>
      <w:proofErr w:type="spellEnd"/>
    </w:p>
    <w:p w14:paraId="6ACBDE83" w14:textId="77777777" w:rsidR="002D57D6" w:rsidRDefault="002D57D6" w:rsidP="000F0B74">
      <w:pPr>
        <w:spacing w:after="240" w:line="300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14:paraId="78BF209B" w14:textId="77777777" w:rsidR="000F0B74" w:rsidRPr="00122D3D" w:rsidRDefault="000F0B74" w:rsidP="000F0B74">
      <w:pPr>
        <w:spacing w:after="240" w:line="300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14:paraId="4C6D2DDF" w14:textId="26A0DA47" w:rsidR="002D57D6" w:rsidRPr="00BF20AB" w:rsidRDefault="00A20D91" w:rsidP="000F0B74">
      <w:pPr>
        <w:widowControl w:val="0"/>
        <w:spacing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bookmarkStart w:id="2" w:name="_Hlk142503914"/>
      <w:r w:rsidR="003867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звернення громадянки</w:t>
      </w:r>
      <w:r w:rsidR="008921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A020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дозвільну справу </w:t>
      </w:r>
      <w:r w:rsidR="008921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bookmarkEnd w:id="2"/>
      <w:r w:rsidR="003867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23040-000473057-007-01 </w:t>
      </w:r>
      <w:r w:rsidR="003867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3867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21.05.2021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</w:t>
      </w:r>
      <w:r w:rsidR="003867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будівництва, регулювання земельних відносин, керуючись Конституцією України, Земельним кодексом України, Законами України «Про</w:t>
      </w:r>
      <w:r w:rsidR="00A020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867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землеустрій», «Про місцеве самоврядування в Україні», міська рада</w:t>
      </w:r>
    </w:p>
    <w:p w14:paraId="1385947D" w14:textId="77777777" w:rsidR="002D57D6" w:rsidRPr="00BB742F" w:rsidRDefault="002D57D6" w:rsidP="000F0B74">
      <w:pPr>
        <w:spacing w:after="240" w:line="30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69E3609" w14:textId="77777777" w:rsidR="002D57D6" w:rsidRPr="00BF20AB" w:rsidRDefault="00A20D91" w:rsidP="000F0B74">
      <w:pPr>
        <w:widowControl w:val="0"/>
        <w:spacing w:after="240" w:line="30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7E8BBAB4" w14:textId="77777777" w:rsidR="002D57D6" w:rsidRPr="00BB742F" w:rsidRDefault="002D57D6" w:rsidP="000F0B74">
      <w:pPr>
        <w:spacing w:after="240" w:line="30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51867783" w14:textId="0B685F54" w:rsidR="002D57D6" w:rsidRPr="008176A3" w:rsidRDefault="008176A3" w:rsidP="000F0B74">
      <w:pPr>
        <w:widowControl w:val="0"/>
        <w:spacing w:after="240" w:line="30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_Hlk142504100"/>
      <w:r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867B4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proofErr w:type="spellStart"/>
      <w:r w:rsidR="003867B4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="00A94BDA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</w:t>
      </w:r>
      <w:r w:rsidR="003867B4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відведення </w:t>
      </w:r>
      <w:r w:rsidR="00A94BDA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A0204E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640E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3867B4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422</w:t>
      </w:r>
      <w:r w:rsidR="0062640E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2640E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3867B4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4810136900:04:003:0015)</w:t>
      </w:r>
      <w:r w:rsidR="0062640E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3867B4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рахунок земель, які знаходяться у власності громадянки Назарової Алли Павлівни згідно з витягом з Державного реєстру речових прав на нерухоме майно про реєстрацію права власності від 12.09.2019, індексний номер витягу 180774525, цільове призначення якої змінюється з 02.01 – «для</w:t>
      </w:r>
      <w:r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 (присадибна ділянка)»</w:t>
      </w:r>
      <w:r w:rsid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03.07 – «для будівництва</w:t>
      </w:r>
      <w:r w:rsidR="0062640E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обслуговування будівель торгівлі». </w:t>
      </w:r>
      <w:r w:rsidR="00BB742F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 </w:t>
      </w:r>
      <w:r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Троїцькій, 22 в </w:t>
      </w:r>
      <w:proofErr w:type="spellStart"/>
      <w:r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</w:t>
      </w:r>
      <w:r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(</w:t>
      </w:r>
      <w:proofErr w:type="spellStart"/>
      <w:r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забудованаземельна</w:t>
      </w:r>
      <w:proofErr w:type="spellEnd"/>
      <w:r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ділянка), відповідно </w:t>
      </w:r>
      <w:r w:rsidR="0062640E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висновку департаменту архітектури та містоб</w:t>
      </w:r>
      <w:r w:rsidR="00651C0D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2640E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651C0D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2640E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вання Миколаївської міської ради від </w:t>
      </w:r>
      <w:r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02.04.2021</w:t>
      </w:r>
      <w:r w:rsidR="0062640E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bookmarkEnd w:id="3"/>
      <w:r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293/12.01-47</w:t>
      </w:r>
      <w:r w:rsidR="00696DC0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B1B73DD" w14:textId="45CB0C75" w:rsidR="008176A3" w:rsidRDefault="008176A3" w:rsidP="000F0B7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30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_page_23_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Земельна ділянка згідно з додатком 6 до </w:t>
      </w:r>
      <w:r w:rsidRPr="00752B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752B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ведення Державного земельного кадастру, затвердженим постановою Кабінету Міністрів України від 17.10.2012 № 1051,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має обмежень  у використанні</w:t>
      </w:r>
      <w:r w:rsidRPr="00752B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F514F25" w14:textId="5A459083" w:rsidR="008176A3" w:rsidRPr="000F0B74" w:rsidRDefault="000F0B74" w:rsidP="000F0B7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30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8176A3"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Змінити цільове призначення земельної ділянки площею 422 </w:t>
      </w:r>
      <w:proofErr w:type="spellStart"/>
      <w:r w:rsidR="008176A3"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8176A3"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8176A3"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8176A3"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02.01 – «для будівництва та обслуговування житлового будинку, господарських будівель і споруд (присадибна ділянка)»</w:t>
      </w:r>
      <w:r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76A3"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03.07 – «для будівництва та обслуговування будівель торгівлі». по вул. Троїцькій, 22 в </w:t>
      </w:r>
      <w:proofErr w:type="spellStart"/>
      <w:r w:rsidR="008176A3"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8176A3"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EC2D416" w14:textId="77777777" w:rsidR="000F0B74" w:rsidRPr="000F0B74" w:rsidRDefault="000F0B74" w:rsidP="000F0B74">
      <w:pPr>
        <w:spacing w:line="300" w:lineRule="auto"/>
        <w:ind w:firstLine="567"/>
        <w:rPr>
          <w:lang w:val="uk-UA"/>
        </w:rPr>
      </w:pPr>
    </w:p>
    <w:p w14:paraId="6A81E03E" w14:textId="18BB3909" w:rsidR="002D57D6" w:rsidRPr="00D66F82" w:rsidRDefault="000F0B74" w:rsidP="000F0B74">
      <w:pPr>
        <w:widowControl w:val="0"/>
        <w:spacing w:after="24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7D30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</w:t>
      </w:r>
      <w:r w:rsidR="00985A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3650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комісію міської ради з питань екології, природокористування, просторового розвитку, містобудування, архітектури і будівництва, регулювання</w:t>
      </w:r>
      <w:r w:rsidR="00EF41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земельних відносин (Нестеренко), заступника міського голови</w:t>
      </w:r>
      <w:r w:rsidR="00EF41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13848EC8" w14:textId="66BF7E3C" w:rsidR="004D4CBA" w:rsidRDefault="004D4CBA" w:rsidP="008B7640">
      <w:pPr>
        <w:widowControl w:val="0"/>
        <w:spacing w:after="24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37A1B1" w14:textId="369D478A" w:rsidR="002D57D6" w:rsidRPr="00D66F82" w:rsidRDefault="00A20D91" w:rsidP="005706F4">
      <w:pPr>
        <w:widowControl w:val="0"/>
        <w:tabs>
          <w:tab w:val="left" w:pos="7615"/>
        </w:tabs>
        <w:spacing w:after="24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="00696D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</w:t>
      </w:r>
      <w:bookmarkEnd w:id="4"/>
      <w:r w:rsidR="00696D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2D57D6" w:rsidRPr="00D66F82" w:rsidSect="008B7640">
      <w:pgSz w:w="11905" w:h="16838"/>
      <w:pgMar w:top="1134" w:right="848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570D8"/>
    <w:multiLevelType w:val="hybridMultilevel"/>
    <w:tmpl w:val="8940C5A0"/>
    <w:lvl w:ilvl="0" w:tplc="041C0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40D867AB"/>
    <w:multiLevelType w:val="hybridMultilevel"/>
    <w:tmpl w:val="D512A770"/>
    <w:lvl w:ilvl="0" w:tplc="4518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4C1D42"/>
    <w:multiLevelType w:val="multilevel"/>
    <w:tmpl w:val="42BA57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809857213">
    <w:abstractNumId w:val="1"/>
  </w:num>
  <w:num w:numId="2" w16cid:durableId="1619217300">
    <w:abstractNumId w:val="2"/>
  </w:num>
  <w:num w:numId="3" w16cid:durableId="440995366">
    <w:abstractNumId w:val="0"/>
  </w:num>
  <w:num w:numId="4" w16cid:durableId="370961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355DC"/>
    <w:rsid w:val="00036F9C"/>
    <w:rsid w:val="00043EC4"/>
    <w:rsid w:val="00054A9A"/>
    <w:rsid w:val="00060879"/>
    <w:rsid w:val="00062451"/>
    <w:rsid w:val="00073619"/>
    <w:rsid w:val="00092E3A"/>
    <w:rsid w:val="000A29CD"/>
    <w:rsid w:val="000A7260"/>
    <w:rsid w:val="000B574F"/>
    <w:rsid w:val="000F0B74"/>
    <w:rsid w:val="000F3E03"/>
    <w:rsid w:val="001150B3"/>
    <w:rsid w:val="00122D3D"/>
    <w:rsid w:val="001271E7"/>
    <w:rsid w:val="00152CDF"/>
    <w:rsid w:val="001C1E8B"/>
    <w:rsid w:val="001D765C"/>
    <w:rsid w:val="002103C0"/>
    <w:rsid w:val="00253032"/>
    <w:rsid w:val="00282C69"/>
    <w:rsid w:val="002B7189"/>
    <w:rsid w:val="002D57D6"/>
    <w:rsid w:val="00305C7E"/>
    <w:rsid w:val="00310ECC"/>
    <w:rsid w:val="00330EB6"/>
    <w:rsid w:val="003402C6"/>
    <w:rsid w:val="00362D81"/>
    <w:rsid w:val="0036503F"/>
    <w:rsid w:val="003867B4"/>
    <w:rsid w:val="003C5A85"/>
    <w:rsid w:val="003E5D97"/>
    <w:rsid w:val="003F2059"/>
    <w:rsid w:val="003F367F"/>
    <w:rsid w:val="004430CB"/>
    <w:rsid w:val="00462A57"/>
    <w:rsid w:val="004645D6"/>
    <w:rsid w:val="004C6BC7"/>
    <w:rsid w:val="004D4CBA"/>
    <w:rsid w:val="005250EF"/>
    <w:rsid w:val="00535B72"/>
    <w:rsid w:val="00541671"/>
    <w:rsid w:val="005454B1"/>
    <w:rsid w:val="005706F4"/>
    <w:rsid w:val="005938E7"/>
    <w:rsid w:val="005A55A6"/>
    <w:rsid w:val="005B1034"/>
    <w:rsid w:val="0062640E"/>
    <w:rsid w:val="00651C0D"/>
    <w:rsid w:val="006812FE"/>
    <w:rsid w:val="00696DC0"/>
    <w:rsid w:val="006B05ED"/>
    <w:rsid w:val="006D33AC"/>
    <w:rsid w:val="006F3AFB"/>
    <w:rsid w:val="007217AE"/>
    <w:rsid w:val="007312A6"/>
    <w:rsid w:val="00763504"/>
    <w:rsid w:val="0077006B"/>
    <w:rsid w:val="007735EB"/>
    <w:rsid w:val="00773604"/>
    <w:rsid w:val="00794FAB"/>
    <w:rsid w:val="00797B04"/>
    <w:rsid w:val="007C6686"/>
    <w:rsid w:val="007D3027"/>
    <w:rsid w:val="007E0039"/>
    <w:rsid w:val="008176A3"/>
    <w:rsid w:val="00860408"/>
    <w:rsid w:val="00890882"/>
    <w:rsid w:val="00892161"/>
    <w:rsid w:val="008B3C20"/>
    <w:rsid w:val="008B7640"/>
    <w:rsid w:val="008C4B42"/>
    <w:rsid w:val="008C7260"/>
    <w:rsid w:val="008F1981"/>
    <w:rsid w:val="00900E1B"/>
    <w:rsid w:val="00910B2C"/>
    <w:rsid w:val="00914AF7"/>
    <w:rsid w:val="0092533A"/>
    <w:rsid w:val="00967036"/>
    <w:rsid w:val="0097032C"/>
    <w:rsid w:val="00971006"/>
    <w:rsid w:val="00985AFF"/>
    <w:rsid w:val="009B3801"/>
    <w:rsid w:val="009B3D1F"/>
    <w:rsid w:val="009C2B81"/>
    <w:rsid w:val="00A0204E"/>
    <w:rsid w:val="00A20D91"/>
    <w:rsid w:val="00A37830"/>
    <w:rsid w:val="00A40185"/>
    <w:rsid w:val="00A83807"/>
    <w:rsid w:val="00A94BDA"/>
    <w:rsid w:val="00AD28A9"/>
    <w:rsid w:val="00AF3019"/>
    <w:rsid w:val="00B03317"/>
    <w:rsid w:val="00B25623"/>
    <w:rsid w:val="00B27688"/>
    <w:rsid w:val="00B6104D"/>
    <w:rsid w:val="00BA5CFC"/>
    <w:rsid w:val="00BB742F"/>
    <w:rsid w:val="00BC4833"/>
    <w:rsid w:val="00BF20AB"/>
    <w:rsid w:val="00C1674F"/>
    <w:rsid w:val="00C509FC"/>
    <w:rsid w:val="00C533EB"/>
    <w:rsid w:val="00C5386E"/>
    <w:rsid w:val="00C62170"/>
    <w:rsid w:val="00C627BA"/>
    <w:rsid w:val="00CB03A2"/>
    <w:rsid w:val="00CE135E"/>
    <w:rsid w:val="00CE58A5"/>
    <w:rsid w:val="00CF0D96"/>
    <w:rsid w:val="00CF58FF"/>
    <w:rsid w:val="00D66F82"/>
    <w:rsid w:val="00D828CC"/>
    <w:rsid w:val="00D93A98"/>
    <w:rsid w:val="00D9662F"/>
    <w:rsid w:val="00DB6944"/>
    <w:rsid w:val="00DC5448"/>
    <w:rsid w:val="00DF569B"/>
    <w:rsid w:val="00E11F18"/>
    <w:rsid w:val="00E345C4"/>
    <w:rsid w:val="00EB11DA"/>
    <w:rsid w:val="00EF417A"/>
    <w:rsid w:val="00EF6F0E"/>
    <w:rsid w:val="00F36D19"/>
    <w:rsid w:val="00F411F2"/>
    <w:rsid w:val="00F57274"/>
    <w:rsid w:val="00F63C4A"/>
    <w:rsid w:val="00FF2AF8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FF0C"/>
  <w15:docId w15:val="{302CBA8B-9B32-47A6-A474-A2DB822D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administrator</cp:lastModifiedBy>
  <cp:revision>6</cp:revision>
  <cp:lastPrinted>2023-08-09T15:49:00Z</cp:lastPrinted>
  <dcterms:created xsi:type="dcterms:W3CDTF">2023-08-09T16:52:00Z</dcterms:created>
  <dcterms:modified xsi:type="dcterms:W3CDTF">2023-08-22T05:42:00Z</dcterms:modified>
</cp:coreProperties>
</file>