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78793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455BD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04E9934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ТОВ фірмі «ЄНІДОГУШ»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зупинкового комплексу по просп. Центральному, поблизу кінотеатру «Піонер»,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C6A596F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4455BD">
        <w:rPr>
          <w:rFonts w:ascii="Times New Roman" w:eastAsia="Times New Roman" w:hAnsi="Times New Roman" w:cs="Times New Roman"/>
          <w:sz w:val="28"/>
          <w:szCs w:val="28"/>
        </w:rPr>
        <w:t>ТОВ фірми «ЄНІДОГУШ»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381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/Д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6D15218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 xml:space="preserve">ТОВ фірмі «ЄНІДОГУШ»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4884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71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4455BD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по просп. Центральному, поблизу кінотеатру «Піонер»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55BD" w:rsidRPr="004455BD">
        <w:rPr>
          <w:rFonts w:ascii="Times New Roman" w:eastAsia="Times New Roman" w:hAnsi="Times New Roman" w:cs="Times New Roman"/>
          <w:sz w:val="28"/>
          <w:szCs w:val="28"/>
        </w:rPr>
        <w:t>40999/12.02.17/24-2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4455BD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 xml:space="preserve">26.04.2007 </w:t>
      </w:r>
      <w:r w:rsidR="004455BD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>4884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6A55356E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455BD">
        <w:rPr>
          <w:rFonts w:ascii="Times New Roman" w:eastAsia="Times New Roman" w:hAnsi="Times New Roman" w:cs="Times New Roman"/>
          <w:sz w:val="28"/>
          <w:szCs w:val="28"/>
        </w:rPr>
        <w:t xml:space="preserve">ТОВ фірму «ЄНІДОГУШ»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5F21644F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204FD" w14:textId="77777777" w:rsidR="005E40BD" w:rsidRDefault="005E40BD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134" w14:textId="77777777" w:rsidR="00900E73" w:rsidRDefault="00900E73" w:rsidP="00B80482">
      <w:pPr>
        <w:spacing w:after="0" w:line="240" w:lineRule="auto"/>
      </w:pPr>
      <w:r>
        <w:separator/>
      </w:r>
    </w:p>
  </w:endnote>
  <w:endnote w:type="continuationSeparator" w:id="0">
    <w:p w14:paraId="20007019" w14:textId="77777777" w:rsidR="00900E73" w:rsidRDefault="00900E7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3045" w14:textId="77777777" w:rsidR="00900E73" w:rsidRDefault="00900E73" w:rsidP="00B80482">
      <w:pPr>
        <w:spacing w:after="0" w:line="240" w:lineRule="auto"/>
      </w:pPr>
      <w:r>
        <w:separator/>
      </w:r>
    </w:p>
  </w:footnote>
  <w:footnote w:type="continuationSeparator" w:id="0">
    <w:p w14:paraId="373146E9" w14:textId="77777777" w:rsidR="00900E73" w:rsidRDefault="00900E7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3DD6"/>
    <w:rsid w:val="004043BF"/>
    <w:rsid w:val="00415F7F"/>
    <w:rsid w:val="004172F4"/>
    <w:rsid w:val="00433A4B"/>
    <w:rsid w:val="004353FE"/>
    <w:rsid w:val="004417B0"/>
    <w:rsid w:val="004455BD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40BD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0E73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2024-08-21T09:11:00Z</dcterms:created>
  <dcterms:modified xsi:type="dcterms:W3CDTF">2024-10-15T13:04:00Z</dcterms:modified>
</cp:coreProperties>
</file>