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C9F4C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F5A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E601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C5661D">
        <w:object w:dxaOrig="1440" w:dyaOrig="1440" w14:anchorId="3670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12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49630572" r:id="rId5"/>
        </w:objec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49EBBD06" w:rsidR="00737F75" w:rsidRPr="00255611" w:rsidRDefault="00737F75" w:rsidP="0025561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 xml:space="preserve">фізичній особі - підприємцю </w:t>
      </w:r>
      <w:proofErr w:type="spellStart"/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>Лазуті</w:t>
      </w:r>
      <w:proofErr w:type="spellEnd"/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 xml:space="preserve"> Олені Олексі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 xml:space="preserve">вні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 продовольчих товарів по вул.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5949" w:rsidRPr="00335949">
        <w:rPr>
          <w:rFonts w:ascii="Times New Roman" w:eastAsia="Times New Roman" w:hAnsi="Times New Roman" w:cs="Times New Roman"/>
          <w:sz w:val="28"/>
          <w:szCs w:val="28"/>
        </w:rPr>
        <w:t>Пограничній, 77/7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Заводському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13DE9774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фізичн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- підприємц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Лазут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Олен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 Олексі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від 22.02.2023 №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23010-000596247-007-03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271FAA" w14:textId="254921A7" w:rsidR="00737F75" w:rsidRPr="00255611" w:rsidRDefault="00737F75" w:rsidP="00404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 xml:space="preserve">фізичній особі - підприємцю </w:t>
      </w:r>
      <w:proofErr w:type="spellStart"/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Лазут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44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Олен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 xml:space="preserve"> Олексі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номер–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4810136300:03:008:0010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566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03.03.2008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565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 продовольчих товарів по вул.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Пограничній, 77/7</w:t>
      </w:r>
      <w:r w:rsidR="00255611" w:rsidRPr="00887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>витяг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реєстру речових прав на</w:t>
      </w:r>
      <w:r w:rsidR="0043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нерухоме майно 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>свідоцтва про право власності САВ 394399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4043BF" w:rsidRPr="004043BF">
        <w:rPr>
          <w:rFonts w:ascii="Times New Roman" w:eastAsia="Times New Roman" w:hAnsi="Times New Roman" w:cs="Times New Roman"/>
          <w:sz w:val="28"/>
          <w:szCs w:val="28"/>
        </w:rPr>
        <w:t>27.08.2007</w:t>
      </w:r>
      <w:r w:rsidR="0040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4043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містобудування Миколаївської міської ради від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10.06.2023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17368/02.02.01-22/23-2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0337C17B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9283D"/>
    <w:rsid w:val="000A0E24"/>
    <w:rsid w:val="000E62AA"/>
    <w:rsid w:val="0017064F"/>
    <w:rsid w:val="0024458C"/>
    <w:rsid w:val="00255611"/>
    <w:rsid w:val="002C2CA3"/>
    <w:rsid w:val="002F5359"/>
    <w:rsid w:val="002F5A8B"/>
    <w:rsid w:val="00335949"/>
    <w:rsid w:val="004043BF"/>
    <w:rsid w:val="00415F7F"/>
    <w:rsid w:val="004353FE"/>
    <w:rsid w:val="005342DE"/>
    <w:rsid w:val="006202D5"/>
    <w:rsid w:val="006E1255"/>
    <w:rsid w:val="00737F75"/>
    <w:rsid w:val="007A28F6"/>
    <w:rsid w:val="007A2F32"/>
    <w:rsid w:val="007D15EB"/>
    <w:rsid w:val="008630B9"/>
    <w:rsid w:val="00887D58"/>
    <w:rsid w:val="00896597"/>
    <w:rsid w:val="008A4245"/>
    <w:rsid w:val="008E6017"/>
    <w:rsid w:val="00974D7A"/>
    <w:rsid w:val="009A4315"/>
    <w:rsid w:val="00A77419"/>
    <w:rsid w:val="00AA7A0B"/>
    <w:rsid w:val="00AD6FBB"/>
    <w:rsid w:val="00B52BF2"/>
    <w:rsid w:val="00B81734"/>
    <w:rsid w:val="00BD3547"/>
    <w:rsid w:val="00C5661D"/>
    <w:rsid w:val="00C815E8"/>
    <w:rsid w:val="00CB059F"/>
    <w:rsid w:val="00D06FF5"/>
    <w:rsid w:val="00D27AED"/>
    <w:rsid w:val="00D91B86"/>
    <w:rsid w:val="00D91D62"/>
    <w:rsid w:val="00DB354F"/>
    <w:rsid w:val="00DB603A"/>
    <w:rsid w:val="00E07932"/>
    <w:rsid w:val="00E41BFB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61F0B"/>
  <w15:docId w15:val="{83CBF4AD-77B7-4809-B720-35552B0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</cp:revision>
  <dcterms:created xsi:type="dcterms:W3CDTF">2023-06-14T09:31:00Z</dcterms:created>
  <dcterms:modified xsi:type="dcterms:W3CDTF">2023-06-30T08:43:00Z</dcterms:modified>
</cp:coreProperties>
</file>