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B83D" w14:textId="7DA31162" w:rsidR="00DA0F1B" w:rsidRDefault="00000000" w:rsidP="00062D66">
      <w:pPr>
        <w:widowControl w:val="0"/>
        <w:tabs>
          <w:tab w:val="left" w:pos="7661"/>
        </w:tabs>
        <w:spacing w:line="276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0" w:name="_page_5_0"/>
      <w:r w:rsidRPr="00AF6F6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S-zr-</w:t>
      </w:r>
      <w:r w:rsidR="00A66DE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89/26</w:t>
      </w:r>
      <w:r w:rsidRPr="00AF6F6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Pr="00AF6F6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="00577C1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25</w:t>
      </w:r>
      <w:r w:rsidR="00DA0F1B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.08.2023</w:t>
      </w:r>
    </w:p>
    <w:p w14:paraId="4D65F0A0" w14:textId="7DA1D9EE" w:rsidR="003B3830" w:rsidRPr="00AF6F6E" w:rsidRDefault="00DA0F1B" w:rsidP="00062D66">
      <w:pPr>
        <w:widowControl w:val="0"/>
        <w:tabs>
          <w:tab w:val="left" w:pos="7661"/>
        </w:tabs>
        <w:spacing w:line="276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ab/>
      </w:r>
      <w:r w:rsidR="00B50BDA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</w:t>
      </w:r>
      <w:r w:rsidRPr="00AF6F6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AF6F6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ов</w:t>
      </w:r>
      <w:r w:rsidRPr="00AF6F6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AF6F6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</w:t>
      </w:r>
      <w:r w:rsidRPr="00AF6F6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AF6F6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 редак</w:t>
      </w:r>
      <w:r w:rsidRPr="00AF6F6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ц</w:t>
      </w:r>
      <w:r w:rsidRPr="00AF6F6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ія</w:t>
      </w:r>
    </w:p>
    <w:p w14:paraId="5DA795B8" w14:textId="77777777" w:rsidR="003B3830" w:rsidRPr="00B50BDA" w:rsidRDefault="00000000" w:rsidP="00062D66">
      <w:pPr>
        <w:widowControl w:val="0"/>
        <w:spacing w:line="276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ПОЯ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С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НЮВА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ЛЬ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НА ЗАПИС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</w:p>
    <w:p w14:paraId="0127975A" w14:textId="77777777" w:rsidR="003B3830" w:rsidRPr="00B50BDA" w:rsidRDefault="00000000" w:rsidP="00062D66">
      <w:pPr>
        <w:widowControl w:val="0"/>
        <w:spacing w:before="38" w:line="276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до </w:t>
      </w:r>
      <w:proofErr w:type="spellStart"/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пр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оє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кт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proofErr w:type="spellEnd"/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р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іше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я М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ик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олаї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в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сь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ої 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м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ісь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ої 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р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ад</w:t>
      </w:r>
      <w:r w:rsidRPr="00B50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и</w:t>
      </w:r>
    </w:p>
    <w:p w14:paraId="66E61390" w14:textId="1492D8DC" w:rsidR="003B3830" w:rsidRPr="00B50BDA" w:rsidRDefault="00000000" w:rsidP="00A66DE5">
      <w:pPr>
        <w:widowControl w:val="0"/>
        <w:spacing w:before="38" w:line="276" w:lineRule="auto"/>
        <w:ind w:left="163" w:right="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="00A66DE5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A66D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передачу ТОВ «КРИСТАЛ-КВ» в оренду земельної ділянки спільного користування по вул. Морехідній, 1-в/7 у Заводському районі м. Миколаєва (забудована земельна ділянка)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14:paraId="69C1B5E5" w14:textId="77777777" w:rsidR="001A52D8" w:rsidRDefault="001A52D8" w:rsidP="00A66DE5">
      <w:pPr>
        <w:widowControl w:val="0"/>
        <w:spacing w:line="276" w:lineRule="auto"/>
        <w:ind w:right="-6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572D330" w14:textId="77777777" w:rsidR="00735B82" w:rsidRPr="00AD4D7F" w:rsidRDefault="00735B82" w:rsidP="00A66DE5">
      <w:pPr>
        <w:widowControl w:val="0"/>
        <w:spacing w:line="276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Суб’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</w:t>
      </w:r>
      <w:r w:rsidRPr="00AD4D7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подання</w:t>
      </w:r>
      <w:r w:rsidRPr="00AD4D7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proofErr w:type="spellStart"/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AD4D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є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кту</w:t>
      </w:r>
      <w:proofErr w:type="spellEnd"/>
      <w:r w:rsidRPr="00AD4D7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AD4D7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AD4D7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пл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</w:t>
      </w:r>
      <w:r w:rsidRPr="00AD4D7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</w:t>
      </w:r>
      <w:r w:rsidRPr="00AD4D7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асіда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AD4D7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кої рад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AD4D7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AD4D7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Платонов Юрій Михайлович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AD4D7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заступник 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</w:t>
      </w:r>
      <w:r w:rsidRPr="00AD4D7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 w:rsidRPr="00AD4D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AD4D7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AD4D7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ресурсі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ради (м. М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аїв, ву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Адміра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ьська, 20, те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.37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11CB8B9" w14:textId="77777777" w:rsidR="00735B82" w:rsidRPr="002A7EBA" w:rsidRDefault="00735B82" w:rsidP="00A66DE5">
      <w:pPr>
        <w:widowControl w:val="0"/>
        <w:spacing w:line="276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робником,</w:t>
      </w:r>
      <w:r w:rsidRPr="002A7EB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доповідачем</w:t>
      </w:r>
      <w:r w:rsidRPr="002A7EB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2A7EB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uk-UA"/>
        </w:rPr>
        <w:t xml:space="preserve"> 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овіда</w:t>
      </w: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2A7E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ою</w:t>
      </w:r>
      <w:r w:rsidRPr="002A7EB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uk-UA"/>
        </w:rPr>
        <w:t xml:space="preserve"> </w:t>
      </w: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2A7EB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uk-UA"/>
        </w:rPr>
        <w:t xml:space="preserve"> 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</w:t>
      </w: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ровід</w:t>
      </w:r>
      <w:r w:rsidRPr="002A7EB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uk-UA"/>
        </w:rPr>
        <w:t xml:space="preserve"> </w:t>
      </w:r>
      <w:proofErr w:type="spellStart"/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2A7EB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є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2A7EB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2A7EB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</w:t>
      </w: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іння</w:t>
      </w:r>
      <w:r w:rsidRPr="002A7EB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2A7EB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ресурсів</w:t>
      </w:r>
      <w:r w:rsidRPr="002A7EB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</w:t>
      </w:r>
      <w:r w:rsidRPr="002A7EB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Pr="002A7EB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</w:t>
      </w: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2A7EB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2A7EB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особі 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Платонова Юрія Михайловича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заступника 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у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AD4D7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AD4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2A7EB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uk-UA"/>
        </w:rPr>
        <w:t xml:space="preserve"> </w:t>
      </w: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2A7EB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uk-UA"/>
        </w:rPr>
        <w:t xml:space="preserve"> 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ресурсі</w:t>
      </w: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ради (м. М</w:t>
      </w: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аїв, ву</w:t>
      </w: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Адміра</w:t>
      </w: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ьська, 20, те</w:t>
      </w: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.37</w:t>
      </w: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2A7EB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2A7E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9C9D148" w14:textId="5E92E160" w:rsidR="003B3830" w:rsidRPr="00B50BDA" w:rsidRDefault="00000000" w:rsidP="00A66DE5">
      <w:pPr>
        <w:widowControl w:val="0"/>
        <w:spacing w:line="276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Виконавцем </w:t>
      </w:r>
      <w:proofErr w:type="spellStart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ту</w:t>
      </w:r>
      <w:proofErr w:type="spellEnd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є у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колаївської міської ради 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особі </w:t>
      </w:r>
      <w:proofErr w:type="spellStart"/>
      <w:r w:rsidR="00A66D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Корнєвої</w:t>
      </w:r>
      <w:proofErr w:type="spellEnd"/>
      <w:r w:rsidR="00A66D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Ірини Володимирівни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3D06B1"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головного спеціаліста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відділу земельних відносин управління земельних ресурсів Миколаївської</w:t>
      </w:r>
      <w:r w:rsidR="00EB66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</w:t>
      </w:r>
      <w:r w:rsidR="00EB66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ради</w:t>
      </w:r>
      <w:r w:rsidR="00EB66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(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A40058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3D06B1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B66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вул. </w:t>
      </w:r>
      <w:r w:rsidR="00EB66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Адміральська,</w:t>
      </w:r>
      <w:r w:rsidR="00EB66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20, </w:t>
      </w:r>
      <w:r w:rsidR="00EB66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ел.3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7-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EB66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="00EB66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63B503E" w14:textId="4D243071" w:rsidR="003B3830" w:rsidRPr="00B50BDA" w:rsidRDefault="00000000" w:rsidP="00A66DE5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янув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r w:rsidR="00A66D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заяву ТОВ «КРИСТАЛ-КВ», дозвільну справу №008016     від 02.12.2015</w:t>
      </w:r>
      <w:r w:rsidR="00A66DE5"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наявну земельно-кадастрову інформацію, рекомендації </w:t>
      </w:r>
      <w:r w:rsidR="00A66D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A66DE5"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у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ям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емельних ресурсів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 міської рад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отов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proofErr w:type="spellStart"/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роєкт</w:t>
      </w:r>
      <w:proofErr w:type="spellEnd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«</w:t>
      </w:r>
      <w:bookmarkStart w:id="1" w:name="_page_22_0"/>
      <w:bookmarkEnd w:id="0"/>
      <w:r w:rsidR="00A66DE5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A66D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передачу ТОВ «КРИСТАЛ-КВ» в оренду земельної ділянки спільного користування по вул. Морехідній, 1-в/7 у Заводському районі м. Миколаєва (забудована земельна ділянка)</w:t>
      </w:r>
      <w:r w:rsidR="00886BD7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9F0B26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в</w:t>
      </w:r>
      <w:r w:rsidR="009F0B26"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ин</w:t>
      </w:r>
      <w:r w:rsidR="009F0B26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есе</w:t>
      </w:r>
      <w:r w:rsidR="009F0B26"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="009F0B26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 на сесію міської рад</w:t>
      </w:r>
      <w:r w:rsidR="009F0B26"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="009F0B26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CEFF6A5" w14:textId="77777777" w:rsidR="00A66DE5" w:rsidRDefault="00000000" w:rsidP="00A66DE5">
      <w:pPr>
        <w:widowControl w:val="0"/>
        <w:spacing w:line="276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</w:t>
      </w:r>
      <w:proofErr w:type="spellStart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ередбаче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о: «1. </w:t>
      </w:r>
      <w:r w:rsidR="00A66D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</w:t>
      </w:r>
      <w:proofErr w:type="spellStart"/>
      <w:r w:rsidR="00A66D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 w:rsidR="00A66D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землеустрою щодо відведення земельної ділянки      </w:t>
      </w:r>
      <w:r w:rsidR="00A66DE5" w:rsidRPr="00A020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66D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(кадастровий номер 4810136300:05:006:0046) в оренду із </w:t>
      </w:r>
      <w:proofErr w:type="spellStart"/>
      <w:r w:rsidR="00A66D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співласниками</w:t>
      </w:r>
      <w:proofErr w:type="spellEnd"/>
      <w:r w:rsidR="00A66D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майна загальною площею 0,1337 га, для обслуговування нежитлових приміщень за </w:t>
      </w:r>
      <w:proofErr w:type="spellStart"/>
      <w:r w:rsidR="00A66D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A66D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A66D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вул. Морехідна, 1-в/7 у Заводському районі м. Миколаєва.</w:t>
      </w:r>
    </w:p>
    <w:p w14:paraId="4CD60171" w14:textId="77777777" w:rsidR="00A66DE5" w:rsidRDefault="00A66DE5" w:rsidP="00A66DE5">
      <w:pPr>
        <w:widowControl w:val="0"/>
        <w:spacing w:line="276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має обмеження у використанні:</w:t>
      </w:r>
    </w:p>
    <w:p w14:paraId="49021C4C" w14:textId="77777777" w:rsidR="00A66DE5" w:rsidRDefault="00A66DE5" w:rsidP="00A66DE5">
      <w:pPr>
        <w:widowControl w:val="0"/>
        <w:spacing w:line="276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типу 01.05 – «охоронна зона навколо об’єкта енергетичної системи» загальною площею 34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04D8C0B" w14:textId="5464AEE2" w:rsidR="003B3830" w:rsidRPr="00B50BDA" w:rsidRDefault="00A66DE5" w:rsidP="00A66DE5">
      <w:pPr>
        <w:widowControl w:val="0"/>
        <w:spacing w:line="276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565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1C05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ТОВ «КРИСТАЛ-КВ» в оренду із співвласниками майна    на 10 років земельну ділянку спільного користування загальною площею 0,1337 га з визначенням ідеальної частки – 13/100, що складає 0,0179 га, для обслуговування нежитлових приміщень, зарахувавши її до земель житлової    та громадської забудови (код КВЦПЗ:  03.09 – для будівництва і обслуговування будівель кредитно-фінансових установ) за </w:t>
      </w:r>
      <w:proofErr w:type="spellStart"/>
      <w:r w:rsidRPr="001C0565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1C05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1C05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Морехідна, 1-в/7 у Заводському районі м. Миколаєва, відповідно до висновку департаменту архітектури та містобудування Миколаївської міської ради від 21.05.2021 №19327/12.01-47/21-2</w:t>
      </w:r>
      <w:r w:rsidR="003C2AA5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DB4A8B"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A026BB7" w14:textId="569D1A03" w:rsidR="003B3830" w:rsidRPr="00B50BDA" w:rsidRDefault="00000000" w:rsidP="00A66DE5">
      <w:pPr>
        <w:widowControl w:val="0"/>
        <w:spacing w:after="240" w:line="276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0BDA">
        <w:rPr>
          <w:noProof/>
          <w:sz w:val="28"/>
          <w:szCs w:val="28"/>
          <w:lang w:val="uk-UA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68A2EACD" wp14:editId="4D16A402">
                <wp:simplePos x="0" y="0"/>
                <wp:positionH relativeFrom="page">
                  <wp:posOffset>1757208</wp:posOffset>
                </wp:positionH>
                <wp:positionV relativeFrom="paragraph">
                  <wp:posOffset>669291</wp:posOffset>
                </wp:positionV>
                <wp:extent cx="984759" cy="2286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759" cy="228600"/>
                          <a:chOff x="0" y="0"/>
                          <a:chExt cx="984759" cy="22860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44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4450" y="0"/>
                            <a:ext cx="94030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09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940309" y="228600"/>
                                </a:lnTo>
                                <a:lnTo>
                                  <a:pt x="9403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564FC279" id="drawingObject3" o:spid="_x0000_s1026" style="position:absolute;margin-left:138.35pt;margin-top:52.7pt;width:77.55pt;height:18pt;z-index:-251660288;mso-position-horizontal-relative:page" coordsize="984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" o:allowincell="f">
                <v:shape id="Shape 4" o:spid="_x0000_s1027" style="position:absolute;width:444;height:2286;visibility:visible;mso-wrap-style:square;v-text-anchor:top" coordsize="444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" path="m,228600l,,44450,r,228600l,228600xe" stroked="f">
                  <v:path arrowok="t" textboxrect="0,0,44450,228600"/>
                </v:shape>
                <v:shape id="Shape 5" o:spid="_x0000_s1028" style="position:absolute;left:444;width:9403;height:2286;visibility:visible;mso-wrap-style:square;v-text-anchor:top" coordsize="94030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" path="m,l,228600r940309,l940309,,,xe" stroked="f">
                  <v:path arrowok="t" textboxrect="0,0,940309,228600"/>
                </v:shape>
                <w10:wrap anchorx="page"/>
              </v:group>
            </w:pict>
          </mc:Fallback>
        </mc:AlternateConten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ь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викона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ям да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рі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комісію міської ради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пи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 еко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ії,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родокор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стува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я,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росторо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1A52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тку, міс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обудування, архітектур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будів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ниц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тва, ре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юва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емел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ьни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від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осин (Нес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еренко),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пни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місько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дріє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Ю.Г.</w:t>
      </w:r>
    </w:p>
    <w:p w14:paraId="49EB56FF" w14:textId="4087033A" w:rsidR="003B3830" w:rsidRPr="00B50BDA" w:rsidRDefault="00000000" w:rsidP="00A66DE5">
      <w:pPr>
        <w:widowControl w:val="0"/>
        <w:spacing w:after="240" w:line="276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proofErr w:type="spellEnd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ення надсилається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ектро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адресу від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овіда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="001A52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особ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равління апара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иколаївської міської рад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метою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офіційному сай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иколаївської міської рад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47556DE" w14:textId="5D586EF1" w:rsidR="003B3830" w:rsidRPr="00B50BDA" w:rsidRDefault="00000000" w:rsidP="00A66DE5">
      <w:pPr>
        <w:widowControl w:val="0"/>
        <w:spacing w:after="240" w:line="276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вимог Зако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У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«Про досту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убліч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 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формації»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ег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амен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ту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 міської рад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V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IIІ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ск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я, ро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роблений </w:t>
      </w:r>
      <w:proofErr w:type="spellStart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proofErr w:type="spellEnd"/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ає 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ил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ю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офі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 са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йт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 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10 робоч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 до да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їх ро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зг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ляду на черговій сесії рад</w:t>
      </w:r>
      <w:r w:rsidRPr="00B50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50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4926183" w14:textId="77777777" w:rsidR="003B3830" w:rsidRPr="00B50BDA" w:rsidRDefault="003B3830" w:rsidP="00A66DE5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B3906A" w14:textId="77777777" w:rsidR="003B3830" w:rsidRPr="00B50BDA" w:rsidRDefault="003B3830" w:rsidP="00A66DE5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1"/>
    <w:p w14:paraId="12E4C566" w14:textId="77777777" w:rsidR="00735B82" w:rsidRPr="00700FA8" w:rsidRDefault="00735B82" w:rsidP="00A66DE5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00F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Заступник начал</w:t>
      </w:r>
      <w:r w:rsidRPr="00700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Pr="00700F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ника</w:t>
      </w:r>
      <w:r w:rsidRPr="00700FA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uk-UA"/>
        </w:rPr>
        <w:t xml:space="preserve"> </w:t>
      </w:r>
      <w:r w:rsidRPr="00700F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</w:t>
      </w:r>
      <w:r w:rsidRPr="00700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700F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іння </w:t>
      </w:r>
      <w:r w:rsidRPr="00700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700F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700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700F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700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700F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 </w:t>
      </w:r>
    </w:p>
    <w:p w14:paraId="6D759EB0" w14:textId="77777777" w:rsidR="00735B82" w:rsidRPr="00700FA8" w:rsidRDefault="00735B82" w:rsidP="00A66DE5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00F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ресурсів </w:t>
      </w:r>
      <w:r w:rsidRPr="00700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700F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ради                                                        Ю.ПЛАТОНОВ</w:t>
      </w:r>
    </w:p>
    <w:p w14:paraId="394AAFA1" w14:textId="172C206D" w:rsidR="003B3830" w:rsidRPr="00B50BDA" w:rsidRDefault="003B3830" w:rsidP="00A66DE5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sectPr w:rsidR="003B3830" w:rsidRPr="00B50BDA" w:rsidSect="00577C11">
      <w:pgSz w:w="11905" w:h="16838"/>
      <w:pgMar w:top="567" w:right="567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62D66"/>
    <w:rsid w:val="00073808"/>
    <w:rsid w:val="001A52D8"/>
    <w:rsid w:val="001C4241"/>
    <w:rsid w:val="001C5C6D"/>
    <w:rsid w:val="001F1E8C"/>
    <w:rsid w:val="0020119F"/>
    <w:rsid w:val="00227224"/>
    <w:rsid w:val="002F1E9D"/>
    <w:rsid w:val="002F29E7"/>
    <w:rsid w:val="002F5067"/>
    <w:rsid w:val="00303C27"/>
    <w:rsid w:val="0034668E"/>
    <w:rsid w:val="003734E7"/>
    <w:rsid w:val="00384AF6"/>
    <w:rsid w:val="003A5F10"/>
    <w:rsid w:val="003B3830"/>
    <w:rsid w:val="003C2AA5"/>
    <w:rsid w:val="003D06B1"/>
    <w:rsid w:val="003E5B9F"/>
    <w:rsid w:val="00420F11"/>
    <w:rsid w:val="0042407A"/>
    <w:rsid w:val="004D1D19"/>
    <w:rsid w:val="00565D9E"/>
    <w:rsid w:val="005677FE"/>
    <w:rsid w:val="00577C11"/>
    <w:rsid w:val="00694B5D"/>
    <w:rsid w:val="00721625"/>
    <w:rsid w:val="0073486A"/>
    <w:rsid w:val="00735B82"/>
    <w:rsid w:val="00746D65"/>
    <w:rsid w:val="00804D45"/>
    <w:rsid w:val="008246EE"/>
    <w:rsid w:val="00886BD7"/>
    <w:rsid w:val="008906C3"/>
    <w:rsid w:val="0089570D"/>
    <w:rsid w:val="008A19F1"/>
    <w:rsid w:val="0092327E"/>
    <w:rsid w:val="00963D29"/>
    <w:rsid w:val="009F0B26"/>
    <w:rsid w:val="00A40058"/>
    <w:rsid w:val="00A66DE5"/>
    <w:rsid w:val="00AF6F6E"/>
    <w:rsid w:val="00B05755"/>
    <w:rsid w:val="00B50BDA"/>
    <w:rsid w:val="00BA33D3"/>
    <w:rsid w:val="00BB4C30"/>
    <w:rsid w:val="00BF1ABA"/>
    <w:rsid w:val="00C26993"/>
    <w:rsid w:val="00C804C6"/>
    <w:rsid w:val="00D73559"/>
    <w:rsid w:val="00D74337"/>
    <w:rsid w:val="00D84652"/>
    <w:rsid w:val="00DA0F1B"/>
    <w:rsid w:val="00DA6BDB"/>
    <w:rsid w:val="00DB4A8B"/>
    <w:rsid w:val="00EA036A"/>
    <w:rsid w:val="00EB6689"/>
    <w:rsid w:val="00F65223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UA" w:eastAsia="ru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administrator</cp:lastModifiedBy>
  <cp:revision>63</cp:revision>
  <cp:lastPrinted>2023-08-27T19:07:00Z</cp:lastPrinted>
  <dcterms:created xsi:type="dcterms:W3CDTF">2023-03-06T20:53:00Z</dcterms:created>
  <dcterms:modified xsi:type="dcterms:W3CDTF">2023-08-27T19:08:00Z</dcterms:modified>
</cp:coreProperties>
</file>