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97D0" w14:textId="77777777" w:rsidR="00134989" w:rsidRPr="004F4A04" w:rsidRDefault="00134989" w:rsidP="00134989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4F4A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zr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-142</w:t>
      </w:r>
    </w:p>
    <w:p w14:paraId="0783C07C" w14:textId="77777777" w:rsidR="00134989" w:rsidRPr="004F4A04" w:rsidRDefault="00134989" w:rsidP="00134989">
      <w:pPr>
        <w:tabs>
          <w:tab w:val="left" w:pos="1545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7C182F" w14:textId="77777777" w:rsidR="00134989" w:rsidRPr="004F4A04" w:rsidRDefault="00134989" w:rsidP="00134989">
      <w:pPr>
        <w:tabs>
          <w:tab w:val="left" w:pos="1545"/>
        </w:tabs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7B8AA52" w14:textId="77777777" w:rsidR="00623F3D" w:rsidRPr="004F4A04" w:rsidRDefault="00623F3D" w:rsidP="00623F3D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6ABB85" w14:textId="77777777" w:rsidR="00623F3D" w:rsidRPr="004F4A04" w:rsidRDefault="00623F3D" w:rsidP="00623F3D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8ABD7" w14:textId="77777777" w:rsidR="0077549D" w:rsidRDefault="0077549D" w:rsidP="00880442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53EBB" w14:textId="77777777" w:rsidR="0077549D" w:rsidRDefault="0077549D" w:rsidP="00880442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6DCB" w14:textId="77777777" w:rsidR="007B77EF" w:rsidRDefault="007B77EF" w:rsidP="00880442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4C0C3" w14:textId="77777777" w:rsidR="00623F3D" w:rsidRPr="004F4A04" w:rsidRDefault="00623F3D" w:rsidP="00880442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внесення змін до рішення Миколаївської </w:t>
      </w:r>
    </w:p>
    <w:p w14:paraId="2EE3E5A3" w14:textId="77777777" w:rsidR="00623F3D" w:rsidRPr="004F4A04" w:rsidRDefault="00623F3D" w:rsidP="00880442">
      <w:pPr>
        <w:spacing w:after="120" w:line="380" w:lineRule="exact"/>
        <w:ind w:right="16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 ради від 08.07.2021   №6 /17</w:t>
      </w:r>
    </w:p>
    <w:p w14:paraId="77ED6E29" w14:textId="77777777" w:rsidR="00623F3D" w:rsidRPr="004F4A04" w:rsidRDefault="00623F3D" w:rsidP="00880442">
      <w:pPr>
        <w:spacing w:after="0" w:line="38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A813D4" w14:textId="77777777" w:rsidR="00623F3D" w:rsidRPr="004F4A04" w:rsidRDefault="00623F3D" w:rsidP="00880442">
      <w:pPr>
        <w:tabs>
          <w:tab w:val="left" w:pos="9356"/>
        </w:tabs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громадянина, дозвільну справу</w:t>
      </w:r>
      <w:r w:rsidR="00710593"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08.10.2021 №23064-000526647-007-12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 метою внесення уточнених даних,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1B4BA5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оренду землі</w:t>
      </w:r>
      <w:r w:rsidR="001B4BA5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4BA5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землеустрій</w:t>
      </w:r>
      <w:r w:rsidR="001B4BA5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4BA5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місцеве самоврядування в Україні</w:t>
      </w:r>
      <w:r w:rsidR="001B4BA5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міська рада</w:t>
      </w:r>
    </w:p>
    <w:p w14:paraId="4D0D8C73" w14:textId="77777777" w:rsidR="00623F3D" w:rsidRPr="004F4A04" w:rsidRDefault="00623F3D" w:rsidP="00880442">
      <w:pPr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1E8DA" w14:textId="77777777" w:rsidR="00623F3D" w:rsidRPr="004F4A04" w:rsidRDefault="00623F3D" w:rsidP="00880442">
      <w:pPr>
        <w:spacing w:after="0" w:line="380" w:lineRule="exact"/>
        <w:ind w:right="-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5EDEBB33" w14:textId="77777777" w:rsidR="00623F3D" w:rsidRPr="004F4A04" w:rsidRDefault="00623F3D" w:rsidP="00880442">
      <w:pPr>
        <w:tabs>
          <w:tab w:val="left" w:pos="9356"/>
        </w:tabs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082B9" w14:textId="2967D173" w:rsidR="00623F3D" w:rsidRPr="004F4A04" w:rsidRDefault="00623F3D" w:rsidP="00880442">
      <w:pPr>
        <w:spacing w:after="0" w:line="380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зміни до рішення Миколаївської міської ради від 08.07.2021 №6/17 «Про   надання    дозволу 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громадянину Кушніру Бориславу </w:t>
      </w:r>
      <w:r w:rsidR="00710593" w:rsidRPr="004F4A04">
        <w:rPr>
          <w:rFonts w:ascii="Times New Roman" w:eastAsia="Times New Roman" w:hAnsi="Times New Roman"/>
          <w:sz w:val="28"/>
          <w:szCs w:val="28"/>
          <w:lang w:eastAsia="ru-RU"/>
        </w:rPr>
        <w:t>Євс</w:t>
      </w:r>
      <w:r w:rsidR="00933368" w:rsidRPr="004F4A04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710593"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ахійовичу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виготовлення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з метою відведення у власність для  ведення індивідуального садівництва на ділянці №638 </w:t>
      </w:r>
      <w:r w:rsidRPr="004F4A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складі</w:t>
      </w:r>
      <w:r w:rsidRPr="004F4A04">
        <w:rPr>
          <w:rFonts w:ascii="Times New Roman" w:hAnsi="Times New Roman" w:cs="Times New Roman"/>
          <w:sz w:val="28"/>
          <w:szCs w:val="28"/>
        </w:rPr>
        <w:t xml:space="preserve">  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СВТ «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Зорька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» у Корабельному  район</w:t>
      </w:r>
      <w:r w:rsidR="00E302F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 Миколаєва».</w:t>
      </w:r>
    </w:p>
    <w:p w14:paraId="7163BBF6" w14:textId="77777777" w:rsidR="004F4A04" w:rsidRPr="004F4A04" w:rsidRDefault="004F4A04" w:rsidP="004F4A04">
      <w:pPr>
        <w:suppressAutoHyphens/>
        <w:spacing w:after="0" w:line="400" w:lineRule="exact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1 «1.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Громадянину Кушніру Бориславу Євстахійовичу надати дозвіл на розроблення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землеустрою  щодо  відведення у власність земельної ділянки орієнтовною площею 404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, з віднесенням за цільовим призначенням відповідно до класифікації видів цільового призначення земель: А.01.01.05 – для індивідуального садівництва, для ведення індивідуального садівництва на ділянці № 638 у складі СВТ «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Зорька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відповідно до висновку департаменту архітектури та містобудування Миколаївської міської ради від 16.09.2020 № 30002/12.01-47/20-2.» викласти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такій редакції: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Громадянину Кушніру Бориславу Євстахійовичу надати дозвіл на розроблення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землеустрою  щодо  відведення у власність земельної ділянки орієнтовною площею 614 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кв.м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, з віднесенням за цільовим призначенням відповідно до класифікації видів цільового призначення земель: А.01.01.05 – для індивідуального садівництва, для ведення індивідуального садівництва на ділянці № 638 у складі СВТ «</w:t>
      </w:r>
      <w:proofErr w:type="spellStart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Зорька</w:t>
      </w:r>
      <w:proofErr w:type="spellEnd"/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12692B" w:rsidRPr="0012692B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r w:rsidR="00AE48C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забудована земельна ділянка</w:t>
      </w:r>
      <w:r w:rsidR="0012692B" w:rsidRPr="0012692B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  <w:r w:rsidR="00AE48C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відповідно до висновку департаменту архітектури та містобудування Миколаївської міської ради від 16.09.2020 № 30002/12.01-47/20-2.»</w:t>
      </w:r>
    </w:p>
    <w:p w14:paraId="1A2EB485" w14:textId="77777777" w:rsidR="00710593" w:rsidRPr="004F4A04" w:rsidRDefault="00710593" w:rsidP="0054075C">
      <w:pPr>
        <w:tabs>
          <w:tab w:val="left" w:pos="9356"/>
        </w:tabs>
        <w:spacing w:after="0" w:line="380" w:lineRule="exac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Підстава: уточнення площі земельної ділянки відповідно до звернення громадянина Кушніра  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>Борислава Євс</w:t>
      </w:r>
      <w:r w:rsidR="0054075C" w:rsidRPr="0054075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>ахійовича від 08.10.2021 №23064-000526647-007-12</w:t>
      </w:r>
      <w:r w:rsidR="004F4A04"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 та</w:t>
      </w:r>
      <w:r w:rsidRPr="004F4A04">
        <w:rPr>
          <w:rFonts w:ascii="Times New Roman" w:eastAsia="Times New Roman" w:hAnsi="Times New Roman"/>
          <w:sz w:val="28"/>
          <w:szCs w:val="28"/>
          <w:lang w:eastAsia="ru-RU"/>
        </w:rPr>
        <w:t xml:space="preserve"> виснов</w:t>
      </w:r>
      <w:r w:rsidR="004F4A04" w:rsidRPr="004F4A04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департаменту архітектури та містобудування Миколаївської міської ради від 27.10.2021 №45257/12.01-47/21-2</w:t>
      </w:r>
      <w:r w:rsidR="004F4A04"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D01861" w14:textId="77777777" w:rsidR="00710593" w:rsidRPr="004F4A04" w:rsidRDefault="00710593" w:rsidP="00880442">
      <w:pPr>
        <w:tabs>
          <w:tab w:val="left" w:pos="72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43EE59" w14:textId="77777777" w:rsidR="00623F3D" w:rsidRPr="004F4A04" w:rsidRDefault="00623F3D" w:rsidP="00880442">
      <w:pPr>
        <w:tabs>
          <w:tab w:val="left" w:pos="720"/>
        </w:tabs>
        <w:spacing w:after="0"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F4A0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171B8D26" w14:textId="77777777" w:rsidR="00623F3D" w:rsidRPr="004F4A04" w:rsidRDefault="00623F3D" w:rsidP="00623F3D">
      <w:pPr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2A2DB" w14:textId="77777777" w:rsidR="00134989" w:rsidRPr="004F4A04" w:rsidRDefault="00623F3D" w:rsidP="004F4A04">
      <w:pPr>
        <w:spacing w:after="0" w:line="38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</w:t>
      </w:r>
      <w:r w:rsid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                                                                     </w:t>
      </w:r>
      <w:r w:rsid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О.СЄНКЕВИЧ</w:t>
      </w:r>
    </w:p>
    <w:sectPr w:rsidR="00134989" w:rsidRPr="004F4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C5"/>
    <w:rsid w:val="0012692B"/>
    <w:rsid w:val="00134989"/>
    <w:rsid w:val="001B4BA5"/>
    <w:rsid w:val="0025106F"/>
    <w:rsid w:val="004A2B46"/>
    <w:rsid w:val="004F4A04"/>
    <w:rsid w:val="0054075C"/>
    <w:rsid w:val="00623F3D"/>
    <w:rsid w:val="00710593"/>
    <w:rsid w:val="0077549D"/>
    <w:rsid w:val="007B77EF"/>
    <w:rsid w:val="008060AC"/>
    <w:rsid w:val="00880442"/>
    <w:rsid w:val="008B6673"/>
    <w:rsid w:val="00903BD8"/>
    <w:rsid w:val="00933368"/>
    <w:rsid w:val="009A4EC5"/>
    <w:rsid w:val="00A9510B"/>
    <w:rsid w:val="00AE48CC"/>
    <w:rsid w:val="00C01173"/>
    <w:rsid w:val="00CF0E97"/>
    <w:rsid w:val="00E051A1"/>
    <w:rsid w:val="00E3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D36BD"/>
  <w15:docId w15:val="{C2ED5694-39E4-4FDA-AB8E-F71E252D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8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4F4A04"/>
    <w:pPr>
      <w:spacing w:after="0" w:line="240" w:lineRule="auto"/>
    </w:pPr>
    <w:rPr>
      <w:rFonts w:ascii="Verdana" w:eastAsia="MS Mincho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user507e</dc:creator>
  <cp:lastModifiedBy>User1</cp:lastModifiedBy>
  <cp:revision>4</cp:revision>
  <cp:lastPrinted>2023-08-31T12:53:00Z</cp:lastPrinted>
  <dcterms:created xsi:type="dcterms:W3CDTF">2023-07-31T06:50:00Z</dcterms:created>
  <dcterms:modified xsi:type="dcterms:W3CDTF">2023-08-31T12:55:00Z</dcterms:modified>
</cp:coreProperties>
</file>