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02AE9" w14:textId="77777777" w:rsidR="000474A8" w:rsidRDefault="000474A8" w:rsidP="000474A8">
      <w:pPr>
        <w:jc w:val="center"/>
        <w:rPr>
          <w:b/>
        </w:rPr>
      </w:pPr>
      <w:bookmarkStart w:id="0" w:name="_Hlk119760100"/>
      <w:r>
        <w:rPr>
          <w:b/>
        </w:rPr>
        <w:t xml:space="preserve">Порядок денний </w:t>
      </w:r>
    </w:p>
    <w:p w14:paraId="1FBAEC09" w14:textId="77777777" w:rsidR="000474A8" w:rsidRDefault="000474A8" w:rsidP="000474A8">
      <w:pPr>
        <w:jc w:val="center"/>
        <w:rPr>
          <w:sz w:val="24"/>
          <w:szCs w:val="24"/>
        </w:rPr>
      </w:pPr>
      <w:r>
        <w:rPr>
          <w:b/>
        </w:rPr>
        <w:t>засідання постійної комісії міської ради</w:t>
      </w:r>
    </w:p>
    <w:p w14:paraId="60FDE25E" w14:textId="77777777" w:rsidR="000474A8" w:rsidRDefault="000474A8" w:rsidP="000474A8">
      <w:pPr>
        <w:jc w:val="center"/>
        <w:rPr>
          <w:b/>
        </w:rPr>
      </w:pPr>
      <w:r>
        <w:rPr>
          <w:b/>
        </w:rPr>
        <w:t xml:space="preserve">з питань житлово-комунального господарства, комунальної власності, благоустрою міста, промисловості, транспорту, енергозбереження, зв’язку, інформаційних технологій та </w:t>
      </w:r>
      <w:proofErr w:type="spellStart"/>
      <w:r>
        <w:rPr>
          <w:b/>
        </w:rPr>
        <w:t>діджиталізації</w:t>
      </w:r>
      <w:proofErr w:type="spellEnd"/>
    </w:p>
    <w:p w14:paraId="06E22CD5" w14:textId="77777777" w:rsidR="000474A8" w:rsidRDefault="000474A8" w:rsidP="000474A8">
      <w:pPr>
        <w:rPr>
          <w:sz w:val="24"/>
          <w:szCs w:val="24"/>
        </w:rPr>
      </w:pPr>
    </w:p>
    <w:p w14:paraId="2DDEA472" w14:textId="0CFF445E" w:rsidR="000474A8" w:rsidRPr="00E744C7" w:rsidRDefault="000474A8" w:rsidP="000474A8">
      <w:pPr>
        <w:tabs>
          <w:tab w:val="left" w:pos="284"/>
        </w:tabs>
        <w:rPr>
          <w:b/>
          <w:color w:val="auto"/>
        </w:rPr>
      </w:pPr>
      <w:r w:rsidRPr="00741B4D">
        <w:rPr>
          <w:b/>
          <w:color w:val="auto"/>
          <w:lang w:val="ru-RU"/>
        </w:rPr>
        <w:t>21</w:t>
      </w:r>
      <w:r w:rsidRPr="00741B4D">
        <w:rPr>
          <w:b/>
          <w:color w:val="auto"/>
        </w:rPr>
        <w:t>.</w:t>
      </w:r>
      <w:r w:rsidRPr="00741B4D">
        <w:rPr>
          <w:b/>
          <w:color w:val="auto"/>
          <w:lang w:val="ru-RU"/>
        </w:rPr>
        <w:t>11</w:t>
      </w:r>
      <w:r w:rsidRPr="00741B4D">
        <w:rPr>
          <w:b/>
          <w:color w:val="auto"/>
        </w:rPr>
        <w:t xml:space="preserve">.2022                                                     </w:t>
      </w:r>
      <w:bookmarkStart w:id="1" w:name="_Hlk109812276"/>
      <w:r w:rsidRPr="00741B4D">
        <w:rPr>
          <w:b/>
          <w:color w:val="auto"/>
        </w:rPr>
        <w:t xml:space="preserve">           </w:t>
      </w:r>
      <w:r w:rsidRPr="00741B4D">
        <w:rPr>
          <w:b/>
          <w:color w:val="auto"/>
          <w:lang w:val="ru-RU"/>
        </w:rPr>
        <w:t>1</w:t>
      </w:r>
      <w:r w:rsidR="006549E0">
        <w:rPr>
          <w:b/>
          <w:color w:val="auto"/>
          <w:lang w:val="en-US"/>
        </w:rPr>
        <w:t>7</w:t>
      </w:r>
      <w:r w:rsidRPr="00741B4D">
        <w:rPr>
          <w:b/>
          <w:color w:val="auto"/>
        </w:rPr>
        <w:t>:00</w:t>
      </w:r>
      <w:r w:rsidRPr="00E744C7">
        <w:rPr>
          <w:b/>
          <w:color w:val="auto"/>
        </w:rPr>
        <w:t xml:space="preserve"> у дистанційному режимі</w:t>
      </w:r>
      <w:bookmarkEnd w:id="1"/>
      <w:r w:rsidRPr="00E744C7">
        <w:rPr>
          <w:b/>
          <w:color w:val="auto"/>
        </w:rPr>
        <w:t xml:space="preserve">                     </w:t>
      </w:r>
    </w:p>
    <w:p w14:paraId="515784AD" w14:textId="77777777" w:rsidR="000474A8" w:rsidRPr="00E744C7" w:rsidRDefault="000474A8" w:rsidP="000474A8">
      <w:pPr>
        <w:tabs>
          <w:tab w:val="left" w:pos="284"/>
        </w:tabs>
        <w:rPr>
          <w:b/>
          <w:color w:val="auto"/>
        </w:rPr>
      </w:pPr>
      <w:r w:rsidRPr="00E744C7">
        <w:rPr>
          <w:b/>
          <w:color w:val="auto"/>
        </w:rPr>
        <w:t xml:space="preserve">                                                                                  (форма – відеоконференція)</w:t>
      </w:r>
      <w:bookmarkEnd w:id="0"/>
    </w:p>
    <w:p w14:paraId="2589C3D4" w14:textId="77777777" w:rsidR="000474A8" w:rsidRDefault="000474A8" w:rsidP="000474A8">
      <w:pPr>
        <w:tabs>
          <w:tab w:val="left" w:pos="284"/>
        </w:tabs>
        <w:jc w:val="both"/>
        <w:rPr>
          <w:b/>
        </w:rPr>
      </w:pPr>
    </w:p>
    <w:p w14:paraId="312A73D5" w14:textId="77777777" w:rsidR="000474A8" w:rsidRDefault="000474A8" w:rsidP="000474A8">
      <w:pPr>
        <w:tabs>
          <w:tab w:val="left" w:pos="284"/>
        </w:tabs>
        <w:jc w:val="both"/>
      </w:pPr>
      <w:r>
        <w:rPr>
          <w:b/>
        </w:rPr>
        <w:t>1</w:t>
      </w:r>
      <w:r w:rsidRPr="00B05AB3">
        <w:rPr>
          <w:b/>
        </w:rPr>
        <w:t xml:space="preserve">. </w:t>
      </w:r>
      <w:r w:rsidRPr="00547B13">
        <w:rPr>
          <w:bCs/>
        </w:rPr>
        <w:t xml:space="preserve">Про надання згоди на прийняття до комунальної власності Миколаївської міської територіальної громади об’єктів права державної власності (файл                   </w:t>
      </w:r>
      <w:r w:rsidRPr="00547B13">
        <w:t>s-ap-010</w:t>
      </w:r>
      <w:r>
        <w:t>)</w:t>
      </w:r>
    </w:p>
    <w:p w14:paraId="44AA87B9" w14:textId="77777777" w:rsidR="000474A8" w:rsidRPr="00547B13" w:rsidRDefault="000474A8" w:rsidP="000474A8"/>
    <w:p w14:paraId="5D2599C6" w14:textId="77777777" w:rsidR="000474A8" w:rsidRPr="00AB2872" w:rsidRDefault="000474A8" w:rsidP="000474A8">
      <w:pPr>
        <w:jc w:val="both"/>
        <w:rPr>
          <w:rFonts w:eastAsia="Times New Roman"/>
          <w:i/>
          <w:iCs/>
          <w:color w:val="auto"/>
          <w:sz w:val="24"/>
          <w:szCs w:val="24"/>
        </w:rPr>
      </w:pPr>
      <w:r w:rsidRPr="00AB2872">
        <w:rPr>
          <w:rFonts w:eastAsia="Times New Roman"/>
          <w:i/>
          <w:iCs/>
          <w:sz w:val="24"/>
          <w:szCs w:val="24"/>
        </w:rPr>
        <w:t>ВИРІШИЛА:</w:t>
      </w:r>
    </w:p>
    <w:p w14:paraId="06892B68" w14:textId="77777777" w:rsidR="000474A8" w:rsidRPr="00AB2872" w:rsidRDefault="000474A8" w:rsidP="000474A8">
      <w:pPr>
        <w:jc w:val="both"/>
        <w:rPr>
          <w:rFonts w:eastAsia="Times New Roman"/>
          <w:i/>
          <w:iCs/>
          <w:color w:val="auto"/>
          <w:sz w:val="24"/>
          <w:szCs w:val="24"/>
        </w:rPr>
      </w:pPr>
      <w:r w:rsidRPr="00AB2872">
        <w:rPr>
          <w:rFonts w:eastAsia="Times New Roman"/>
          <w:i/>
          <w:iCs/>
          <w:sz w:val="24"/>
          <w:szCs w:val="24"/>
          <w:lang w:val="ru-RU"/>
        </w:rPr>
        <w:t> </w:t>
      </w:r>
    </w:p>
    <w:p w14:paraId="5752EC87" w14:textId="77777777" w:rsidR="000474A8" w:rsidRPr="00AB2872" w:rsidRDefault="000474A8" w:rsidP="000474A8">
      <w:pPr>
        <w:ind w:firstLine="567"/>
        <w:jc w:val="both"/>
        <w:rPr>
          <w:rFonts w:eastAsia="Times New Roman"/>
          <w:i/>
          <w:iCs/>
          <w:color w:val="auto"/>
          <w:sz w:val="24"/>
          <w:szCs w:val="24"/>
          <w:lang w:val="ru-RU"/>
        </w:rPr>
      </w:pPr>
      <w:r w:rsidRPr="00AB2872">
        <w:rPr>
          <w:rFonts w:eastAsia="Times New Roman"/>
          <w:i/>
          <w:iCs/>
          <w:sz w:val="24"/>
          <w:szCs w:val="24"/>
        </w:rPr>
        <w:t xml:space="preserve">1. Надати згоду на безоплатне прийняття з державної власності із сфери управління Міністерства економіки України з балансу державного підприємства «Поліграфічний комбінат «Україна» по виготовленню цінних паперів» у комунальну власність Миколаївської міської територіальної громади окреме індивідуально визначене майно – принтер для двостороннього </w:t>
      </w:r>
      <w:proofErr w:type="spellStart"/>
      <w:r w:rsidRPr="00AB2872">
        <w:rPr>
          <w:rFonts w:eastAsia="Times New Roman"/>
          <w:i/>
          <w:iCs/>
          <w:sz w:val="24"/>
          <w:szCs w:val="24"/>
        </w:rPr>
        <w:t>ретрансферного</w:t>
      </w:r>
      <w:proofErr w:type="spellEnd"/>
      <w:r w:rsidRPr="00AB2872">
        <w:rPr>
          <w:rFonts w:eastAsia="Times New Roman"/>
          <w:i/>
          <w:iCs/>
          <w:sz w:val="24"/>
          <w:szCs w:val="24"/>
        </w:rPr>
        <w:t xml:space="preserve"> друку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Swiftpro</w:t>
      </w:r>
      <w:proofErr w:type="spellEnd"/>
      <w:r w:rsidRPr="00AB2872">
        <w:rPr>
          <w:rFonts w:eastAsia="Times New Roman"/>
          <w:i/>
          <w:iCs/>
          <w:sz w:val="24"/>
          <w:szCs w:val="24"/>
        </w:rPr>
        <w:t xml:space="preserve"> </w:t>
      </w:r>
      <w:r w:rsidRPr="00AB2872">
        <w:rPr>
          <w:rFonts w:eastAsia="Times New Roman"/>
          <w:i/>
          <w:iCs/>
          <w:sz w:val="24"/>
          <w:szCs w:val="24"/>
          <w:lang w:val="ru-RU"/>
        </w:rPr>
        <w:t>K</w:t>
      </w:r>
      <w:r w:rsidRPr="00AB2872">
        <w:rPr>
          <w:rFonts w:eastAsia="Times New Roman"/>
          <w:i/>
          <w:iCs/>
          <w:sz w:val="24"/>
          <w:szCs w:val="24"/>
        </w:rPr>
        <w:t xml:space="preserve">60 з безконтактним </w:t>
      </w:r>
      <w:proofErr w:type="spellStart"/>
      <w:r w:rsidRPr="00AB2872">
        <w:rPr>
          <w:rFonts w:eastAsia="Times New Roman"/>
          <w:i/>
          <w:iCs/>
          <w:sz w:val="24"/>
          <w:szCs w:val="24"/>
        </w:rPr>
        <w:t>енкодером</w:t>
      </w:r>
      <w:proofErr w:type="spellEnd"/>
      <w:r w:rsidRPr="00AB2872">
        <w:rPr>
          <w:rFonts w:eastAsia="Times New Roman"/>
          <w:i/>
          <w:iCs/>
          <w:sz w:val="24"/>
          <w:szCs w:val="24"/>
        </w:rPr>
        <w:t xml:space="preserve"> та подвійним модулем ламінування у кількості однієї штуки (номенклатурний номер 64551) вартістю </w:t>
      </w:r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123 750,00 (сто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двадцять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три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тисячі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сімсот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п’ятдесят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грн. 00 коп.).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гривень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(без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урахування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ПДВ) з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зобов’язанням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використовувати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за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цільовим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призначенням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і не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відчужувати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в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приватну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власність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>. </w:t>
      </w:r>
    </w:p>
    <w:p w14:paraId="2348D647" w14:textId="77777777" w:rsidR="000474A8" w:rsidRPr="00AB2872" w:rsidRDefault="000474A8" w:rsidP="000474A8">
      <w:pPr>
        <w:ind w:firstLine="567"/>
        <w:jc w:val="both"/>
        <w:rPr>
          <w:rFonts w:eastAsia="Times New Roman"/>
          <w:i/>
          <w:iCs/>
          <w:color w:val="auto"/>
          <w:sz w:val="24"/>
          <w:szCs w:val="24"/>
          <w:lang w:val="ru-RU"/>
        </w:rPr>
      </w:pPr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2.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Прийняття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об’єкту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майна,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зазначеного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у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пункті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1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цього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рішення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здійснити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відповідно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до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вимог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чинного </w:t>
      </w:r>
      <w:proofErr w:type="spellStart"/>
      <w:proofErr w:type="gramStart"/>
      <w:r w:rsidRPr="00AB2872">
        <w:rPr>
          <w:rFonts w:eastAsia="Times New Roman"/>
          <w:i/>
          <w:iCs/>
          <w:sz w:val="24"/>
          <w:szCs w:val="24"/>
          <w:lang w:val="ru-RU"/>
        </w:rPr>
        <w:t>законодавства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>  з</w:t>
      </w:r>
      <w:proofErr w:type="gram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метою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використання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департаментом з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надання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адміністративних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послуг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Миколаївської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міської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ради для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надання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адміністративних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послуг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з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реєстрації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транспортних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засобів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та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видачі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національних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посвідчень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водія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з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урахуванням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техніко-економічного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обґрунтування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передачі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окремого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індивідуально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визначеного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майна,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що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додається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>.</w:t>
      </w:r>
    </w:p>
    <w:p w14:paraId="3C513676" w14:textId="77777777" w:rsidR="000474A8" w:rsidRDefault="000474A8" w:rsidP="000474A8">
      <w:pPr>
        <w:tabs>
          <w:tab w:val="left" w:pos="284"/>
        </w:tabs>
        <w:jc w:val="both"/>
        <w:rPr>
          <w:rFonts w:eastAsia="Times New Roman"/>
          <w:i/>
          <w:iCs/>
          <w:sz w:val="24"/>
          <w:szCs w:val="24"/>
          <w:shd w:val="clear" w:color="auto" w:fill="FFFFFF"/>
          <w:lang w:val="ru-RU"/>
        </w:rPr>
      </w:pPr>
      <w:r w:rsidRPr="00AB2872">
        <w:rPr>
          <w:rFonts w:eastAsia="Times New Roman"/>
          <w:i/>
          <w:iCs/>
          <w:sz w:val="24"/>
          <w:szCs w:val="24"/>
          <w:shd w:val="clear" w:color="auto" w:fill="FFFFFF"/>
          <w:lang w:val="ru-RU"/>
        </w:rPr>
        <w:t xml:space="preserve">3. Контроль за </w:t>
      </w:r>
      <w:proofErr w:type="spellStart"/>
      <w:r w:rsidRPr="00AB2872">
        <w:rPr>
          <w:rFonts w:eastAsia="Times New Roman"/>
          <w:i/>
          <w:iCs/>
          <w:sz w:val="24"/>
          <w:szCs w:val="24"/>
          <w:shd w:val="clear" w:color="auto" w:fill="FFFFFF"/>
          <w:lang w:val="ru-RU"/>
        </w:rPr>
        <w:t>виконанням</w:t>
      </w:r>
      <w:proofErr w:type="spellEnd"/>
      <w:r w:rsidRPr="00AB2872">
        <w:rPr>
          <w:rFonts w:eastAsia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AB2872">
        <w:rPr>
          <w:rFonts w:eastAsia="Times New Roman"/>
          <w:i/>
          <w:iCs/>
          <w:sz w:val="24"/>
          <w:szCs w:val="24"/>
          <w:shd w:val="clear" w:color="auto" w:fill="FFFFFF"/>
          <w:lang w:val="ru-RU"/>
        </w:rPr>
        <w:t>даного</w:t>
      </w:r>
      <w:proofErr w:type="spellEnd"/>
      <w:r w:rsidRPr="00AB2872">
        <w:rPr>
          <w:rFonts w:eastAsia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AB2872">
        <w:rPr>
          <w:rFonts w:eastAsia="Times New Roman"/>
          <w:i/>
          <w:iCs/>
          <w:sz w:val="24"/>
          <w:szCs w:val="24"/>
          <w:shd w:val="clear" w:color="auto" w:fill="FFFFFF"/>
          <w:lang w:val="ru-RU"/>
        </w:rPr>
        <w:t>рішення</w:t>
      </w:r>
      <w:proofErr w:type="spellEnd"/>
      <w:r w:rsidRPr="00AB2872">
        <w:rPr>
          <w:rFonts w:eastAsia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AB2872">
        <w:rPr>
          <w:rFonts w:eastAsia="Times New Roman"/>
          <w:i/>
          <w:iCs/>
          <w:sz w:val="24"/>
          <w:szCs w:val="24"/>
          <w:shd w:val="clear" w:color="auto" w:fill="FFFFFF"/>
          <w:lang w:val="ru-RU"/>
        </w:rPr>
        <w:t>покласти</w:t>
      </w:r>
      <w:proofErr w:type="spellEnd"/>
      <w:r w:rsidRPr="00AB2872">
        <w:rPr>
          <w:rFonts w:eastAsia="Times New Roman"/>
          <w:i/>
          <w:iCs/>
          <w:sz w:val="24"/>
          <w:szCs w:val="24"/>
          <w:shd w:val="clear" w:color="auto" w:fill="FFFFFF"/>
          <w:lang w:val="ru-RU"/>
        </w:rPr>
        <w:t xml:space="preserve"> на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постійну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комісію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міської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ради з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питань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житлово-комунального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господарства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комунальної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власності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, благоустрою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міста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промисловості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, транспорту,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енергозбереження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зв’язку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інформаційних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технологій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та 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діджиталізації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 xml:space="preserve"> (</w:t>
      </w:r>
      <w:proofErr w:type="spellStart"/>
      <w:r w:rsidRPr="00AB2872">
        <w:rPr>
          <w:rFonts w:eastAsia="Times New Roman"/>
          <w:i/>
          <w:iCs/>
          <w:sz w:val="24"/>
          <w:szCs w:val="24"/>
          <w:lang w:val="ru-RU"/>
        </w:rPr>
        <w:t>Іванова</w:t>
      </w:r>
      <w:proofErr w:type="spellEnd"/>
      <w:r w:rsidRPr="00AB2872">
        <w:rPr>
          <w:rFonts w:eastAsia="Times New Roman"/>
          <w:i/>
          <w:iCs/>
          <w:sz w:val="24"/>
          <w:szCs w:val="24"/>
          <w:lang w:val="ru-RU"/>
        </w:rPr>
        <w:t>),</w:t>
      </w:r>
      <w:r w:rsidRPr="00AB2872">
        <w:rPr>
          <w:rFonts w:eastAsia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AB2872">
        <w:rPr>
          <w:rFonts w:eastAsia="Times New Roman"/>
          <w:i/>
          <w:iCs/>
          <w:sz w:val="24"/>
          <w:szCs w:val="24"/>
          <w:shd w:val="clear" w:color="auto" w:fill="FFFFFF"/>
          <w:lang w:val="ru-RU"/>
        </w:rPr>
        <w:t>першого</w:t>
      </w:r>
      <w:proofErr w:type="spellEnd"/>
      <w:r w:rsidRPr="00AB2872">
        <w:rPr>
          <w:rFonts w:eastAsia="Times New Roman"/>
          <w:i/>
          <w:iCs/>
          <w:sz w:val="24"/>
          <w:szCs w:val="24"/>
          <w:shd w:val="clear" w:color="auto" w:fill="FFFFFF"/>
          <w:lang w:val="ru-RU"/>
        </w:rPr>
        <w:t xml:space="preserve"> заступника </w:t>
      </w:r>
      <w:proofErr w:type="spellStart"/>
      <w:r w:rsidRPr="00AB2872">
        <w:rPr>
          <w:rFonts w:eastAsia="Times New Roman"/>
          <w:i/>
          <w:iCs/>
          <w:sz w:val="24"/>
          <w:szCs w:val="24"/>
          <w:shd w:val="clear" w:color="auto" w:fill="FFFFFF"/>
          <w:lang w:val="ru-RU"/>
        </w:rPr>
        <w:t>міського</w:t>
      </w:r>
      <w:proofErr w:type="spellEnd"/>
      <w:r w:rsidRPr="00AB2872">
        <w:rPr>
          <w:rFonts w:eastAsia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AB2872">
        <w:rPr>
          <w:rFonts w:eastAsia="Times New Roman"/>
          <w:i/>
          <w:iCs/>
          <w:sz w:val="24"/>
          <w:szCs w:val="24"/>
          <w:shd w:val="clear" w:color="auto" w:fill="FFFFFF"/>
          <w:lang w:val="ru-RU"/>
        </w:rPr>
        <w:t>голови</w:t>
      </w:r>
      <w:proofErr w:type="spellEnd"/>
      <w:r w:rsidRPr="00AB2872">
        <w:rPr>
          <w:rFonts w:eastAsia="Times New Roman"/>
          <w:i/>
          <w:iCs/>
          <w:sz w:val="24"/>
          <w:szCs w:val="24"/>
          <w:shd w:val="clear" w:color="auto" w:fill="FFFFFF"/>
          <w:lang w:val="ru-RU"/>
        </w:rPr>
        <w:t xml:space="preserve"> Лукова В.Д.</w:t>
      </w:r>
    </w:p>
    <w:p w14:paraId="12A33073" w14:textId="77777777" w:rsidR="000474A8" w:rsidRDefault="000474A8" w:rsidP="000474A8">
      <w:pPr>
        <w:tabs>
          <w:tab w:val="left" w:pos="284"/>
        </w:tabs>
        <w:jc w:val="both"/>
        <w:rPr>
          <w:rFonts w:eastAsia="Times New Roman"/>
          <w:i/>
          <w:iCs/>
          <w:sz w:val="24"/>
          <w:szCs w:val="24"/>
          <w:shd w:val="clear" w:color="auto" w:fill="FFFFFF"/>
          <w:lang w:val="ru-RU"/>
        </w:rPr>
      </w:pPr>
    </w:p>
    <w:p w14:paraId="0EE397D3" w14:textId="040775FC" w:rsidR="000474A8" w:rsidRPr="00753E4B" w:rsidRDefault="000474A8" w:rsidP="00753E4B">
      <w:pPr>
        <w:tabs>
          <w:tab w:val="left" w:pos="284"/>
        </w:tabs>
        <w:jc w:val="both"/>
        <w:rPr>
          <w:b/>
          <w:bCs/>
          <w:i/>
          <w:iCs/>
          <w:color w:val="auto"/>
          <w:sz w:val="24"/>
          <w:szCs w:val="24"/>
        </w:rPr>
      </w:pPr>
      <w:r w:rsidRPr="00F41230">
        <w:rPr>
          <w:b/>
          <w:bCs/>
        </w:rPr>
        <w:t>Доповідач:</w:t>
      </w:r>
      <w:r>
        <w:rPr>
          <w:bCs/>
        </w:rPr>
        <w:t xml:space="preserve"> </w:t>
      </w:r>
      <w:proofErr w:type="spellStart"/>
      <w:r>
        <w:t>Бєлан</w:t>
      </w:r>
      <w:proofErr w:type="spellEnd"/>
      <w:r>
        <w:t xml:space="preserve"> Владислав Миколайович – директор департаменту з надання адміністративних послуг Миколаївської міської ради.</w:t>
      </w:r>
    </w:p>
    <w:p w14:paraId="4C44428F" w14:textId="77777777" w:rsidR="000474A8" w:rsidRDefault="000474A8" w:rsidP="000474A8">
      <w:pPr>
        <w:tabs>
          <w:tab w:val="left" w:pos="284"/>
        </w:tabs>
        <w:jc w:val="both"/>
      </w:pPr>
    </w:p>
    <w:p w14:paraId="71BA37AC" w14:textId="77777777" w:rsidR="000474A8" w:rsidRDefault="000474A8" w:rsidP="000474A8">
      <w:pPr>
        <w:tabs>
          <w:tab w:val="left" w:pos="284"/>
        </w:tabs>
        <w:jc w:val="both"/>
      </w:pPr>
      <w:r w:rsidRPr="0092572D">
        <w:rPr>
          <w:b/>
          <w:bCs/>
        </w:rPr>
        <w:t xml:space="preserve">2. </w:t>
      </w:r>
      <w:r w:rsidRPr="0092572D">
        <w:t xml:space="preserve">Про затвердження передавального </w:t>
      </w:r>
      <w:proofErr w:type="spellStart"/>
      <w:r w:rsidRPr="0092572D">
        <w:t>акта</w:t>
      </w:r>
      <w:proofErr w:type="spellEnd"/>
      <w:r w:rsidRPr="0092572D">
        <w:t xml:space="preserve"> Миколаївської спеціалізованої школи I ступеня №59 з поглибленим вивченням іноземної мови з 1 класу Миколаївської міської ради Миколаївської області в результаті її реорганізації шляхом приєднання до Миколаївського ліцею №2 Миколаївської міської ради Миколаївської області</w:t>
      </w:r>
      <w:r>
        <w:t xml:space="preserve"> (файл </w:t>
      </w:r>
      <w:r w:rsidRPr="0092572D">
        <w:t>s-no-028</w:t>
      </w:r>
      <w:r>
        <w:t>)</w:t>
      </w:r>
    </w:p>
    <w:p w14:paraId="0FF6A584" w14:textId="77777777" w:rsidR="000474A8" w:rsidRDefault="000474A8" w:rsidP="000474A8">
      <w:pPr>
        <w:tabs>
          <w:tab w:val="left" w:pos="284"/>
        </w:tabs>
        <w:jc w:val="both"/>
      </w:pPr>
    </w:p>
    <w:p w14:paraId="04387F51" w14:textId="77777777" w:rsidR="000474A8" w:rsidRDefault="000474A8" w:rsidP="000474A8">
      <w:pPr>
        <w:tabs>
          <w:tab w:val="left" w:pos="284"/>
        </w:tabs>
        <w:rPr>
          <w:b/>
          <w:bCs/>
          <w:color w:val="auto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FF0EA37" wp14:editId="385627FB">
            <wp:extent cx="2783610" cy="34766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058" t="11072" r="30438" b="5610"/>
                    <a:stretch/>
                  </pic:blipFill>
                  <pic:spPr bwMode="auto">
                    <a:xfrm>
                      <a:off x="0" y="0"/>
                      <a:ext cx="2803507" cy="350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auto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5C48A684" wp14:editId="6A290A17">
            <wp:extent cx="2759075" cy="345757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080" t="11625" r="29038" b="6163"/>
                    <a:stretch/>
                  </pic:blipFill>
                  <pic:spPr bwMode="auto">
                    <a:xfrm>
                      <a:off x="0" y="0"/>
                      <a:ext cx="2762567" cy="3461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78E90C" w14:textId="77777777" w:rsidR="000474A8" w:rsidRDefault="000474A8" w:rsidP="000474A8">
      <w:pPr>
        <w:tabs>
          <w:tab w:val="left" w:pos="284"/>
        </w:tabs>
        <w:rPr>
          <w:b/>
          <w:bCs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43750306" wp14:editId="7B01E1E1">
            <wp:extent cx="2781300" cy="3651222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703" t="12456" r="29972" b="5057"/>
                    <a:stretch/>
                  </pic:blipFill>
                  <pic:spPr bwMode="auto">
                    <a:xfrm>
                      <a:off x="0" y="0"/>
                      <a:ext cx="2783708" cy="3654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auto"/>
          <w:sz w:val="24"/>
          <w:szCs w:val="24"/>
        </w:rPr>
        <w:t xml:space="preserve">         </w:t>
      </w:r>
      <w:r>
        <w:rPr>
          <w:noProof/>
        </w:rPr>
        <w:drawing>
          <wp:inline distT="0" distB="0" distL="0" distR="0" wp14:anchorId="124379BD" wp14:editId="41A20B05">
            <wp:extent cx="2831420" cy="3667125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702" t="12456" r="29972" b="6163"/>
                    <a:stretch/>
                  </pic:blipFill>
                  <pic:spPr bwMode="auto">
                    <a:xfrm>
                      <a:off x="0" y="0"/>
                      <a:ext cx="2835909" cy="3672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A6FB44" w14:textId="2267B23C" w:rsidR="000474A8" w:rsidRDefault="000474A8" w:rsidP="000474A8">
      <w:pPr>
        <w:tabs>
          <w:tab w:val="left" w:pos="284"/>
        </w:tabs>
        <w:rPr>
          <w:b/>
          <w:bCs/>
          <w:color w:val="auto"/>
          <w:sz w:val="24"/>
          <w:szCs w:val="24"/>
        </w:rPr>
      </w:pPr>
    </w:p>
    <w:p w14:paraId="130225EA" w14:textId="77777777" w:rsidR="000474A8" w:rsidRDefault="000474A8" w:rsidP="000474A8">
      <w:pPr>
        <w:tabs>
          <w:tab w:val="left" w:pos="284"/>
        </w:tabs>
        <w:rPr>
          <w:b/>
          <w:bCs/>
          <w:color w:val="auto"/>
          <w:sz w:val="24"/>
          <w:szCs w:val="24"/>
        </w:rPr>
      </w:pPr>
    </w:p>
    <w:p w14:paraId="54753D0D" w14:textId="77777777" w:rsidR="000474A8" w:rsidRDefault="000474A8" w:rsidP="000474A8">
      <w:pPr>
        <w:tabs>
          <w:tab w:val="left" w:pos="284"/>
        </w:tabs>
        <w:jc w:val="both"/>
      </w:pPr>
      <w:r w:rsidRPr="00F41230">
        <w:rPr>
          <w:b/>
          <w:bCs/>
        </w:rPr>
        <w:t>Доповідач:</w:t>
      </w:r>
      <w:r>
        <w:rPr>
          <w:bCs/>
        </w:rPr>
        <w:t xml:space="preserve"> </w:t>
      </w:r>
      <w:r>
        <w:t>Личко Ганна Володимирівна – начальник управління освіти Миколаївської міської ради.</w:t>
      </w:r>
    </w:p>
    <w:p w14:paraId="30B3FAA8" w14:textId="77777777" w:rsidR="000474A8" w:rsidRDefault="000474A8" w:rsidP="000474A8">
      <w:pPr>
        <w:tabs>
          <w:tab w:val="left" w:pos="284"/>
        </w:tabs>
        <w:jc w:val="both"/>
        <w:rPr>
          <w:b/>
          <w:bCs/>
          <w:color w:val="auto"/>
        </w:rPr>
      </w:pPr>
    </w:p>
    <w:p w14:paraId="03A3DE32" w14:textId="77777777" w:rsidR="000474A8" w:rsidRDefault="000474A8" w:rsidP="000474A8">
      <w:pPr>
        <w:tabs>
          <w:tab w:val="left" w:pos="284"/>
        </w:tabs>
        <w:jc w:val="both"/>
      </w:pPr>
      <w:r w:rsidRPr="00AB12FD">
        <w:rPr>
          <w:b/>
          <w:bCs/>
        </w:rPr>
        <w:t xml:space="preserve">3. </w:t>
      </w:r>
      <w:r w:rsidRPr="00DD0DE4">
        <w:t xml:space="preserve">Про затвердження передавального </w:t>
      </w:r>
      <w:proofErr w:type="spellStart"/>
      <w:r w:rsidRPr="00DD0DE4">
        <w:t>акта</w:t>
      </w:r>
      <w:proofErr w:type="spellEnd"/>
      <w:r w:rsidRPr="00DD0DE4">
        <w:t xml:space="preserve"> Миколаївської загальноосвітньої школи I ступеня №65 Миколаївської міської ради Миколаївської області в результаті її реорганізації шляхом приєднання до Миколаївського ліцею №55 Миколаївської міської ради Миколаївської області</w:t>
      </w:r>
      <w:r>
        <w:t xml:space="preserve"> (файл </w:t>
      </w:r>
      <w:r w:rsidRPr="0092572D">
        <w:t>s-no-02</w:t>
      </w:r>
      <w:r>
        <w:t>9)</w:t>
      </w:r>
    </w:p>
    <w:p w14:paraId="408FCB80" w14:textId="77777777" w:rsidR="000474A8" w:rsidRDefault="000474A8" w:rsidP="000474A8">
      <w:pPr>
        <w:tabs>
          <w:tab w:val="left" w:pos="284"/>
        </w:tabs>
        <w:jc w:val="both"/>
      </w:pPr>
    </w:p>
    <w:p w14:paraId="677ED533" w14:textId="77777777" w:rsidR="000474A8" w:rsidRDefault="000474A8" w:rsidP="000474A8">
      <w:pPr>
        <w:tabs>
          <w:tab w:val="left" w:pos="284"/>
        </w:tabs>
        <w:jc w:val="both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E370E3D" wp14:editId="312A1221">
            <wp:extent cx="2683548" cy="3495675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458" t="12456" r="31061" b="5333"/>
                    <a:stretch/>
                  </pic:blipFill>
                  <pic:spPr bwMode="auto">
                    <a:xfrm>
                      <a:off x="0" y="0"/>
                      <a:ext cx="2687241" cy="3500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</w:t>
      </w:r>
      <w:r>
        <w:rPr>
          <w:noProof/>
        </w:rPr>
        <w:drawing>
          <wp:inline distT="0" distB="0" distL="0" distR="0" wp14:anchorId="360638E8" wp14:editId="27C1E99C">
            <wp:extent cx="2664218" cy="347662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547" t="11626" r="30750" b="7824"/>
                    <a:stretch/>
                  </pic:blipFill>
                  <pic:spPr bwMode="auto">
                    <a:xfrm>
                      <a:off x="0" y="0"/>
                      <a:ext cx="2668396" cy="3482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5EE5B" w14:textId="77777777" w:rsidR="000474A8" w:rsidRDefault="000474A8" w:rsidP="000474A8">
      <w:pPr>
        <w:tabs>
          <w:tab w:val="left" w:pos="284"/>
        </w:tabs>
        <w:jc w:val="both"/>
        <w:rPr>
          <w:b/>
          <w:bCs/>
        </w:rPr>
      </w:pPr>
    </w:p>
    <w:p w14:paraId="4F55D0F4" w14:textId="77777777" w:rsidR="000474A8" w:rsidRDefault="000474A8" w:rsidP="000474A8">
      <w:pPr>
        <w:tabs>
          <w:tab w:val="left" w:pos="284"/>
        </w:tabs>
        <w:jc w:val="both"/>
        <w:rPr>
          <w:b/>
          <w:bCs/>
        </w:rPr>
      </w:pPr>
      <w:r>
        <w:rPr>
          <w:noProof/>
        </w:rPr>
        <w:drawing>
          <wp:inline distT="0" distB="0" distL="0" distR="0" wp14:anchorId="552BCA88" wp14:editId="0C059A7A">
            <wp:extent cx="2590800" cy="348941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391" t="11349" r="31062" b="5886"/>
                    <a:stretch/>
                  </pic:blipFill>
                  <pic:spPr bwMode="auto">
                    <a:xfrm>
                      <a:off x="0" y="0"/>
                      <a:ext cx="2597963" cy="3499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</w:t>
      </w:r>
      <w:r>
        <w:rPr>
          <w:noProof/>
        </w:rPr>
        <w:drawing>
          <wp:inline distT="0" distB="0" distL="0" distR="0" wp14:anchorId="4E03F058" wp14:editId="08283863">
            <wp:extent cx="2688590" cy="34766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458" t="11626" r="30439" b="5333"/>
                    <a:stretch/>
                  </pic:blipFill>
                  <pic:spPr bwMode="auto">
                    <a:xfrm>
                      <a:off x="0" y="0"/>
                      <a:ext cx="2692229" cy="3481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D0C52" w14:textId="6AB4AB88" w:rsidR="000474A8" w:rsidRDefault="000474A8" w:rsidP="000474A8">
      <w:pPr>
        <w:tabs>
          <w:tab w:val="left" w:pos="284"/>
        </w:tabs>
        <w:jc w:val="both"/>
        <w:rPr>
          <w:b/>
          <w:bCs/>
        </w:rPr>
      </w:pPr>
    </w:p>
    <w:p w14:paraId="6E589ABC" w14:textId="77777777" w:rsidR="000474A8" w:rsidRPr="00AB12FD" w:rsidRDefault="000474A8" w:rsidP="000474A8">
      <w:pPr>
        <w:tabs>
          <w:tab w:val="left" w:pos="284"/>
        </w:tabs>
        <w:jc w:val="both"/>
        <w:rPr>
          <w:b/>
          <w:bCs/>
        </w:rPr>
      </w:pPr>
    </w:p>
    <w:p w14:paraId="5835161B" w14:textId="77777777" w:rsidR="000474A8" w:rsidRDefault="000474A8" w:rsidP="000474A8">
      <w:pPr>
        <w:tabs>
          <w:tab w:val="left" w:pos="284"/>
        </w:tabs>
        <w:jc w:val="both"/>
      </w:pPr>
      <w:r w:rsidRPr="00F41230">
        <w:rPr>
          <w:b/>
          <w:bCs/>
        </w:rPr>
        <w:t>Доповідач:</w:t>
      </w:r>
      <w:r>
        <w:rPr>
          <w:bCs/>
        </w:rPr>
        <w:t xml:space="preserve"> </w:t>
      </w:r>
      <w:r>
        <w:t>Личко Ганна Володимирівна – начальник управління освіти Миколаївської міської ради.</w:t>
      </w:r>
    </w:p>
    <w:p w14:paraId="079DF4BC" w14:textId="77777777" w:rsidR="000474A8" w:rsidRDefault="000474A8" w:rsidP="000474A8">
      <w:pPr>
        <w:tabs>
          <w:tab w:val="left" w:pos="284"/>
        </w:tabs>
        <w:jc w:val="both"/>
        <w:rPr>
          <w:b/>
          <w:bCs/>
          <w:color w:val="auto"/>
        </w:rPr>
      </w:pPr>
    </w:p>
    <w:p w14:paraId="51C28B7D" w14:textId="77777777" w:rsidR="000474A8" w:rsidRDefault="000474A8" w:rsidP="000474A8">
      <w:pPr>
        <w:tabs>
          <w:tab w:val="left" w:pos="284"/>
        </w:tabs>
        <w:jc w:val="both"/>
        <w:rPr>
          <w:shd w:val="clear" w:color="auto" w:fill="FFFFFF"/>
        </w:rPr>
      </w:pPr>
      <w:r w:rsidRPr="00F16A95">
        <w:rPr>
          <w:b/>
          <w:bCs/>
          <w:color w:val="auto"/>
        </w:rPr>
        <w:t xml:space="preserve">4. </w:t>
      </w:r>
      <w:r w:rsidRPr="00F16A95">
        <w:t>Про внесення доповнень до видів економічної діяльності КП «</w:t>
      </w:r>
      <w:proofErr w:type="spellStart"/>
      <w:r w:rsidRPr="00F16A95">
        <w:t>Миколаївкомунтранс</w:t>
      </w:r>
      <w:proofErr w:type="spellEnd"/>
      <w:r w:rsidRPr="00F16A95">
        <w:t>», що містяться в Єдиному державному реєстрі юридичних осіб, фізичних осіб-підприємців та громадських формувань</w:t>
      </w:r>
      <w:r>
        <w:t xml:space="preserve"> (файл               </w:t>
      </w:r>
      <w:r w:rsidRPr="00F16A95">
        <w:rPr>
          <w:shd w:val="clear" w:color="auto" w:fill="FFFFFF"/>
        </w:rPr>
        <w:t>s-pr-001</w:t>
      </w:r>
      <w:r>
        <w:rPr>
          <w:shd w:val="clear" w:color="auto" w:fill="FFFFFF"/>
        </w:rPr>
        <w:t>)</w:t>
      </w:r>
    </w:p>
    <w:p w14:paraId="2F6E2748" w14:textId="77777777" w:rsidR="000474A8" w:rsidRDefault="000474A8" w:rsidP="000474A8">
      <w:pPr>
        <w:tabs>
          <w:tab w:val="left" w:pos="284"/>
        </w:tabs>
        <w:jc w:val="both"/>
        <w:rPr>
          <w:shd w:val="clear" w:color="auto" w:fill="FFFFFF"/>
        </w:rPr>
      </w:pPr>
    </w:p>
    <w:p w14:paraId="2FE5CC13" w14:textId="77777777" w:rsidR="000474A8" w:rsidRPr="00A2051A" w:rsidRDefault="000474A8" w:rsidP="000474A8">
      <w:pPr>
        <w:spacing w:after="306"/>
        <w:ind w:left="-5"/>
        <w:jc w:val="both"/>
        <w:rPr>
          <w:rFonts w:eastAsia="Times New Roman"/>
          <w:i/>
          <w:iCs/>
          <w:color w:val="auto"/>
          <w:sz w:val="22"/>
          <w:szCs w:val="22"/>
        </w:rPr>
      </w:pPr>
      <w:r w:rsidRPr="00A2051A">
        <w:rPr>
          <w:rFonts w:eastAsia="Times New Roman"/>
          <w:i/>
          <w:iCs/>
          <w:sz w:val="24"/>
          <w:szCs w:val="24"/>
        </w:rPr>
        <w:t>ВИРІШИЛА:</w:t>
      </w:r>
    </w:p>
    <w:p w14:paraId="1DD2C35B" w14:textId="77777777" w:rsidR="000474A8" w:rsidRPr="00A2051A" w:rsidRDefault="000474A8" w:rsidP="000474A8">
      <w:pPr>
        <w:ind w:firstLine="567"/>
        <w:jc w:val="both"/>
        <w:rPr>
          <w:rFonts w:eastAsia="Times New Roman"/>
          <w:i/>
          <w:iCs/>
          <w:color w:val="auto"/>
          <w:sz w:val="22"/>
          <w:szCs w:val="22"/>
        </w:rPr>
      </w:pPr>
      <w:r w:rsidRPr="00A2051A">
        <w:rPr>
          <w:rFonts w:eastAsia="Times New Roman"/>
          <w:i/>
          <w:iCs/>
          <w:sz w:val="24"/>
          <w:szCs w:val="24"/>
        </w:rPr>
        <w:lastRenderedPageBreak/>
        <w:t xml:space="preserve">1. </w:t>
      </w:r>
      <w:proofErr w:type="spellStart"/>
      <w:r w:rsidRPr="00A2051A">
        <w:rPr>
          <w:rFonts w:eastAsia="Times New Roman"/>
          <w:i/>
          <w:iCs/>
          <w:sz w:val="24"/>
          <w:szCs w:val="24"/>
        </w:rPr>
        <w:t>Внести</w:t>
      </w:r>
      <w:proofErr w:type="spellEnd"/>
      <w:r w:rsidRPr="00A2051A">
        <w:rPr>
          <w:rFonts w:eastAsia="Times New Roman"/>
          <w:i/>
          <w:iCs/>
          <w:sz w:val="24"/>
          <w:szCs w:val="24"/>
        </w:rPr>
        <w:t xml:space="preserve"> доповнення до відомостей комунального підприємства «</w:t>
      </w:r>
      <w:proofErr w:type="spellStart"/>
      <w:r w:rsidRPr="00A2051A">
        <w:rPr>
          <w:rFonts w:eastAsia="Times New Roman"/>
          <w:i/>
          <w:iCs/>
          <w:sz w:val="24"/>
          <w:szCs w:val="24"/>
        </w:rPr>
        <w:t>Миколаївкомунтранс</w:t>
      </w:r>
      <w:proofErr w:type="spellEnd"/>
      <w:r w:rsidRPr="00A2051A">
        <w:rPr>
          <w:rFonts w:eastAsia="Times New Roman"/>
          <w:i/>
          <w:iCs/>
          <w:sz w:val="24"/>
          <w:szCs w:val="24"/>
        </w:rPr>
        <w:t>» (код ЄДРПОУ 32459822), що містяться в Єдиному державному реєстрі юридичних осіб, фізичних осіб-підприємців та громадських формувань.</w:t>
      </w:r>
    </w:p>
    <w:p w14:paraId="399D345B" w14:textId="77777777" w:rsidR="000474A8" w:rsidRPr="00A2051A" w:rsidRDefault="000474A8" w:rsidP="000474A8">
      <w:pPr>
        <w:ind w:firstLine="567"/>
        <w:jc w:val="both"/>
        <w:rPr>
          <w:rFonts w:eastAsia="Times New Roman"/>
          <w:i/>
          <w:iCs/>
          <w:color w:val="auto"/>
          <w:sz w:val="22"/>
          <w:szCs w:val="22"/>
          <w:lang w:val="ru-RU"/>
        </w:rPr>
      </w:pPr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1.1.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Додати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види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економічної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діяльності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комунального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підприємства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«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Миколаївкомунтранс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>» (код ЄДРПОУ 32459822):</w:t>
      </w:r>
    </w:p>
    <w:p w14:paraId="5EEE46AC" w14:textId="77777777" w:rsidR="000474A8" w:rsidRPr="00A2051A" w:rsidRDefault="000474A8" w:rsidP="000474A8">
      <w:pPr>
        <w:spacing w:after="15"/>
        <w:ind w:firstLine="709"/>
        <w:jc w:val="both"/>
        <w:rPr>
          <w:rFonts w:eastAsia="Times New Roman"/>
          <w:i/>
          <w:iCs/>
          <w:color w:val="auto"/>
          <w:sz w:val="22"/>
          <w:szCs w:val="22"/>
          <w:lang w:val="ru-RU"/>
        </w:rPr>
      </w:pPr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КВЕД ДК 009:2010: 39.00 </w:t>
      </w:r>
      <w:proofErr w:type="gramStart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- 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Інша</w:t>
      </w:r>
      <w:proofErr w:type="spellEnd"/>
      <w:proofErr w:type="gram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діяльність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щодо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поводження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з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відходами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>;</w:t>
      </w:r>
    </w:p>
    <w:p w14:paraId="761A167D" w14:textId="77777777" w:rsidR="000474A8" w:rsidRPr="00A2051A" w:rsidRDefault="000474A8" w:rsidP="000474A8">
      <w:pPr>
        <w:spacing w:after="15"/>
        <w:ind w:left="719"/>
        <w:jc w:val="both"/>
        <w:rPr>
          <w:rFonts w:eastAsia="Times New Roman"/>
          <w:i/>
          <w:iCs/>
          <w:color w:val="auto"/>
          <w:sz w:val="22"/>
          <w:szCs w:val="22"/>
          <w:lang w:val="ru-RU"/>
        </w:rPr>
      </w:pPr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КВЕД ДК 009:2010: 46.77 -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Оптова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торгівля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відходами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та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брухтом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>;</w:t>
      </w:r>
    </w:p>
    <w:p w14:paraId="61DDA9BA" w14:textId="77777777" w:rsidR="000474A8" w:rsidRPr="00A2051A" w:rsidRDefault="000474A8" w:rsidP="000474A8">
      <w:pPr>
        <w:spacing w:after="15"/>
        <w:ind w:left="719"/>
        <w:jc w:val="both"/>
        <w:rPr>
          <w:rFonts w:eastAsia="Times New Roman"/>
          <w:i/>
          <w:iCs/>
          <w:color w:val="auto"/>
          <w:sz w:val="22"/>
          <w:szCs w:val="22"/>
          <w:lang w:val="ru-RU"/>
        </w:rPr>
      </w:pPr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КВЕД ДК 009:2010: 52.10 -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Складське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господарство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>;</w:t>
      </w:r>
    </w:p>
    <w:p w14:paraId="0FC52934" w14:textId="77777777" w:rsidR="000474A8" w:rsidRPr="00A2051A" w:rsidRDefault="000474A8" w:rsidP="000474A8">
      <w:pPr>
        <w:spacing w:after="15"/>
        <w:ind w:left="-15" w:firstLine="709"/>
        <w:jc w:val="both"/>
        <w:rPr>
          <w:rFonts w:eastAsia="Times New Roman"/>
          <w:i/>
          <w:iCs/>
          <w:color w:val="auto"/>
          <w:sz w:val="22"/>
          <w:szCs w:val="22"/>
          <w:lang w:val="ru-RU"/>
        </w:rPr>
      </w:pPr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КВЕД ДК 009:2010: 52.21 -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Допоміжне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обслуговування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наземного транспорту;</w:t>
      </w:r>
    </w:p>
    <w:p w14:paraId="19CA6132" w14:textId="77777777" w:rsidR="000474A8" w:rsidRPr="00A2051A" w:rsidRDefault="000474A8" w:rsidP="000474A8">
      <w:pPr>
        <w:spacing w:after="15"/>
        <w:ind w:left="-15" w:firstLine="709"/>
        <w:jc w:val="both"/>
        <w:rPr>
          <w:rFonts w:eastAsia="Times New Roman"/>
          <w:i/>
          <w:iCs/>
          <w:color w:val="auto"/>
          <w:sz w:val="22"/>
          <w:szCs w:val="22"/>
          <w:lang w:val="ru-RU"/>
        </w:rPr>
      </w:pPr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КВЕД ДК 009:2010: 68.20 -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Надання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в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оренду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й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експлуатацію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власного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чи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орендованого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нерухомого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майна;</w:t>
      </w:r>
    </w:p>
    <w:p w14:paraId="03FF8293" w14:textId="77777777" w:rsidR="000474A8" w:rsidRPr="00A2051A" w:rsidRDefault="000474A8" w:rsidP="000474A8">
      <w:pPr>
        <w:spacing w:after="15"/>
        <w:ind w:left="719"/>
        <w:jc w:val="both"/>
        <w:rPr>
          <w:rFonts w:eastAsia="Times New Roman"/>
          <w:i/>
          <w:iCs/>
          <w:color w:val="auto"/>
          <w:sz w:val="22"/>
          <w:szCs w:val="22"/>
          <w:lang w:val="ru-RU"/>
        </w:rPr>
      </w:pPr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КВЕД ДК 009:2010: 77.12 -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Надання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в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оренду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вантажних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автомобілів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>;</w:t>
      </w:r>
    </w:p>
    <w:p w14:paraId="7C40F8D9" w14:textId="77777777" w:rsidR="000474A8" w:rsidRPr="00A2051A" w:rsidRDefault="000474A8" w:rsidP="000474A8">
      <w:pPr>
        <w:spacing w:after="15"/>
        <w:ind w:left="719"/>
        <w:jc w:val="both"/>
        <w:rPr>
          <w:rFonts w:eastAsia="Times New Roman"/>
          <w:i/>
          <w:iCs/>
          <w:color w:val="auto"/>
          <w:sz w:val="22"/>
          <w:szCs w:val="22"/>
          <w:lang w:val="ru-RU"/>
        </w:rPr>
      </w:pPr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КВЕД ДК 009:2010: 77.39 -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Надання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в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оренду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інших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машин,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устатковання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> </w:t>
      </w:r>
    </w:p>
    <w:p w14:paraId="6397868E" w14:textId="77777777" w:rsidR="000474A8" w:rsidRPr="00A2051A" w:rsidRDefault="000474A8" w:rsidP="000474A8">
      <w:pPr>
        <w:spacing w:after="15"/>
        <w:ind w:left="-5"/>
        <w:jc w:val="both"/>
        <w:rPr>
          <w:rFonts w:eastAsia="Times New Roman"/>
          <w:i/>
          <w:iCs/>
          <w:color w:val="auto"/>
          <w:sz w:val="22"/>
          <w:szCs w:val="22"/>
          <w:lang w:val="ru-RU"/>
        </w:rPr>
      </w:pPr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та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товарів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н.в.і.у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>.;</w:t>
      </w:r>
    </w:p>
    <w:p w14:paraId="4711DAD0" w14:textId="77777777" w:rsidR="000474A8" w:rsidRPr="00A2051A" w:rsidRDefault="000474A8" w:rsidP="000474A8">
      <w:pPr>
        <w:spacing w:after="15"/>
        <w:ind w:left="719"/>
        <w:jc w:val="both"/>
        <w:rPr>
          <w:rFonts w:eastAsia="Times New Roman"/>
          <w:i/>
          <w:iCs/>
          <w:color w:val="auto"/>
          <w:sz w:val="22"/>
          <w:szCs w:val="22"/>
          <w:lang w:val="ru-RU"/>
        </w:rPr>
      </w:pPr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КВЕД ДК 009:2010: 96.09 -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Надання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інших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індивідуальних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послуг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н.в.і.у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>.</w:t>
      </w:r>
    </w:p>
    <w:p w14:paraId="1304469D" w14:textId="77777777" w:rsidR="000474A8" w:rsidRPr="00A2051A" w:rsidRDefault="000474A8" w:rsidP="000474A8">
      <w:pPr>
        <w:ind w:firstLine="567"/>
        <w:jc w:val="both"/>
        <w:rPr>
          <w:rFonts w:eastAsia="Times New Roman"/>
          <w:i/>
          <w:iCs/>
          <w:color w:val="auto"/>
          <w:sz w:val="22"/>
          <w:szCs w:val="22"/>
          <w:lang w:val="ru-RU"/>
        </w:rPr>
      </w:pPr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2.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Комунальному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 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підприємству</w:t>
      </w:r>
      <w:proofErr w:type="spellEnd"/>
      <w:proofErr w:type="gramStart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  «</w:t>
      </w:r>
      <w:proofErr w:type="spellStart"/>
      <w:proofErr w:type="gramEnd"/>
      <w:r w:rsidRPr="00A2051A">
        <w:rPr>
          <w:rFonts w:eastAsia="Times New Roman"/>
          <w:i/>
          <w:iCs/>
          <w:sz w:val="24"/>
          <w:szCs w:val="24"/>
          <w:lang w:val="ru-RU"/>
        </w:rPr>
        <w:t>Миколаївкомунтранс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>»  (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Вецалу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) 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забезпечити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реєстрацію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змін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до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відомостей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комунального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підприємства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, 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що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містяться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в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Єдиному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державному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реєстрі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юридичних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осіб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фізичних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осіб-підприємців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та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громадських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формувань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, у порядку,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установленому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чинним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законодавством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України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>. </w:t>
      </w:r>
    </w:p>
    <w:p w14:paraId="2615C1D7" w14:textId="77777777" w:rsidR="000474A8" w:rsidRPr="00A2051A" w:rsidRDefault="000474A8" w:rsidP="000474A8">
      <w:pPr>
        <w:rPr>
          <w:rFonts w:eastAsia="Times New Roman"/>
          <w:i/>
          <w:iCs/>
          <w:color w:val="auto"/>
          <w:sz w:val="22"/>
          <w:szCs w:val="22"/>
          <w:lang w:val="ru-RU"/>
        </w:rPr>
      </w:pPr>
    </w:p>
    <w:p w14:paraId="2BBA0F8D" w14:textId="77777777" w:rsidR="000474A8" w:rsidRPr="00A2051A" w:rsidRDefault="000474A8" w:rsidP="000474A8">
      <w:pPr>
        <w:ind w:firstLine="567"/>
        <w:jc w:val="both"/>
        <w:rPr>
          <w:rFonts w:eastAsia="Times New Roman"/>
          <w:color w:val="auto"/>
          <w:sz w:val="24"/>
          <w:szCs w:val="24"/>
          <w:lang w:val="ru-RU"/>
        </w:rPr>
      </w:pPr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3. Контроль за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виконанням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даного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рішення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покласти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на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постійні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комісії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міської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ради: з 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питань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житлово-комунального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господарства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комунальної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власності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, благоустрою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міста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промисловості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, транспорту,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енергозбереження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зв'язку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інформаційних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технологій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та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діджиталізації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(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Іванова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), з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питань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економічної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і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інвестиційної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політики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планування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, бюджету,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фінансів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та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соціально-економічного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розвитку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підприємництва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наповнення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бюджету та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використання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бюджетних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коштів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(Панченка), заступника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міського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голови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A2051A">
        <w:rPr>
          <w:rFonts w:eastAsia="Times New Roman"/>
          <w:i/>
          <w:iCs/>
          <w:sz w:val="24"/>
          <w:szCs w:val="24"/>
          <w:lang w:val="ru-RU"/>
        </w:rPr>
        <w:t>Андрієнка</w:t>
      </w:r>
      <w:proofErr w:type="spellEnd"/>
      <w:r w:rsidRPr="00A2051A">
        <w:rPr>
          <w:rFonts w:eastAsia="Times New Roman"/>
          <w:i/>
          <w:iCs/>
          <w:sz w:val="24"/>
          <w:szCs w:val="24"/>
          <w:lang w:val="ru-RU"/>
        </w:rPr>
        <w:t xml:space="preserve"> Ю.Г.</w:t>
      </w:r>
    </w:p>
    <w:p w14:paraId="1BF361C7" w14:textId="77777777" w:rsidR="000474A8" w:rsidRDefault="000474A8" w:rsidP="000474A8">
      <w:pPr>
        <w:tabs>
          <w:tab w:val="left" w:pos="284"/>
        </w:tabs>
        <w:jc w:val="both"/>
        <w:rPr>
          <w:b/>
          <w:bCs/>
          <w:color w:val="auto"/>
          <w:lang w:val="ru-RU"/>
        </w:rPr>
      </w:pPr>
    </w:p>
    <w:p w14:paraId="62FAC2B1" w14:textId="77777777" w:rsidR="000474A8" w:rsidRPr="002E3CAB" w:rsidRDefault="000474A8" w:rsidP="000474A8">
      <w:pPr>
        <w:jc w:val="center"/>
        <w:rPr>
          <w:rFonts w:eastAsia="Times New Roman"/>
          <w:color w:val="auto"/>
          <w:sz w:val="24"/>
          <w:szCs w:val="24"/>
          <w:lang w:val="ru-RU"/>
        </w:rPr>
      </w:pPr>
      <w:r w:rsidRPr="002E3CAB">
        <w:rPr>
          <w:rFonts w:eastAsia="Times New Roman"/>
          <w:b/>
          <w:bCs/>
          <w:sz w:val="24"/>
          <w:szCs w:val="24"/>
          <w:lang w:val="ru-RU"/>
        </w:rPr>
        <w:t>ПОРІВНЯЛЬНА </w:t>
      </w:r>
    </w:p>
    <w:p w14:paraId="490BF15E" w14:textId="77777777" w:rsidR="000474A8" w:rsidRPr="002E3CAB" w:rsidRDefault="000474A8" w:rsidP="000474A8">
      <w:pPr>
        <w:jc w:val="center"/>
        <w:rPr>
          <w:rFonts w:eastAsia="Times New Roman"/>
          <w:color w:val="auto"/>
          <w:sz w:val="24"/>
          <w:szCs w:val="24"/>
          <w:lang w:val="ru-RU"/>
        </w:rPr>
      </w:pPr>
      <w:r w:rsidRPr="002E3CAB">
        <w:rPr>
          <w:rFonts w:eastAsia="Times New Roman"/>
          <w:b/>
          <w:bCs/>
          <w:sz w:val="24"/>
          <w:szCs w:val="24"/>
          <w:lang w:val="ru-RU"/>
        </w:rPr>
        <w:t>ТАБЛИЦЯ КВЕД ДК 009:2010</w:t>
      </w:r>
    </w:p>
    <w:p w14:paraId="6A3780A8" w14:textId="77777777" w:rsidR="000474A8" w:rsidRPr="002E3CAB" w:rsidRDefault="000474A8" w:rsidP="000474A8">
      <w:pPr>
        <w:jc w:val="center"/>
        <w:rPr>
          <w:rFonts w:eastAsia="Times New Roman"/>
          <w:color w:val="auto"/>
          <w:sz w:val="24"/>
          <w:szCs w:val="24"/>
          <w:lang w:val="ru-RU"/>
        </w:rPr>
      </w:pPr>
      <w:r w:rsidRPr="002E3CAB">
        <w:rPr>
          <w:rFonts w:eastAsia="Times New Roman"/>
          <w:b/>
          <w:bCs/>
          <w:sz w:val="24"/>
          <w:szCs w:val="24"/>
          <w:lang w:val="ru-RU"/>
        </w:rPr>
        <w:t>КП «</w:t>
      </w:r>
      <w:proofErr w:type="spellStart"/>
      <w:r w:rsidRPr="002E3CAB">
        <w:rPr>
          <w:rFonts w:eastAsia="Times New Roman"/>
          <w:b/>
          <w:bCs/>
          <w:sz w:val="24"/>
          <w:szCs w:val="24"/>
          <w:lang w:val="ru-RU"/>
        </w:rPr>
        <w:t>Миколаївкомунтранс</w:t>
      </w:r>
      <w:proofErr w:type="spellEnd"/>
      <w:r w:rsidRPr="002E3CAB">
        <w:rPr>
          <w:rFonts w:eastAsia="Times New Roman"/>
          <w:b/>
          <w:bCs/>
          <w:sz w:val="24"/>
          <w:szCs w:val="24"/>
          <w:lang w:val="ru-RU"/>
        </w:rPr>
        <w:t>» </w:t>
      </w:r>
    </w:p>
    <w:p w14:paraId="6E4FA13E" w14:textId="77777777" w:rsidR="000474A8" w:rsidRPr="002E3CAB" w:rsidRDefault="000474A8" w:rsidP="000474A8">
      <w:pPr>
        <w:jc w:val="center"/>
        <w:rPr>
          <w:rFonts w:eastAsia="Times New Roman"/>
          <w:color w:val="auto"/>
          <w:sz w:val="24"/>
          <w:szCs w:val="24"/>
          <w:lang w:val="ru-RU"/>
        </w:rPr>
      </w:pPr>
      <w:r w:rsidRPr="002E3CAB">
        <w:rPr>
          <w:rFonts w:eastAsia="Times New Roman"/>
          <w:b/>
          <w:bCs/>
          <w:sz w:val="24"/>
          <w:szCs w:val="24"/>
          <w:lang w:val="ru-RU"/>
        </w:rPr>
        <w:t xml:space="preserve">до </w:t>
      </w:r>
      <w:proofErr w:type="spellStart"/>
      <w:r w:rsidRPr="002E3CAB">
        <w:rPr>
          <w:rFonts w:eastAsia="Times New Roman"/>
          <w:b/>
          <w:bCs/>
          <w:sz w:val="24"/>
          <w:szCs w:val="24"/>
          <w:lang w:val="ru-RU"/>
        </w:rPr>
        <w:t>проєкту</w:t>
      </w:r>
      <w:proofErr w:type="spellEnd"/>
      <w:r w:rsidRPr="002E3CAB">
        <w:rPr>
          <w:rFonts w:eastAsia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2E3CAB">
        <w:rPr>
          <w:rFonts w:eastAsia="Times New Roman"/>
          <w:b/>
          <w:bCs/>
          <w:sz w:val="24"/>
          <w:szCs w:val="24"/>
          <w:lang w:val="ru-RU"/>
        </w:rPr>
        <w:t>рішення</w:t>
      </w:r>
      <w:proofErr w:type="spellEnd"/>
      <w:r w:rsidRPr="002E3CAB">
        <w:rPr>
          <w:rFonts w:eastAsia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2E3CAB">
        <w:rPr>
          <w:rFonts w:eastAsia="Times New Roman"/>
          <w:b/>
          <w:bCs/>
          <w:sz w:val="24"/>
          <w:szCs w:val="24"/>
          <w:lang w:val="ru-RU"/>
        </w:rPr>
        <w:t>сесії</w:t>
      </w:r>
      <w:proofErr w:type="spellEnd"/>
      <w:r w:rsidRPr="002E3CAB">
        <w:rPr>
          <w:rFonts w:eastAsia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2E3CAB">
        <w:rPr>
          <w:rFonts w:eastAsia="Times New Roman"/>
          <w:b/>
          <w:bCs/>
          <w:sz w:val="24"/>
          <w:szCs w:val="24"/>
          <w:lang w:val="ru-RU"/>
        </w:rPr>
        <w:t>Миколаївської</w:t>
      </w:r>
      <w:proofErr w:type="spellEnd"/>
      <w:r w:rsidRPr="002E3CAB">
        <w:rPr>
          <w:rFonts w:eastAsia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2E3CAB">
        <w:rPr>
          <w:rFonts w:eastAsia="Times New Roman"/>
          <w:b/>
          <w:bCs/>
          <w:sz w:val="24"/>
          <w:szCs w:val="24"/>
          <w:lang w:val="ru-RU"/>
        </w:rPr>
        <w:t>міської</w:t>
      </w:r>
      <w:proofErr w:type="spellEnd"/>
      <w:r w:rsidRPr="002E3CAB">
        <w:rPr>
          <w:rFonts w:eastAsia="Times New Roman"/>
          <w:b/>
          <w:bCs/>
          <w:sz w:val="24"/>
          <w:szCs w:val="24"/>
          <w:lang w:val="ru-RU"/>
        </w:rPr>
        <w:t xml:space="preserve"> ради </w:t>
      </w:r>
    </w:p>
    <w:p w14:paraId="7FE9BD28" w14:textId="77777777" w:rsidR="000474A8" w:rsidRPr="002E3CAB" w:rsidRDefault="000474A8" w:rsidP="000474A8">
      <w:pPr>
        <w:jc w:val="center"/>
        <w:rPr>
          <w:rFonts w:eastAsia="Times New Roman"/>
          <w:color w:val="auto"/>
          <w:sz w:val="24"/>
          <w:szCs w:val="24"/>
          <w:lang w:val="ru-RU"/>
        </w:rPr>
      </w:pPr>
      <w:r w:rsidRPr="002E3CAB">
        <w:rPr>
          <w:rFonts w:eastAsia="Times New Roman"/>
          <w:b/>
          <w:bCs/>
          <w:sz w:val="24"/>
          <w:szCs w:val="24"/>
          <w:lang w:val="ru-RU"/>
        </w:rPr>
        <w:t xml:space="preserve"> «Про </w:t>
      </w:r>
      <w:proofErr w:type="spellStart"/>
      <w:r w:rsidRPr="002E3CAB">
        <w:rPr>
          <w:rFonts w:eastAsia="Times New Roman"/>
          <w:b/>
          <w:bCs/>
          <w:sz w:val="24"/>
          <w:szCs w:val="24"/>
          <w:lang w:val="ru-RU"/>
        </w:rPr>
        <w:t>внесення</w:t>
      </w:r>
      <w:proofErr w:type="spellEnd"/>
      <w:r w:rsidRPr="002E3CAB">
        <w:rPr>
          <w:rFonts w:eastAsia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2E3CAB">
        <w:rPr>
          <w:rFonts w:eastAsia="Times New Roman"/>
          <w:b/>
          <w:bCs/>
          <w:sz w:val="24"/>
          <w:szCs w:val="24"/>
          <w:lang w:val="ru-RU"/>
        </w:rPr>
        <w:t>доповнень</w:t>
      </w:r>
      <w:proofErr w:type="spellEnd"/>
      <w:r w:rsidRPr="002E3CAB">
        <w:rPr>
          <w:rFonts w:eastAsia="Times New Roman"/>
          <w:b/>
          <w:bCs/>
          <w:sz w:val="24"/>
          <w:szCs w:val="24"/>
          <w:lang w:val="ru-RU"/>
        </w:rPr>
        <w:t xml:space="preserve"> до </w:t>
      </w:r>
      <w:proofErr w:type="spellStart"/>
      <w:r w:rsidRPr="002E3CAB">
        <w:rPr>
          <w:rFonts w:eastAsia="Times New Roman"/>
          <w:b/>
          <w:bCs/>
          <w:sz w:val="24"/>
          <w:szCs w:val="24"/>
          <w:lang w:val="ru-RU"/>
        </w:rPr>
        <w:t>видів</w:t>
      </w:r>
      <w:proofErr w:type="spellEnd"/>
      <w:r w:rsidRPr="002E3CAB">
        <w:rPr>
          <w:rFonts w:eastAsia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2E3CAB">
        <w:rPr>
          <w:rFonts w:eastAsia="Times New Roman"/>
          <w:b/>
          <w:bCs/>
          <w:sz w:val="24"/>
          <w:szCs w:val="24"/>
          <w:lang w:val="ru-RU"/>
        </w:rPr>
        <w:t>економічної</w:t>
      </w:r>
      <w:proofErr w:type="spellEnd"/>
      <w:r w:rsidRPr="002E3CAB">
        <w:rPr>
          <w:rFonts w:eastAsia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2E3CAB">
        <w:rPr>
          <w:rFonts w:eastAsia="Times New Roman"/>
          <w:b/>
          <w:bCs/>
          <w:sz w:val="24"/>
          <w:szCs w:val="24"/>
          <w:lang w:val="ru-RU"/>
        </w:rPr>
        <w:t>діяльності</w:t>
      </w:r>
      <w:proofErr w:type="spellEnd"/>
      <w:r w:rsidRPr="002E3CAB">
        <w:rPr>
          <w:rFonts w:eastAsia="Times New Roman"/>
          <w:b/>
          <w:bCs/>
          <w:sz w:val="24"/>
          <w:szCs w:val="24"/>
          <w:lang w:val="ru-RU"/>
        </w:rPr>
        <w:t> </w:t>
      </w:r>
    </w:p>
    <w:p w14:paraId="450AAEA1" w14:textId="77777777" w:rsidR="000474A8" w:rsidRPr="002E3CAB" w:rsidRDefault="000474A8" w:rsidP="000474A8">
      <w:pPr>
        <w:jc w:val="center"/>
        <w:rPr>
          <w:rFonts w:eastAsia="Times New Roman"/>
          <w:color w:val="auto"/>
          <w:sz w:val="24"/>
          <w:szCs w:val="24"/>
          <w:lang w:val="ru-RU"/>
        </w:rPr>
      </w:pPr>
      <w:r w:rsidRPr="002E3CAB">
        <w:rPr>
          <w:rFonts w:eastAsia="Times New Roman"/>
          <w:b/>
          <w:bCs/>
          <w:sz w:val="24"/>
          <w:szCs w:val="24"/>
          <w:lang w:val="ru-RU"/>
        </w:rPr>
        <w:t>КП «</w:t>
      </w:r>
      <w:proofErr w:type="spellStart"/>
      <w:r w:rsidRPr="002E3CAB">
        <w:rPr>
          <w:rFonts w:eastAsia="Times New Roman"/>
          <w:b/>
          <w:bCs/>
          <w:sz w:val="24"/>
          <w:szCs w:val="24"/>
          <w:lang w:val="ru-RU"/>
        </w:rPr>
        <w:t>Миколаївкомунтранс</w:t>
      </w:r>
      <w:proofErr w:type="spellEnd"/>
      <w:r w:rsidRPr="002E3CAB">
        <w:rPr>
          <w:rFonts w:eastAsia="Times New Roman"/>
          <w:b/>
          <w:bCs/>
          <w:sz w:val="24"/>
          <w:szCs w:val="24"/>
          <w:lang w:val="ru-RU"/>
        </w:rPr>
        <w:t xml:space="preserve">», </w:t>
      </w:r>
      <w:proofErr w:type="spellStart"/>
      <w:r w:rsidRPr="002E3CAB">
        <w:rPr>
          <w:rFonts w:eastAsia="Times New Roman"/>
          <w:b/>
          <w:bCs/>
          <w:sz w:val="24"/>
          <w:szCs w:val="24"/>
          <w:lang w:val="ru-RU"/>
        </w:rPr>
        <w:t>що</w:t>
      </w:r>
      <w:proofErr w:type="spellEnd"/>
      <w:r w:rsidRPr="002E3CAB">
        <w:rPr>
          <w:rFonts w:eastAsia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2E3CAB">
        <w:rPr>
          <w:rFonts w:eastAsia="Times New Roman"/>
          <w:b/>
          <w:bCs/>
          <w:sz w:val="24"/>
          <w:szCs w:val="24"/>
          <w:lang w:val="ru-RU"/>
        </w:rPr>
        <w:t>містяться</w:t>
      </w:r>
      <w:proofErr w:type="spellEnd"/>
      <w:r w:rsidRPr="002E3CAB">
        <w:rPr>
          <w:rFonts w:eastAsia="Times New Roman"/>
          <w:b/>
          <w:bCs/>
          <w:sz w:val="24"/>
          <w:szCs w:val="24"/>
          <w:lang w:val="ru-RU"/>
        </w:rPr>
        <w:t xml:space="preserve"> в </w:t>
      </w:r>
      <w:proofErr w:type="spellStart"/>
      <w:r w:rsidRPr="002E3CAB">
        <w:rPr>
          <w:rFonts w:eastAsia="Times New Roman"/>
          <w:b/>
          <w:bCs/>
          <w:sz w:val="24"/>
          <w:szCs w:val="24"/>
          <w:lang w:val="ru-RU"/>
        </w:rPr>
        <w:t>Єдиному</w:t>
      </w:r>
      <w:proofErr w:type="spellEnd"/>
      <w:r w:rsidRPr="002E3CAB">
        <w:rPr>
          <w:rFonts w:eastAsia="Times New Roman"/>
          <w:b/>
          <w:bCs/>
          <w:sz w:val="24"/>
          <w:szCs w:val="24"/>
          <w:lang w:val="ru-RU"/>
        </w:rPr>
        <w:t xml:space="preserve"> державному</w:t>
      </w:r>
    </w:p>
    <w:p w14:paraId="45DA1D25" w14:textId="77777777" w:rsidR="000474A8" w:rsidRPr="002E3CAB" w:rsidRDefault="000474A8" w:rsidP="000474A8">
      <w:pPr>
        <w:jc w:val="center"/>
        <w:rPr>
          <w:rFonts w:eastAsia="Times New Roman"/>
          <w:color w:val="auto"/>
          <w:sz w:val="24"/>
          <w:szCs w:val="24"/>
          <w:lang w:val="ru-RU"/>
        </w:rPr>
      </w:pPr>
      <w:r w:rsidRPr="002E3CAB">
        <w:rPr>
          <w:rFonts w:eastAsia="Times New Roman"/>
          <w:b/>
          <w:bCs/>
          <w:sz w:val="24"/>
          <w:szCs w:val="24"/>
          <w:lang w:val="ru-RU"/>
        </w:rPr>
        <w:t> </w:t>
      </w:r>
      <w:proofErr w:type="spellStart"/>
      <w:r w:rsidRPr="002E3CAB">
        <w:rPr>
          <w:rFonts w:eastAsia="Times New Roman"/>
          <w:b/>
          <w:bCs/>
          <w:sz w:val="24"/>
          <w:szCs w:val="24"/>
          <w:lang w:val="ru-RU"/>
        </w:rPr>
        <w:t>реєстрі</w:t>
      </w:r>
      <w:proofErr w:type="spellEnd"/>
      <w:r w:rsidRPr="002E3CAB">
        <w:rPr>
          <w:rFonts w:eastAsia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2E3CAB">
        <w:rPr>
          <w:rFonts w:eastAsia="Times New Roman"/>
          <w:b/>
          <w:bCs/>
          <w:sz w:val="24"/>
          <w:szCs w:val="24"/>
          <w:lang w:val="ru-RU"/>
        </w:rPr>
        <w:t>юридичних</w:t>
      </w:r>
      <w:proofErr w:type="spellEnd"/>
      <w:r w:rsidRPr="002E3CAB">
        <w:rPr>
          <w:rFonts w:eastAsia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2E3CAB">
        <w:rPr>
          <w:rFonts w:eastAsia="Times New Roman"/>
          <w:b/>
          <w:bCs/>
          <w:sz w:val="24"/>
          <w:szCs w:val="24"/>
          <w:lang w:val="ru-RU"/>
        </w:rPr>
        <w:t>осіб</w:t>
      </w:r>
      <w:proofErr w:type="spellEnd"/>
      <w:r w:rsidRPr="002E3CAB">
        <w:rPr>
          <w:rFonts w:eastAsia="Times New Roman"/>
          <w:b/>
          <w:bCs/>
          <w:sz w:val="24"/>
          <w:szCs w:val="24"/>
          <w:lang w:val="ru-RU"/>
        </w:rPr>
        <w:t xml:space="preserve">, </w:t>
      </w:r>
      <w:proofErr w:type="spellStart"/>
      <w:r w:rsidRPr="002E3CAB">
        <w:rPr>
          <w:rFonts w:eastAsia="Times New Roman"/>
          <w:b/>
          <w:bCs/>
          <w:sz w:val="24"/>
          <w:szCs w:val="24"/>
          <w:lang w:val="ru-RU"/>
        </w:rPr>
        <w:t>фізичних</w:t>
      </w:r>
      <w:proofErr w:type="spellEnd"/>
      <w:r w:rsidRPr="002E3CAB">
        <w:rPr>
          <w:rFonts w:eastAsia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2E3CAB">
        <w:rPr>
          <w:rFonts w:eastAsia="Times New Roman"/>
          <w:b/>
          <w:bCs/>
          <w:sz w:val="24"/>
          <w:szCs w:val="24"/>
          <w:lang w:val="ru-RU"/>
        </w:rPr>
        <w:t>осіб-підприємців</w:t>
      </w:r>
      <w:proofErr w:type="spellEnd"/>
      <w:r w:rsidRPr="002E3CAB">
        <w:rPr>
          <w:rFonts w:eastAsia="Times New Roman"/>
          <w:b/>
          <w:bCs/>
          <w:sz w:val="24"/>
          <w:szCs w:val="24"/>
          <w:lang w:val="ru-RU"/>
        </w:rPr>
        <w:t xml:space="preserve"> та </w:t>
      </w:r>
      <w:proofErr w:type="spellStart"/>
      <w:r w:rsidRPr="002E3CAB">
        <w:rPr>
          <w:rFonts w:eastAsia="Times New Roman"/>
          <w:b/>
          <w:bCs/>
          <w:sz w:val="24"/>
          <w:szCs w:val="24"/>
          <w:lang w:val="ru-RU"/>
        </w:rPr>
        <w:t>громадських</w:t>
      </w:r>
      <w:proofErr w:type="spellEnd"/>
      <w:r w:rsidRPr="002E3CAB">
        <w:rPr>
          <w:rFonts w:eastAsia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2E3CAB">
        <w:rPr>
          <w:rFonts w:eastAsia="Times New Roman"/>
          <w:b/>
          <w:bCs/>
          <w:sz w:val="24"/>
          <w:szCs w:val="24"/>
          <w:lang w:val="ru-RU"/>
        </w:rPr>
        <w:t>формувань</w:t>
      </w:r>
      <w:proofErr w:type="spellEnd"/>
      <w:r w:rsidRPr="002E3CAB">
        <w:rPr>
          <w:rFonts w:eastAsia="Times New Roman"/>
          <w:b/>
          <w:bCs/>
          <w:sz w:val="24"/>
          <w:szCs w:val="24"/>
          <w:lang w:val="ru-RU"/>
        </w:rPr>
        <w:t>» </w:t>
      </w:r>
    </w:p>
    <w:p w14:paraId="5B9CF94B" w14:textId="77777777" w:rsidR="000474A8" w:rsidRPr="002E3CAB" w:rsidRDefault="000474A8" w:rsidP="000474A8">
      <w:pPr>
        <w:rPr>
          <w:rFonts w:eastAsia="Times New Roman"/>
          <w:color w:val="auto"/>
          <w:sz w:val="24"/>
          <w:szCs w:val="24"/>
          <w:lang w:val="ru-RU"/>
        </w:rPr>
      </w:pPr>
    </w:p>
    <w:p w14:paraId="30149ED2" w14:textId="77777777" w:rsidR="000474A8" w:rsidRPr="002E3CAB" w:rsidRDefault="000474A8" w:rsidP="000474A8">
      <w:pPr>
        <w:jc w:val="center"/>
        <w:rPr>
          <w:rFonts w:eastAsia="Times New Roman"/>
          <w:color w:val="auto"/>
          <w:sz w:val="24"/>
          <w:szCs w:val="24"/>
          <w:lang w:val="ru-RU"/>
        </w:rPr>
      </w:pPr>
      <w:r w:rsidRPr="002E3CAB">
        <w:rPr>
          <w:rFonts w:eastAsia="Times New Roman"/>
          <w:b/>
          <w:bCs/>
          <w:sz w:val="24"/>
          <w:szCs w:val="24"/>
          <w:lang w:val="ru-RU"/>
        </w:rPr>
        <w:t>(</w:t>
      </w:r>
      <w:proofErr w:type="spellStart"/>
      <w:r w:rsidRPr="002E3CAB">
        <w:rPr>
          <w:rFonts w:eastAsia="Times New Roman"/>
          <w:b/>
          <w:bCs/>
          <w:sz w:val="24"/>
          <w:szCs w:val="24"/>
          <w:lang w:val="ru-RU"/>
        </w:rPr>
        <w:t>існуючи</w:t>
      </w:r>
      <w:proofErr w:type="spellEnd"/>
      <w:r w:rsidRPr="002E3CAB">
        <w:rPr>
          <w:rFonts w:eastAsia="Times New Roman"/>
          <w:b/>
          <w:bCs/>
          <w:sz w:val="24"/>
          <w:szCs w:val="24"/>
          <w:lang w:val="ru-RU"/>
        </w:rPr>
        <w:t xml:space="preserve"> та </w:t>
      </w:r>
      <w:proofErr w:type="spellStart"/>
      <w:r w:rsidRPr="002E3CAB">
        <w:rPr>
          <w:rFonts w:eastAsia="Times New Roman"/>
          <w:b/>
          <w:bCs/>
          <w:sz w:val="24"/>
          <w:szCs w:val="24"/>
          <w:lang w:val="ru-RU"/>
        </w:rPr>
        <w:t>які</w:t>
      </w:r>
      <w:proofErr w:type="spellEnd"/>
      <w:r w:rsidRPr="002E3CAB">
        <w:rPr>
          <w:rFonts w:eastAsia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2E3CAB">
        <w:rPr>
          <w:rFonts w:eastAsia="Times New Roman"/>
          <w:b/>
          <w:bCs/>
          <w:sz w:val="24"/>
          <w:szCs w:val="24"/>
          <w:lang w:val="ru-RU"/>
        </w:rPr>
        <w:t>потребують</w:t>
      </w:r>
      <w:proofErr w:type="spellEnd"/>
      <w:r w:rsidRPr="002E3CAB">
        <w:rPr>
          <w:rFonts w:eastAsia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2E3CAB">
        <w:rPr>
          <w:rFonts w:eastAsia="Times New Roman"/>
          <w:b/>
          <w:bCs/>
          <w:sz w:val="24"/>
          <w:szCs w:val="24"/>
          <w:lang w:val="ru-RU"/>
        </w:rPr>
        <w:t>доповнення</w:t>
      </w:r>
      <w:proofErr w:type="spellEnd"/>
      <w:r w:rsidRPr="002E3CAB">
        <w:rPr>
          <w:rFonts w:eastAsia="Times New Roman"/>
          <w:b/>
          <w:bCs/>
          <w:sz w:val="24"/>
          <w:szCs w:val="24"/>
          <w:lang w:val="ru-RU"/>
        </w:rPr>
        <w:t>) </w:t>
      </w:r>
    </w:p>
    <w:p w14:paraId="221D9956" w14:textId="77777777" w:rsidR="000474A8" w:rsidRPr="002E3CAB" w:rsidRDefault="000474A8" w:rsidP="000474A8">
      <w:pPr>
        <w:rPr>
          <w:rFonts w:eastAsia="Times New Roman"/>
          <w:color w:val="auto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8"/>
        <w:gridCol w:w="4961"/>
      </w:tblGrid>
      <w:tr w:rsidR="000474A8" w:rsidRPr="002E3CAB" w14:paraId="3C49D8E9" w14:textId="77777777" w:rsidTr="00985B94">
        <w:trPr>
          <w:trHeight w:val="29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9030D0" w14:textId="77777777" w:rsidR="000474A8" w:rsidRPr="002E3CAB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Види</w:t>
            </w:r>
            <w:proofErr w:type="spellEnd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економічної</w:t>
            </w:r>
            <w:proofErr w:type="spellEnd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діяльності</w:t>
            </w:r>
            <w:proofErr w:type="spellEnd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згідно</w:t>
            </w:r>
            <w:proofErr w:type="spellEnd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 xml:space="preserve"> з КВЕД ДК 009:2010, </w:t>
            </w:r>
            <w:proofErr w:type="spellStart"/>
            <w:r w:rsidRPr="002E3CAB">
              <w:rPr>
                <w:rFonts w:eastAsia="Times New Roman"/>
                <w:b/>
                <w:bCs/>
                <w:sz w:val="24"/>
                <w:szCs w:val="24"/>
                <w:u w:val="single"/>
                <w:lang w:val="ru-RU"/>
              </w:rPr>
              <w:t>які</w:t>
            </w:r>
            <w:proofErr w:type="spellEnd"/>
            <w:r w:rsidRPr="002E3CAB">
              <w:rPr>
                <w:rFonts w:eastAsia="Times New Roman"/>
                <w:b/>
                <w:bCs/>
                <w:sz w:val="24"/>
                <w:szCs w:val="24"/>
                <w:u w:val="single"/>
                <w:lang w:val="ru-RU"/>
              </w:rPr>
              <w:t xml:space="preserve"> </w:t>
            </w:r>
            <w:proofErr w:type="spellStart"/>
            <w:r w:rsidRPr="002E3CAB">
              <w:rPr>
                <w:rFonts w:eastAsia="Times New Roman"/>
                <w:b/>
                <w:bCs/>
                <w:sz w:val="24"/>
                <w:szCs w:val="24"/>
                <w:u w:val="single"/>
                <w:lang w:val="ru-RU"/>
              </w:rPr>
              <w:t>наявні</w:t>
            </w:r>
            <w:proofErr w:type="spellEnd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 xml:space="preserve"> в </w:t>
            </w:r>
            <w:proofErr w:type="spellStart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відомостях</w:t>
            </w:r>
            <w:proofErr w:type="spellEnd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 xml:space="preserve">, </w:t>
            </w:r>
            <w:proofErr w:type="spellStart"/>
            <w:proofErr w:type="gramStart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що</w:t>
            </w:r>
            <w:proofErr w:type="spellEnd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 xml:space="preserve">  </w:t>
            </w:r>
            <w:proofErr w:type="spellStart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містяться</w:t>
            </w:r>
            <w:proofErr w:type="spellEnd"/>
            <w:proofErr w:type="gramEnd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 xml:space="preserve"> в </w:t>
            </w:r>
            <w:proofErr w:type="spellStart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Єдиному</w:t>
            </w:r>
            <w:proofErr w:type="spellEnd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 xml:space="preserve"> державному </w:t>
            </w:r>
            <w:proofErr w:type="spellStart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реєстрі</w:t>
            </w:r>
            <w:proofErr w:type="spellEnd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юридичних</w:t>
            </w:r>
            <w:proofErr w:type="spellEnd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осіб</w:t>
            </w:r>
            <w:proofErr w:type="spellEnd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фізичних</w:t>
            </w:r>
            <w:proofErr w:type="spellEnd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осіб-підприємців</w:t>
            </w:r>
            <w:proofErr w:type="spellEnd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громадських</w:t>
            </w:r>
            <w:proofErr w:type="spellEnd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формувань</w:t>
            </w:r>
            <w:proofErr w:type="spellEnd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AD7ABA" w14:textId="77777777" w:rsidR="000474A8" w:rsidRPr="002E3CAB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Види</w:t>
            </w:r>
            <w:proofErr w:type="spellEnd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економічної</w:t>
            </w:r>
            <w:proofErr w:type="spellEnd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діяльності</w:t>
            </w:r>
            <w:proofErr w:type="spellEnd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згідно</w:t>
            </w:r>
            <w:proofErr w:type="spellEnd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 xml:space="preserve"> з КВЕД ДК 009:2010, </w:t>
            </w:r>
            <w:proofErr w:type="spellStart"/>
            <w:r w:rsidRPr="002E3CAB">
              <w:rPr>
                <w:rFonts w:eastAsia="Times New Roman"/>
                <w:b/>
                <w:bCs/>
                <w:sz w:val="24"/>
                <w:szCs w:val="24"/>
                <w:u w:val="single"/>
                <w:lang w:val="ru-RU"/>
              </w:rPr>
              <w:t>які</w:t>
            </w:r>
            <w:proofErr w:type="spellEnd"/>
            <w:r w:rsidRPr="002E3CAB">
              <w:rPr>
                <w:rFonts w:eastAsia="Times New Roman"/>
                <w:b/>
                <w:bCs/>
                <w:sz w:val="24"/>
                <w:szCs w:val="24"/>
                <w:u w:val="single"/>
                <w:lang w:val="ru-RU"/>
              </w:rPr>
              <w:t xml:space="preserve"> </w:t>
            </w:r>
            <w:proofErr w:type="spellStart"/>
            <w:r w:rsidRPr="002E3CAB">
              <w:rPr>
                <w:rFonts w:eastAsia="Times New Roman"/>
                <w:b/>
                <w:bCs/>
                <w:sz w:val="24"/>
                <w:szCs w:val="24"/>
                <w:u w:val="single"/>
                <w:lang w:val="ru-RU"/>
              </w:rPr>
              <w:t>необхідно</w:t>
            </w:r>
            <w:proofErr w:type="spellEnd"/>
            <w:r w:rsidRPr="002E3CAB">
              <w:rPr>
                <w:rFonts w:eastAsia="Times New Roman"/>
                <w:b/>
                <w:bCs/>
                <w:sz w:val="24"/>
                <w:szCs w:val="24"/>
                <w:u w:val="single"/>
                <w:lang w:val="ru-RU"/>
              </w:rPr>
              <w:t xml:space="preserve"> </w:t>
            </w:r>
            <w:proofErr w:type="spellStart"/>
            <w:r w:rsidRPr="002E3CAB">
              <w:rPr>
                <w:rFonts w:eastAsia="Times New Roman"/>
                <w:b/>
                <w:bCs/>
                <w:sz w:val="24"/>
                <w:szCs w:val="24"/>
                <w:u w:val="single"/>
                <w:lang w:val="ru-RU"/>
              </w:rPr>
              <w:t>доповнити</w:t>
            </w:r>
            <w:proofErr w:type="spellEnd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 xml:space="preserve"> в </w:t>
            </w:r>
            <w:proofErr w:type="spellStart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відомості</w:t>
            </w:r>
            <w:proofErr w:type="spellEnd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що</w:t>
            </w:r>
            <w:proofErr w:type="spellEnd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містяться</w:t>
            </w:r>
            <w:proofErr w:type="spellEnd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 xml:space="preserve"> в </w:t>
            </w:r>
            <w:proofErr w:type="spellStart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Єдиному</w:t>
            </w:r>
            <w:proofErr w:type="spellEnd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 xml:space="preserve"> державному </w:t>
            </w:r>
            <w:proofErr w:type="spellStart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реєстрі</w:t>
            </w:r>
            <w:proofErr w:type="spellEnd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юридичних</w:t>
            </w:r>
            <w:proofErr w:type="spellEnd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осіб</w:t>
            </w:r>
            <w:proofErr w:type="spellEnd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фізичних</w:t>
            </w:r>
            <w:proofErr w:type="spellEnd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осіб-підприємців</w:t>
            </w:r>
            <w:proofErr w:type="spellEnd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громадських</w:t>
            </w:r>
            <w:proofErr w:type="spellEnd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формувань</w:t>
            </w:r>
            <w:proofErr w:type="spellEnd"/>
            <w:r w:rsidRPr="002E3CAB">
              <w:rPr>
                <w:rFonts w:eastAsia="Times New Roman"/>
                <w:b/>
                <w:bCs/>
                <w:sz w:val="24"/>
                <w:szCs w:val="24"/>
                <w:lang w:val="ru-RU"/>
              </w:rPr>
              <w:t> </w:t>
            </w:r>
          </w:p>
        </w:tc>
      </w:tr>
      <w:tr w:rsidR="000474A8" w:rsidRPr="002E3CAB" w14:paraId="2698534D" w14:textId="77777777" w:rsidTr="00985B94">
        <w:trPr>
          <w:trHeight w:val="2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1323FB" w14:textId="77777777" w:rsidR="000474A8" w:rsidRPr="002E3CAB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КВЕД ДК 009:2010: 38.21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Оброблення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видалення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безпечних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відходів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основний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>);</w:t>
            </w:r>
          </w:p>
          <w:p w14:paraId="11583D03" w14:textId="77777777" w:rsidR="000474A8" w:rsidRPr="002E3CAB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КВЕД ДК 009:2010: 37.00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Каналізація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відведення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 й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очищення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стічних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 вод;</w:t>
            </w:r>
          </w:p>
          <w:p w14:paraId="01295411" w14:textId="77777777" w:rsidR="000474A8" w:rsidRPr="002E3CAB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КВЕД ДК 009:2010: 38.11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Збирання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безпечних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відходів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>;</w:t>
            </w:r>
          </w:p>
          <w:p w14:paraId="298AB797" w14:textId="77777777" w:rsidR="000474A8" w:rsidRPr="002E3CAB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КВЕД ДК 009:2010: 38.32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Відновлення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відсортованих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відходів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B1E42A" w14:textId="77777777" w:rsidR="000474A8" w:rsidRPr="002E3CAB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КВЕД ДК 009:2010: 39.00 </w:t>
            </w:r>
            <w:proofErr w:type="gram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- 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Інша</w:t>
            </w:r>
            <w:proofErr w:type="spellEnd"/>
            <w:proofErr w:type="gramEnd"/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діяльність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щодо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поводження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відходами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>;</w:t>
            </w:r>
          </w:p>
          <w:p w14:paraId="488AE919" w14:textId="77777777" w:rsidR="000474A8" w:rsidRPr="002E3CAB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КВЕД ДК 009:2010: 46.77 -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Оптова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торгівля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відходами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брухтом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>;</w:t>
            </w:r>
          </w:p>
          <w:p w14:paraId="141D5155" w14:textId="77777777" w:rsidR="000474A8" w:rsidRPr="002E3CAB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КВЕД ДК 009:2010: 52.10 -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Складське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господарство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>;</w:t>
            </w:r>
          </w:p>
          <w:p w14:paraId="43C5D6E9" w14:textId="77777777" w:rsidR="000474A8" w:rsidRPr="002E3CAB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КВЕД ДК 009:2010: 52.21 -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Допоміжне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обслуговування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 наземного транспорту;</w:t>
            </w:r>
          </w:p>
          <w:p w14:paraId="17D288DB" w14:textId="77777777" w:rsidR="000474A8" w:rsidRPr="002E3CAB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КВЕД ДК 009:2010: 68.20 -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Надання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 в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оренду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 й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експлуатацію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власного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чи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орендованого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нерухомого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 майна;</w:t>
            </w:r>
          </w:p>
          <w:p w14:paraId="02D8F5BB" w14:textId="77777777" w:rsidR="000474A8" w:rsidRPr="002E3CAB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2E3CAB">
              <w:rPr>
                <w:rFonts w:eastAsia="Times New Roman"/>
                <w:sz w:val="24"/>
                <w:szCs w:val="24"/>
                <w:lang w:val="ru-RU"/>
              </w:rPr>
              <w:lastRenderedPageBreak/>
              <w:t xml:space="preserve">КВЕД ДК 009:2010: 77.12 -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Надання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 в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оренду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вантажних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автомобілів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>;</w:t>
            </w:r>
          </w:p>
          <w:p w14:paraId="5857B4F0" w14:textId="77777777" w:rsidR="000474A8" w:rsidRPr="002E3CAB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КВЕД ДК 009:2010: 77.39 -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Надання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 в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оренду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інших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 машин,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устатковання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товарів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н.в.і.у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>.;</w:t>
            </w:r>
          </w:p>
          <w:p w14:paraId="37C54943" w14:textId="77777777" w:rsidR="000474A8" w:rsidRPr="002E3CAB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КВЕД ДК 009:2010: 96.09 -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Надання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інших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індивідуальних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послуг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2E3CAB">
              <w:rPr>
                <w:rFonts w:eastAsia="Times New Roman"/>
                <w:sz w:val="24"/>
                <w:szCs w:val="24"/>
                <w:lang w:val="ru-RU"/>
              </w:rPr>
              <w:t>н.в.і.у</w:t>
            </w:r>
            <w:proofErr w:type="spellEnd"/>
            <w:r w:rsidRPr="002E3CAB">
              <w:rPr>
                <w:rFonts w:eastAsia="Times New Roman"/>
                <w:sz w:val="24"/>
                <w:szCs w:val="24"/>
                <w:lang w:val="ru-RU"/>
              </w:rPr>
              <w:t>. </w:t>
            </w:r>
          </w:p>
        </w:tc>
      </w:tr>
    </w:tbl>
    <w:p w14:paraId="3CC08125" w14:textId="77777777" w:rsidR="000474A8" w:rsidRDefault="000474A8" w:rsidP="000474A8">
      <w:pPr>
        <w:tabs>
          <w:tab w:val="left" w:pos="284"/>
        </w:tabs>
        <w:jc w:val="both"/>
        <w:rPr>
          <w:b/>
          <w:bCs/>
          <w:color w:val="auto"/>
          <w:lang w:val="ru-RU"/>
        </w:rPr>
      </w:pPr>
    </w:p>
    <w:p w14:paraId="1C52CBEA" w14:textId="77777777" w:rsidR="000474A8" w:rsidRDefault="000474A8" w:rsidP="000474A8">
      <w:pPr>
        <w:tabs>
          <w:tab w:val="left" w:pos="284"/>
        </w:tabs>
        <w:jc w:val="both"/>
      </w:pPr>
      <w:r w:rsidRPr="00F41230">
        <w:rPr>
          <w:b/>
          <w:bCs/>
        </w:rPr>
        <w:t>Доповідач:</w:t>
      </w:r>
      <w:r>
        <w:rPr>
          <w:bCs/>
        </w:rPr>
        <w:t xml:space="preserve"> </w:t>
      </w:r>
      <w:r>
        <w:t xml:space="preserve">Андрій </w:t>
      </w:r>
      <w:proofErr w:type="spellStart"/>
      <w:r>
        <w:t>Вецало</w:t>
      </w:r>
      <w:proofErr w:type="spellEnd"/>
      <w:r>
        <w:t xml:space="preserve"> – директор комунального підприємства «</w:t>
      </w:r>
      <w:proofErr w:type="spellStart"/>
      <w:r>
        <w:t>Миколаївкомунтранс</w:t>
      </w:r>
      <w:proofErr w:type="spellEnd"/>
      <w:r>
        <w:t>» Миколаївської міської ради.</w:t>
      </w:r>
    </w:p>
    <w:p w14:paraId="2F6580CA" w14:textId="77777777" w:rsidR="000474A8" w:rsidRDefault="000474A8" w:rsidP="000474A8">
      <w:pPr>
        <w:tabs>
          <w:tab w:val="left" w:pos="284"/>
        </w:tabs>
        <w:jc w:val="both"/>
        <w:rPr>
          <w:b/>
          <w:bCs/>
          <w:color w:val="auto"/>
        </w:rPr>
      </w:pPr>
    </w:p>
    <w:p w14:paraId="640A825F" w14:textId="77777777" w:rsidR="000474A8" w:rsidRPr="003F6D8E" w:rsidRDefault="000474A8" w:rsidP="000474A8">
      <w:pPr>
        <w:tabs>
          <w:tab w:val="left" w:pos="284"/>
        </w:tabs>
        <w:jc w:val="both"/>
        <w:rPr>
          <w:color w:val="auto"/>
        </w:rPr>
      </w:pPr>
      <w:r w:rsidRPr="00741B4D">
        <w:rPr>
          <w:b/>
          <w:bCs/>
          <w:color w:val="auto"/>
        </w:rPr>
        <w:t>5.</w:t>
      </w:r>
      <w:r>
        <w:rPr>
          <w:color w:val="auto"/>
        </w:rPr>
        <w:t xml:space="preserve"> </w:t>
      </w:r>
      <w:r w:rsidRPr="003F6D8E">
        <w:rPr>
          <w:color w:val="auto"/>
        </w:rPr>
        <w:t>Про продовження терміну дії та внесення змін та доповнень до рішення міської ради від 23.07.2020 № 57/371 «Про затвердження міської комплексної Програми «Інформатизація та розвиток електронного урядування» на 2020-2022 роки» (із змінами та доповненнями)</w:t>
      </w:r>
      <w:r w:rsidRPr="00741B4D">
        <w:rPr>
          <w:color w:val="auto"/>
        </w:rPr>
        <w:t xml:space="preserve"> (</w:t>
      </w:r>
      <w:r w:rsidRPr="003F6D8E">
        <w:rPr>
          <w:color w:val="auto"/>
        </w:rPr>
        <w:t>файл s-ev-004)</w:t>
      </w:r>
    </w:p>
    <w:p w14:paraId="0238712C" w14:textId="77777777" w:rsidR="000474A8" w:rsidRPr="003F6D8E" w:rsidRDefault="000474A8" w:rsidP="000474A8">
      <w:pPr>
        <w:tabs>
          <w:tab w:val="left" w:pos="284"/>
        </w:tabs>
        <w:jc w:val="both"/>
        <w:rPr>
          <w:color w:val="auto"/>
        </w:rPr>
      </w:pPr>
    </w:p>
    <w:p w14:paraId="4A5A65B9" w14:textId="77777777" w:rsidR="000474A8" w:rsidRPr="003F6D8E" w:rsidRDefault="000474A8" w:rsidP="000474A8">
      <w:pPr>
        <w:rPr>
          <w:rFonts w:eastAsia="Times New Roman"/>
          <w:i/>
          <w:iCs/>
          <w:color w:val="auto"/>
          <w:sz w:val="24"/>
          <w:szCs w:val="24"/>
        </w:rPr>
      </w:pPr>
      <w:r w:rsidRPr="003F6D8E">
        <w:rPr>
          <w:rFonts w:eastAsia="Times New Roman"/>
          <w:i/>
          <w:iCs/>
          <w:color w:val="auto"/>
          <w:sz w:val="24"/>
          <w:szCs w:val="24"/>
        </w:rPr>
        <w:t>ВИРІШИЛА:</w:t>
      </w:r>
    </w:p>
    <w:p w14:paraId="08FD41A8" w14:textId="77777777" w:rsidR="000474A8" w:rsidRPr="003F6D8E" w:rsidRDefault="000474A8" w:rsidP="000474A8">
      <w:pPr>
        <w:rPr>
          <w:rFonts w:eastAsia="Times New Roman"/>
          <w:i/>
          <w:iCs/>
          <w:color w:val="auto"/>
          <w:sz w:val="24"/>
          <w:szCs w:val="24"/>
        </w:rPr>
      </w:pPr>
    </w:p>
    <w:p w14:paraId="76CC6D2B" w14:textId="77777777" w:rsidR="000474A8" w:rsidRPr="003F6D8E" w:rsidRDefault="000474A8" w:rsidP="000474A8">
      <w:pPr>
        <w:ind w:firstLine="567"/>
        <w:jc w:val="both"/>
        <w:rPr>
          <w:rFonts w:eastAsia="Times New Roman"/>
          <w:i/>
          <w:iCs/>
          <w:color w:val="auto"/>
          <w:sz w:val="24"/>
          <w:szCs w:val="24"/>
        </w:rPr>
      </w:pPr>
      <w:r w:rsidRPr="003F6D8E">
        <w:rPr>
          <w:rFonts w:eastAsia="Times New Roman"/>
          <w:i/>
          <w:iCs/>
          <w:color w:val="auto"/>
          <w:sz w:val="24"/>
          <w:szCs w:val="24"/>
        </w:rPr>
        <w:t>1. Продовжити термін дії міської комплексної Програми «Інформатизація та розвиток електронного урядування» на 2020-2022 роки», затвердженої рішенням міської ради від 23.07.2020 №57/371 «Про затвердження міської комплексної Програми «Інформатизація та розвиток електронного урядування» на 2020-2022 роки» (зі змінами та доповненнями), до 31.12.2025.</w:t>
      </w:r>
    </w:p>
    <w:p w14:paraId="1B851218" w14:textId="77777777" w:rsidR="000474A8" w:rsidRPr="003F6D8E" w:rsidRDefault="000474A8" w:rsidP="000474A8">
      <w:pPr>
        <w:ind w:firstLine="567"/>
        <w:jc w:val="both"/>
        <w:rPr>
          <w:rFonts w:eastAsia="Times New Roman"/>
          <w:i/>
          <w:iCs/>
          <w:color w:val="auto"/>
          <w:sz w:val="24"/>
          <w:szCs w:val="24"/>
        </w:rPr>
      </w:pPr>
      <w:r w:rsidRPr="003F6D8E">
        <w:rPr>
          <w:rFonts w:eastAsia="Times New Roman"/>
          <w:i/>
          <w:iCs/>
          <w:color w:val="auto"/>
          <w:sz w:val="24"/>
          <w:szCs w:val="24"/>
        </w:rPr>
        <w:t xml:space="preserve">2.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</w:rPr>
        <w:t>Внести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</w:rPr>
        <w:t xml:space="preserve"> зміни та доповнення до</w:t>
      </w:r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 </w:t>
      </w:r>
      <w:r w:rsidRPr="003F6D8E">
        <w:rPr>
          <w:rFonts w:eastAsia="Times New Roman"/>
          <w:i/>
          <w:iCs/>
          <w:color w:val="auto"/>
          <w:sz w:val="24"/>
          <w:szCs w:val="24"/>
        </w:rPr>
        <w:t xml:space="preserve"> міської комплексної Програми «Інформатизація та розвиток електронного урядування» на 2020-2022 роки, затвердженої рішенням міської ради від 23.07.2020 №57/371 «Про затвердження міської комплексної Програми «Інформатизація та розвиток електронного урядування» на 2020-2022 роки» (зі змінами та доповненнями) (далі – Програма).</w:t>
      </w:r>
    </w:p>
    <w:p w14:paraId="5B13E5C7" w14:textId="77777777" w:rsidR="000474A8" w:rsidRPr="003F6D8E" w:rsidRDefault="000474A8" w:rsidP="000474A8">
      <w:pPr>
        <w:ind w:firstLine="567"/>
        <w:jc w:val="both"/>
        <w:rPr>
          <w:rFonts w:eastAsia="Times New Roman"/>
          <w:i/>
          <w:iCs/>
          <w:color w:val="auto"/>
          <w:sz w:val="24"/>
          <w:szCs w:val="24"/>
          <w:lang w:val="ru-RU"/>
        </w:rPr>
      </w:pPr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2.1. У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рішенні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,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його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назві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та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додатках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до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нього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цифри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«2020-2022»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замінити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цифрами «2020-2025».</w:t>
      </w:r>
    </w:p>
    <w:p w14:paraId="2562F2F0" w14:textId="77777777" w:rsidR="000474A8" w:rsidRPr="003F6D8E" w:rsidRDefault="000474A8" w:rsidP="000474A8">
      <w:pPr>
        <w:ind w:firstLine="567"/>
        <w:jc w:val="both"/>
        <w:rPr>
          <w:rFonts w:eastAsia="Times New Roman"/>
          <w:i/>
          <w:iCs/>
          <w:color w:val="auto"/>
          <w:sz w:val="24"/>
          <w:szCs w:val="24"/>
          <w:lang w:val="ru-RU"/>
        </w:rPr>
      </w:pPr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2.2.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Таблицю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п.8 «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Прогнозні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обсяги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та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джерела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фінансування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»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додатка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1 «Паспорт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міської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комплексної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Програми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«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Інформатизація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та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розвиток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електронного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урядування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» на 2020-2022 роки» до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Програми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викласти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в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такій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редакції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:</w:t>
      </w:r>
    </w:p>
    <w:p w14:paraId="600EAD63" w14:textId="77777777" w:rsidR="000474A8" w:rsidRPr="003F6D8E" w:rsidRDefault="000474A8" w:rsidP="000474A8">
      <w:pPr>
        <w:rPr>
          <w:rFonts w:eastAsia="Times New Roman"/>
          <w:i/>
          <w:iCs/>
          <w:color w:val="auto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64"/>
        <w:gridCol w:w="1419"/>
        <w:gridCol w:w="890"/>
        <w:gridCol w:w="990"/>
        <w:gridCol w:w="990"/>
        <w:gridCol w:w="990"/>
        <w:gridCol w:w="990"/>
        <w:gridCol w:w="990"/>
      </w:tblGrid>
      <w:tr w:rsidR="000474A8" w:rsidRPr="00741B4D" w14:paraId="4FA1B341" w14:textId="77777777" w:rsidTr="00985B94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1EA4C1" w14:textId="77777777" w:rsidR="000474A8" w:rsidRPr="00741B4D" w:rsidRDefault="000474A8" w:rsidP="00985B94">
            <w:pPr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  <w:proofErr w:type="spellStart"/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Джерела</w:t>
            </w:r>
            <w:proofErr w:type="spellEnd"/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фінансування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A34844" w14:textId="77777777" w:rsidR="000474A8" w:rsidRPr="00741B4D" w:rsidRDefault="000474A8" w:rsidP="00985B94">
            <w:pPr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  <w:proofErr w:type="spellStart"/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Обсяг</w:t>
            </w:r>
            <w:proofErr w:type="spellEnd"/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фінансування</w:t>
            </w:r>
            <w:proofErr w:type="spellEnd"/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br/>
              <w:t xml:space="preserve">(тис. </w:t>
            </w:r>
            <w:proofErr w:type="spellStart"/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грн</w:t>
            </w:r>
            <w:proofErr w:type="spellEnd"/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)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1855D5" w14:textId="77777777" w:rsidR="000474A8" w:rsidRPr="00741B4D" w:rsidRDefault="000474A8" w:rsidP="00985B94">
            <w:pPr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 xml:space="preserve">У тому </w:t>
            </w:r>
            <w:proofErr w:type="spellStart"/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числі</w:t>
            </w:r>
            <w:proofErr w:type="spellEnd"/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 xml:space="preserve"> за роками (тис. </w:t>
            </w:r>
            <w:proofErr w:type="spellStart"/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грн</w:t>
            </w:r>
            <w:proofErr w:type="spellEnd"/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)</w:t>
            </w:r>
          </w:p>
        </w:tc>
      </w:tr>
      <w:tr w:rsidR="000474A8" w:rsidRPr="00741B4D" w14:paraId="3090787C" w14:textId="77777777" w:rsidTr="00985B94">
        <w:trPr>
          <w:trHeight w:val="31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66AD84" w14:textId="77777777" w:rsidR="000474A8" w:rsidRPr="00741B4D" w:rsidRDefault="000474A8" w:rsidP="00985B94">
            <w:pPr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1B5FD1" w14:textId="77777777" w:rsidR="000474A8" w:rsidRPr="00741B4D" w:rsidRDefault="000474A8" w:rsidP="00985B94">
            <w:pPr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37BDFB" w14:textId="77777777" w:rsidR="000474A8" w:rsidRPr="00741B4D" w:rsidRDefault="000474A8" w:rsidP="00985B94">
            <w:pPr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2020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7FEC9F" w14:textId="77777777" w:rsidR="000474A8" w:rsidRPr="00741B4D" w:rsidRDefault="000474A8" w:rsidP="00985B94">
            <w:pPr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A57092" w14:textId="77777777" w:rsidR="000474A8" w:rsidRPr="00741B4D" w:rsidRDefault="000474A8" w:rsidP="00985B94">
            <w:pPr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DC5E96" w14:textId="77777777" w:rsidR="000474A8" w:rsidRPr="00741B4D" w:rsidRDefault="000474A8" w:rsidP="00985B94">
            <w:pPr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25A09E" w14:textId="77777777" w:rsidR="000474A8" w:rsidRPr="00741B4D" w:rsidRDefault="000474A8" w:rsidP="00985B94">
            <w:pPr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8FBE9E" w14:textId="77777777" w:rsidR="000474A8" w:rsidRPr="00741B4D" w:rsidRDefault="000474A8" w:rsidP="00985B94">
            <w:pPr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2025</w:t>
            </w:r>
          </w:p>
        </w:tc>
      </w:tr>
      <w:tr w:rsidR="000474A8" w:rsidRPr="00741B4D" w14:paraId="4F215E0C" w14:textId="77777777" w:rsidTr="00985B94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6AF2A8" w14:textId="77777777" w:rsidR="000474A8" w:rsidRPr="00741B4D" w:rsidRDefault="000474A8" w:rsidP="00985B94">
            <w:pPr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 xml:space="preserve">Бюджет </w:t>
            </w:r>
            <w:proofErr w:type="spellStart"/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Миколаївської</w:t>
            </w:r>
            <w:proofErr w:type="spellEnd"/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міської</w:t>
            </w:r>
            <w:proofErr w:type="spellEnd"/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територіальної</w:t>
            </w:r>
            <w:proofErr w:type="spellEnd"/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громади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EBE70D" w14:textId="77777777" w:rsidR="000474A8" w:rsidRPr="00741B4D" w:rsidRDefault="000474A8" w:rsidP="00985B94">
            <w:pPr>
              <w:jc w:val="right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192 975,667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B0BDD9F" w14:textId="77777777" w:rsidR="000474A8" w:rsidRPr="00741B4D" w:rsidRDefault="000474A8" w:rsidP="00985B94">
            <w:pPr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6 624,496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421F5D" w14:textId="77777777" w:rsidR="000474A8" w:rsidRPr="00741B4D" w:rsidRDefault="000474A8" w:rsidP="00985B94">
            <w:pPr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59 800,000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B9FD57" w14:textId="77777777" w:rsidR="000474A8" w:rsidRPr="00741B4D" w:rsidRDefault="000474A8" w:rsidP="00985B94">
            <w:pPr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20 425,709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38C22F" w14:textId="77777777" w:rsidR="000474A8" w:rsidRPr="00741B4D" w:rsidRDefault="000474A8" w:rsidP="00985B94">
            <w:pPr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55 500,000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7E34CF" w14:textId="77777777" w:rsidR="000474A8" w:rsidRPr="00741B4D" w:rsidRDefault="000474A8" w:rsidP="00985B94">
            <w:pPr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35 500,000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BC915D" w14:textId="77777777" w:rsidR="000474A8" w:rsidRPr="00741B4D" w:rsidRDefault="000474A8" w:rsidP="00985B94">
            <w:pPr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15 125,462</w:t>
            </w:r>
          </w:p>
        </w:tc>
      </w:tr>
      <w:tr w:rsidR="000474A8" w:rsidRPr="00741B4D" w14:paraId="62088B25" w14:textId="77777777" w:rsidTr="00985B94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21D437" w14:textId="77777777" w:rsidR="000474A8" w:rsidRPr="00741B4D" w:rsidRDefault="000474A8" w:rsidP="00985B94">
            <w:pPr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  <w:proofErr w:type="spellStart"/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Інші</w:t>
            </w:r>
            <w:proofErr w:type="spellEnd"/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кошти</w:t>
            </w:r>
            <w:proofErr w:type="spellEnd"/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,</w:t>
            </w:r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br/>
            </w:r>
            <w:proofErr w:type="spellStart"/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залучені</w:t>
            </w:r>
            <w:proofErr w:type="spellEnd"/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відповідно</w:t>
            </w:r>
            <w:proofErr w:type="spellEnd"/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br/>
              <w:t xml:space="preserve">до </w:t>
            </w:r>
            <w:proofErr w:type="spellStart"/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законодавства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D7245E" w14:textId="77777777" w:rsidR="000474A8" w:rsidRPr="00741B4D" w:rsidRDefault="000474A8" w:rsidP="00985B94">
            <w:pPr>
              <w:jc w:val="right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9 000,000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9ACA39" w14:textId="77777777" w:rsidR="000474A8" w:rsidRPr="00741B4D" w:rsidRDefault="000474A8" w:rsidP="00985B94">
            <w:pPr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2 000,000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4C964B" w14:textId="77777777" w:rsidR="000474A8" w:rsidRPr="00741B4D" w:rsidRDefault="000474A8" w:rsidP="00985B94">
            <w:pPr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7 000,000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2EA4D2" w14:textId="77777777" w:rsidR="000474A8" w:rsidRPr="00741B4D" w:rsidRDefault="000474A8" w:rsidP="00985B94">
            <w:pPr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0,000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75E382" w14:textId="77777777" w:rsidR="000474A8" w:rsidRPr="00741B4D" w:rsidRDefault="000474A8" w:rsidP="00985B94">
            <w:pPr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0,000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A5B630" w14:textId="77777777" w:rsidR="000474A8" w:rsidRPr="00741B4D" w:rsidRDefault="000474A8" w:rsidP="00985B94">
            <w:pPr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0,000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4B1F9C" w14:textId="77777777" w:rsidR="000474A8" w:rsidRPr="00741B4D" w:rsidRDefault="000474A8" w:rsidP="00985B94">
            <w:pPr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0,000</w:t>
            </w:r>
          </w:p>
        </w:tc>
      </w:tr>
      <w:tr w:rsidR="000474A8" w:rsidRPr="00741B4D" w14:paraId="42028452" w14:textId="77777777" w:rsidTr="00985B94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CF04B9" w14:textId="77777777" w:rsidR="000474A8" w:rsidRPr="00741B4D" w:rsidRDefault="000474A8" w:rsidP="00985B94">
            <w:pPr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  <w:proofErr w:type="spellStart"/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Всього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F517D5" w14:textId="77777777" w:rsidR="000474A8" w:rsidRPr="00741B4D" w:rsidRDefault="000474A8" w:rsidP="00985B94">
            <w:pPr>
              <w:jc w:val="right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201 975,667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A00C23" w14:textId="77777777" w:rsidR="000474A8" w:rsidRPr="00741B4D" w:rsidRDefault="000474A8" w:rsidP="00985B94">
            <w:pPr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8 624,496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FE78AE" w14:textId="77777777" w:rsidR="000474A8" w:rsidRPr="00741B4D" w:rsidRDefault="000474A8" w:rsidP="00985B94">
            <w:pPr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66 800,000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685625" w14:textId="77777777" w:rsidR="000474A8" w:rsidRPr="00741B4D" w:rsidRDefault="000474A8" w:rsidP="00985B94">
            <w:pPr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20 425,709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BDA65A" w14:textId="77777777" w:rsidR="000474A8" w:rsidRPr="00741B4D" w:rsidRDefault="000474A8" w:rsidP="00985B94">
            <w:pPr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55 500,000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A3AD87" w14:textId="77777777" w:rsidR="000474A8" w:rsidRPr="00741B4D" w:rsidRDefault="000474A8" w:rsidP="00985B94">
            <w:pPr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35 500,000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44DDEC" w14:textId="77777777" w:rsidR="000474A8" w:rsidRPr="00741B4D" w:rsidRDefault="000474A8" w:rsidP="00985B94">
            <w:pPr>
              <w:jc w:val="center"/>
              <w:rPr>
                <w:rFonts w:eastAsia="Times New Roman"/>
                <w:color w:val="auto"/>
                <w:sz w:val="20"/>
                <w:szCs w:val="20"/>
                <w:lang w:val="ru-RU"/>
              </w:rPr>
            </w:pPr>
            <w:r w:rsidRPr="00741B4D">
              <w:rPr>
                <w:rFonts w:eastAsia="Times New Roman"/>
                <w:color w:val="auto"/>
                <w:sz w:val="20"/>
                <w:szCs w:val="20"/>
                <w:lang w:val="ru-RU"/>
              </w:rPr>
              <w:t>15 125,462</w:t>
            </w:r>
          </w:p>
        </w:tc>
      </w:tr>
    </w:tbl>
    <w:p w14:paraId="759B129B" w14:textId="77777777" w:rsidR="000474A8" w:rsidRPr="003F6D8E" w:rsidRDefault="000474A8" w:rsidP="000474A8">
      <w:pPr>
        <w:rPr>
          <w:rFonts w:eastAsia="Times New Roman"/>
          <w:i/>
          <w:iCs/>
          <w:color w:val="auto"/>
          <w:sz w:val="24"/>
          <w:szCs w:val="24"/>
          <w:lang w:val="ru-RU"/>
        </w:rPr>
      </w:pPr>
    </w:p>
    <w:p w14:paraId="5925B5D3" w14:textId="77777777" w:rsidR="000474A8" w:rsidRPr="003F6D8E" w:rsidRDefault="000474A8" w:rsidP="000474A8">
      <w:pPr>
        <w:ind w:firstLine="567"/>
        <w:jc w:val="both"/>
        <w:rPr>
          <w:rFonts w:eastAsia="Times New Roman"/>
          <w:i/>
          <w:iCs/>
          <w:color w:val="auto"/>
          <w:sz w:val="24"/>
          <w:szCs w:val="24"/>
          <w:lang w:val="ru-RU"/>
        </w:rPr>
      </w:pPr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2.3.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Додатки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2, 3 до </w:t>
      </w:r>
      <w:proofErr w:type="spellStart"/>
      <w:proofErr w:type="gram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Програми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 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викласти</w:t>
      </w:r>
      <w:proofErr w:type="spellEnd"/>
      <w:proofErr w:type="gram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в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новій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редакції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(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додаються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).</w:t>
      </w:r>
    </w:p>
    <w:p w14:paraId="16BD40B0" w14:textId="77777777" w:rsidR="000474A8" w:rsidRPr="003F6D8E" w:rsidRDefault="000474A8" w:rsidP="000474A8">
      <w:pPr>
        <w:ind w:firstLine="567"/>
        <w:jc w:val="both"/>
        <w:rPr>
          <w:rFonts w:eastAsia="Times New Roman"/>
          <w:i/>
          <w:iCs/>
          <w:color w:val="auto"/>
          <w:sz w:val="24"/>
          <w:szCs w:val="24"/>
          <w:lang w:val="ru-RU"/>
        </w:rPr>
      </w:pPr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3. Контроль за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виконанням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даного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рішення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покласти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на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постійну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комісію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міської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ради з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питань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житлово-комунального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господарства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,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комунальної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власності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, благоустрою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міста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,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промисловості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, транспорту,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енергозбереження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,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зв'язку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,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інформаційних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технологій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та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діджиталізації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(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Іванова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),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першого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заступника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міського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голови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Лукова В.Д.</w:t>
      </w:r>
    </w:p>
    <w:p w14:paraId="75675C07" w14:textId="77777777" w:rsidR="000474A8" w:rsidRPr="003F6D8E" w:rsidRDefault="000474A8" w:rsidP="000474A8">
      <w:pPr>
        <w:tabs>
          <w:tab w:val="left" w:pos="284"/>
        </w:tabs>
        <w:jc w:val="both"/>
        <w:rPr>
          <w:b/>
          <w:bCs/>
          <w:color w:val="auto"/>
        </w:rPr>
      </w:pPr>
    </w:p>
    <w:p w14:paraId="2441DE9B" w14:textId="27FF7C9D" w:rsidR="000474A8" w:rsidRDefault="000474A8" w:rsidP="000474A8">
      <w:pPr>
        <w:tabs>
          <w:tab w:val="left" w:pos="284"/>
        </w:tabs>
        <w:jc w:val="both"/>
        <w:rPr>
          <w:color w:val="auto"/>
        </w:rPr>
      </w:pPr>
      <w:r w:rsidRPr="003F6D8E">
        <w:rPr>
          <w:b/>
          <w:bCs/>
          <w:color w:val="auto"/>
        </w:rPr>
        <w:t>Доповідач:</w:t>
      </w:r>
      <w:r w:rsidRPr="003F6D8E">
        <w:rPr>
          <w:bCs/>
          <w:color w:val="auto"/>
        </w:rPr>
        <w:t xml:space="preserve"> </w:t>
      </w:r>
      <w:r w:rsidRPr="003F6D8E">
        <w:rPr>
          <w:color w:val="auto"/>
        </w:rPr>
        <w:t>Канарський Дмитро   –  начальник відділу стандартизації та впровадження електронного врядування Миколаївської міської ради.</w:t>
      </w:r>
    </w:p>
    <w:p w14:paraId="0E0593DD" w14:textId="2A20BA53" w:rsidR="000474A8" w:rsidRDefault="000474A8" w:rsidP="000474A8">
      <w:pPr>
        <w:pStyle w:val="a7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 w:rsidRPr="00741B4D">
        <w:rPr>
          <w:b/>
          <w:bCs/>
          <w:lang w:val="uk-UA"/>
        </w:rPr>
        <w:lastRenderedPageBreak/>
        <w:t xml:space="preserve">6. </w:t>
      </w:r>
      <w:r w:rsidRPr="00BD2758">
        <w:rPr>
          <w:sz w:val="28"/>
          <w:szCs w:val="28"/>
          <w:lang w:val="uk-UA"/>
        </w:rPr>
        <w:t xml:space="preserve">Про реорганізацію </w:t>
      </w:r>
      <w:r w:rsidRPr="00BD2758">
        <w:rPr>
          <w:sz w:val="28"/>
          <w:szCs w:val="28"/>
          <w:shd w:val="clear" w:color="auto" w:fill="FFFFFF"/>
          <w:lang w:val="uk-UA"/>
        </w:rPr>
        <w:t xml:space="preserve">бюджетної установи Миколаївської міської </w:t>
      </w:r>
      <w:r w:rsidRPr="00BD2758">
        <w:rPr>
          <w:sz w:val="28"/>
          <w:szCs w:val="28"/>
          <w:shd w:val="clear" w:color="auto" w:fill="FFFFFF"/>
        </w:rPr>
        <w:t> </w:t>
      </w:r>
      <w:r w:rsidRPr="00BD2758">
        <w:rPr>
          <w:sz w:val="28"/>
          <w:szCs w:val="28"/>
          <w:shd w:val="clear" w:color="auto" w:fill="FFFFFF"/>
          <w:lang w:val="uk-UA"/>
        </w:rPr>
        <w:t>ради</w:t>
      </w:r>
      <w:r w:rsidRPr="00BD2758">
        <w:rPr>
          <w:sz w:val="28"/>
          <w:szCs w:val="28"/>
          <w:shd w:val="clear" w:color="auto" w:fill="FFFFFF"/>
        </w:rPr>
        <w:t> </w:t>
      </w:r>
      <w:r w:rsidRPr="00BD2758">
        <w:rPr>
          <w:sz w:val="28"/>
          <w:szCs w:val="28"/>
          <w:shd w:val="clear" w:color="auto" w:fill="FFFFFF"/>
          <w:lang w:val="uk-UA"/>
        </w:rPr>
        <w:t xml:space="preserve"> «Культурно-ігровий комплекс «Дитяче містечко «Казка» </w:t>
      </w:r>
      <w:r w:rsidRPr="00BD2758">
        <w:rPr>
          <w:sz w:val="28"/>
          <w:szCs w:val="28"/>
        </w:rPr>
        <w:t> </w:t>
      </w:r>
      <w:r w:rsidRPr="00BD2758">
        <w:rPr>
          <w:sz w:val="28"/>
          <w:szCs w:val="28"/>
          <w:lang w:val="uk-UA"/>
        </w:rPr>
        <w:t xml:space="preserve">шляхом приєднання </w:t>
      </w:r>
      <w:r w:rsidRPr="00BD2758">
        <w:rPr>
          <w:sz w:val="28"/>
          <w:szCs w:val="28"/>
          <w:shd w:val="clear" w:color="auto" w:fill="FFFFFF"/>
          <w:lang w:val="uk-UA"/>
        </w:rPr>
        <w:t xml:space="preserve">до </w:t>
      </w:r>
      <w:r w:rsidRPr="00BD2758">
        <w:rPr>
          <w:sz w:val="28"/>
          <w:szCs w:val="28"/>
          <w:lang w:val="uk-UA"/>
        </w:rPr>
        <w:t xml:space="preserve">Миколаївського міського палацу культури та урочистих подій </w:t>
      </w:r>
      <w:r w:rsidRPr="003F6D8E">
        <w:rPr>
          <w:sz w:val="28"/>
          <w:szCs w:val="28"/>
          <w:lang w:val="uk-UA"/>
        </w:rPr>
        <w:t>(файл</w:t>
      </w:r>
      <w:r w:rsidR="00F27CEF" w:rsidRPr="00F27CEF">
        <w:rPr>
          <w:sz w:val="28"/>
          <w:szCs w:val="28"/>
          <w:lang w:val="uk-UA"/>
        </w:rPr>
        <w:t xml:space="preserve"> </w:t>
      </w:r>
      <w:r w:rsidRPr="003F6D8E">
        <w:rPr>
          <w:sz w:val="28"/>
          <w:szCs w:val="28"/>
        </w:rPr>
        <w:t>s</w:t>
      </w:r>
      <w:r w:rsidRPr="00BD2758">
        <w:rPr>
          <w:sz w:val="28"/>
          <w:szCs w:val="28"/>
          <w:lang w:val="uk-UA"/>
        </w:rPr>
        <w:t>-</w:t>
      </w:r>
      <w:proofErr w:type="spellStart"/>
      <w:r w:rsidRPr="003F6D8E">
        <w:rPr>
          <w:sz w:val="28"/>
          <w:szCs w:val="28"/>
        </w:rPr>
        <w:t>fk</w:t>
      </w:r>
      <w:proofErr w:type="spellEnd"/>
      <w:r w:rsidRPr="00BD2758">
        <w:rPr>
          <w:sz w:val="28"/>
          <w:szCs w:val="28"/>
          <w:lang w:val="uk-UA"/>
        </w:rPr>
        <w:t>-837</w:t>
      </w:r>
      <w:r w:rsidRPr="003F6D8E">
        <w:rPr>
          <w:sz w:val="28"/>
          <w:szCs w:val="28"/>
          <w:lang w:val="uk-UA"/>
        </w:rPr>
        <w:t>)</w:t>
      </w:r>
    </w:p>
    <w:p w14:paraId="07063791" w14:textId="77777777" w:rsidR="000474A8" w:rsidRDefault="000474A8" w:rsidP="000474A8">
      <w:pPr>
        <w:pStyle w:val="a7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14:paraId="148E6495" w14:textId="77777777" w:rsidR="000474A8" w:rsidRPr="00BD2758" w:rsidRDefault="000474A8" w:rsidP="000474A8">
      <w:pPr>
        <w:pStyle w:val="a7"/>
        <w:spacing w:before="0" w:beforeAutospacing="0" w:after="298" w:afterAutospacing="0"/>
        <w:jc w:val="both"/>
        <w:rPr>
          <w:i/>
          <w:iCs/>
          <w:lang w:val="uk-UA"/>
        </w:rPr>
      </w:pPr>
      <w:r w:rsidRPr="00BD2758">
        <w:rPr>
          <w:i/>
          <w:iCs/>
          <w:lang w:val="uk-UA"/>
        </w:rPr>
        <w:t>ВИРІШИЛА:</w:t>
      </w:r>
    </w:p>
    <w:p w14:paraId="35B576BB" w14:textId="77777777" w:rsidR="000474A8" w:rsidRPr="00BD2758" w:rsidRDefault="000474A8" w:rsidP="000474A8">
      <w:pPr>
        <w:pStyle w:val="a7"/>
        <w:spacing w:before="0" w:beforeAutospacing="0" w:after="0" w:afterAutospacing="0"/>
        <w:jc w:val="both"/>
        <w:rPr>
          <w:i/>
          <w:iCs/>
          <w:lang w:val="uk-UA"/>
        </w:rPr>
      </w:pPr>
      <w:r w:rsidRPr="00BD2758">
        <w:rPr>
          <w:rStyle w:val="apple-tab-span"/>
          <w:rFonts w:eastAsia="Calibri"/>
          <w:i/>
          <w:iCs/>
          <w:lang w:val="uk-UA"/>
        </w:rPr>
        <w:tab/>
      </w:r>
      <w:r w:rsidRPr="00BD2758">
        <w:rPr>
          <w:i/>
          <w:iCs/>
          <w:lang w:val="uk-UA"/>
        </w:rPr>
        <w:t xml:space="preserve">1. Реорганізувати </w:t>
      </w:r>
      <w:r w:rsidRPr="00BD2758">
        <w:rPr>
          <w:i/>
          <w:iCs/>
          <w:shd w:val="clear" w:color="auto" w:fill="FFFFFF"/>
          <w:lang w:val="uk-UA"/>
        </w:rPr>
        <w:t xml:space="preserve">бюджетну установу Миколаївської міської </w:t>
      </w:r>
      <w:r w:rsidRPr="00BD2758">
        <w:rPr>
          <w:i/>
          <w:iCs/>
          <w:shd w:val="clear" w:color="auto" w:fill="FFFFFF"/>
        </w:rPr>
        <w:t> </w:t>
      </w:r>
      <w:r w:rsidRPr="00BD2758">
        <w:rPr>
          <w:i/>
          <w:iCs/>
          <w:shd w:val="clear" w:color="auto" w:fill="FFFFFF"/>
          <w:lang w:val="uk-UA"/>
        </w:rPr>
        <w:t>ради</w:t>
      </w:r>
      <w:r w:rsidRPr="00BD2758">
        <w:rPr>
          <w:i/>
          <w:iCs/>
          <w:shd w:val="clear" w:color="auto" w:fill="FFFFFF"/>
        </w:rPr>
        <w:t> </w:t>
      </w:r>
      <w:r w:rsidRPr="00BD2758">
        <w:rPr>
          <w:i/>
          <w:iCs/>
          <w:shd w:val="clear" w:color="auto" w:fill="FFFFFF"/>
          <w:lang w:val="uk-UA"/>
        </w:rPr>
        <w:t xml:space="preserve"> «Культурно-ігровий комплекс «Дитяче містечко «Казка»</w:t>
      </w:r>
      <w:r w:rsidRPr="00BD2758">
        <w:rPr>
          <w:i/>
          <w:iCs/>
          <w:lang w:val="uk-UA"/>
        </w:rPr>
        <w:t xml:space="preserve"> (код ЄДРПОУ: 34375865) шляхом приєднання до Миколаївського міського палацу культури та урочистих подій (код ЄДРПОУ: 39137878).</w:t>
      </w:r>
    </w:p>
    <w:p w14:paraId="0D98AC2B" w14:textId="77777777" w:rsidR="000474A8" w:rsidRPr="00BD2758" w:rsidRDefault="000474A8" w:rsidP="000474A8">
      <w:pPr>
        <w:pStyle w:val="a7"/>
        <w:spacing w:before="0" w:beforeAutospacing="0" w:after="0" w:afterAutospacing="0"/>
        <w:jc w:val="both"/>
        <w:rPr>
          <w:i/>
          <w:iCs/>
          <w:lang w:val="uk-UA"/>
        </w:rPr>
      </w:pPr>
      <w:r w:rsidRPr="00BD2758">
        <w:rPr>
          <w:i/>
          <w:iCs/>
        </w:rPr>
        <w:t>        </w:t>
      </w:r>
      <w:r w:rsidRPr="00BD2758">
        <w:rPr>
          <w:rStyle w:val="apple-tab-span"/>
          <w:rFonts w:eastAsia="Calibri"/>
          <w:i/>
          <w:iCs/>
          <w:lang w:val="uk-UA"/>
        </w:rPr>
        <w:tab/>
      </w:r>
      <w:r w:rsidRPr="00BD2758">
        <w:rPr>
          <w:i/>
          <w:iCs/>
          <w:lang w:val="uk-UA"/>
        </w:rPr>
        <w:t xml:space="preserve">2. Створити комісію з реорганізації </w:t>
      </w:r>
      <w:r w:rsidRPr="00BD2758">
        <w:rPr>
          <w:i/>
          <w:iCs/>
          <w:shd w:val="clear" w:color="auto" w:fill="FFFFFF"/>
          <w:lang w:val="uk-UA"/>
        </w:rPr>
        <w:t xml:space="preserve">бюджетної установи Миколаївської міської </w:t>
      </w:r>
      <w:r w:rsidRPr="00BD2758">
        <w:rPr>
          <w:i/>
          <w:iCs/>
          <w:shd w:val="clear" w:color="auto" w:fill="FFFFFF"/>
        </w:rPr>
        <w:t> </w:t>
      </w:r>
      <w:r w:rsidRPr="00BD2758">
        <w:rPr>
          <w:i/>
          <w:iCs/>
          <w:shd w:val="clear" w:color="auto" w:fill="FFFFFF"/>
          <w:lang w:val="uk-UA"/>
        </w:rPr>
        <w:t>ради</w:t>
      </w:r>
      <w:r w:rsidRPr="00BD2758">
        <w:rPr>
          <w:i/>
          <w:iCs/>
          <w:shd w:val="clear" w:color="auto" w:fill="FFFFFF"/>
        </w:rPr>
        <w:t> </w:t>
      </w:r>
      <w:r w:rsidRPr="00BD2758">
        <w:rPr>
          <w:i/>
          <w:iCs/>
          <w:shd w:val="clear" w:color="auto" w:fill="FFFFFF"/>
          <w:lang w:val="uk-UA"/>
        </w:rPr>
        <w:t xml:space="preserve"> «Культурно-ігровий комплекс «Дитяче містечко «Казка»</w:t>
      </w:r>
      <w:r w:rsidRPr="00BD2758">
        <w:rPr>
          <w:i/>
          <w:iCs/>
        </w:rPr>
        <w:t> </w:t>
      </w:r>
      <w:r w:rsidRPr="00BD2758">
        <w:rPr>
          <w:i/>
          <w:iCs/>
          <w:lang w:val="uk-UA"/>
        </w:rPr>
        <w:t xml:space="preserve"> (код ЄДРПОУ: 34375865) (далі – комісія з реорганізації) та затвердити її склад (додається).</w:t>
      </w:r>
    </w:p>
    <w:p w14:paraId="3511A4FE" w14:textId="77777777" w:rsidR="000474A8" w:rsidRPr="00BD2758" w:rsidRDefault="000474A8" w:rsidP="000474A8">
      <w:pPr>
        <w:pStyle w:val="a7"/>
        <w:spacing w:before="0" w:beforeAutospacing="0" w:after="0" w:afterAutospacing="0"/>
        <w:jc w:val="both"/>
        <w:rPr>
          <w:i/>
          <w:iCs/>
        </w:rPr>
      </w:pPr>
      <w:r w:rsidRPr="00BD2758">
        <w:rPr>
          <w:i/>
          <w:iCs/>
        </w:rPr>
        <w:t>        </w:t>
      </w:r>
      <w:r w:rsidRPr="00BD2758">
        <w:rPr>
          <w:rStyle w:val="apple-tab-span"/>
          <w:rFonts w:eastAsia="Calibri"/>
          <w:i/>
          <w:iCs/>
          <w:lang w:val="uk-UA"/>
        </w:rPr>
        <w:tab/>
      </w:r>
      <w:r w:rsidRPr="00BD2758">
        <w:rPr>
          <w:i/>
          <w:iCs/>
        </w:rPr>
        <w:t xml:space="preserve">3. </w:t>
      </w:r>
      <w:proofErr w:type="spellStart"/>
      <w:r w:rsidRPr="00BD2758">
        <w:rPr>
          <w:i/>
          <w:iCs/>
        </w:rPr>
        <w:t>Встановити</w:t>
      </w:r>
      <w:proofErr w:type="spellEnd"/>
      <w:r w:rsidRPr="00BD2758">
        <w:rPr>
          <w:i/>
          <w:iCs/>
        </w:rPr>
        <w:t xml:space="preserve"> </w:t>
      </w:r>
      <w:proofErr w:type="spellStart"/>
      <w:r w:rsidRPr="00BD2758">
        <w:rPr>
          <w:i/>
          <w:iCs/>
        </w:rPr>
        <w:t>двомісячний</w:t>
      </w:r>
      <w:proofErr w:type="spellEnd"/>
      <w:r w:rsidRPr="00BD2758">
        <w:rPr>
          <w:i/>
          <w:iCs/>
        </w:rPr>
        <w:t xml:space="preserve"> строк для </w:t>
      </w:r>
      <w:proofErr w:type="spellStart"/>
      <w:r w:rsidRPr="00BD2758">
        <w:rPr>
          <w:i/>
          <w:iCs/>
        </w:rPr>
        <w:t>заявлення</w:t>
      </w:r>
      <w:proofErr w:type="spellEnd"/>
      <w:r w:rsidRPr="00BD2758">
        <w:rPr>
          <w:i/>
          <w:iCs/>
        </w:rPr>
        <w:t xml:space="preserve"> (</w:t>
      </w:r>
      <w:proofErr w:type="spellStart"/>
      <w:r w:rsidRPr="00BD2758">
        <w:rPr>
          <w:i/>
          <w:iCs/>
        </w:rPr>
        <w:t>пред’явлення</w:t>
      </w:r>
      <w:proofErr w:type="spellEnd"/>
      <w:r w:rsidRPr="00BD2758">
        <w:rPr>
          <w:i/>
          <w:iCs/>
        </w:rPr>
        <w:t xml:space="preserve">) </w:t>
      </w:r>
      <w:proofErr w:type="spellStart"/>
      <w:r w:rsidRPr="00BD2758">
        <w:rPr>
          <w:i/>
          <w:iCs/>
        </w:rPr>
        <w:t>вимог</w:t>
      </w:r>
      <w:proofErr w:type="spellEnd"/>
      <w:r w:rsidRPr="00BD2758">
        <w:rPr>
          <w:i/>
          <w:iCs/>
        </w:rPr>
        <w:t xml:space="preserve"> </w:t>
      </w:r>
      <w:proofErr w:type="spellStart"/>
      <w:r w:rsidRPr="00BD2758">
        <w:rPr>
          <w:i/>
          <w:iCs/>
        </w:rPr>
        <w:t>кредиторів</w:t>
      </w:r>
      <w:proofErr w:type="spellEnd"/>
      <w:r w:rsidRPr="00BD2758">
        <w:rPr>
          <w:i/>
          <w:iCs/>
        </w:rPr>
        <w:t xml:space="preserve"> з дня </w:t>
      </w:r>
      <w:proofErr w:type="spellStart"/>
      <w:r w:rsidRPr="00BD2758">
        <w:rPr>
          <w:i/>
          <w:iCs/>
        </w:rPr>
        <w:t>оприлюднення</w:t>
      </w:r>
      <w:proofErr w:type="spellEnd"/>
      <w:r w:rsidRPr="00BD2758">
        <w:rPr>
          <w:i/>
          <w:iCs/>
        </w:rPr>
        <w:t xml:space="preserve"> </w:t>
      </w:r>
      <w:proofErr w:type="spellStart"/>
      <w:r w:rsidRPr="00BD2758">
        <w:rPr>
          <w:i/>
          <w:iCs/>
        </w:rPr>
        <w:t>повідомлення</w:t>
      </w:r>
      <w:proofErr w:type="spellEnd"/>
      <w:r w:rsidRPr="00BD2758">
        <w:rPr>
          <w:i/>
          <w:iCs/>
        </w:rPr>
        <w:t xml:space="preserve"> про </w:t>
      </w:r>
      <w:proofErr w:type="spellStart"/>
      <w:r w:rsidRPr="00BD2758">
        <w:rPr>
          <w:i/>
          <w:iCs/>
        </w:rPr>
        <w:t>прийняття</w:t>
      </w:r>
      <w:proofErr w:type="spellEnd"/>
      <w:r w:rsidRPr="00BD2758">
        <w:rPr>
          <w:i/>
          <w:iCs/>
        </w:rPr>
        <w:t xml:space="preserve"> </w:t>
      </w:r>
      <w:proofErr w:type="spellStart"/>
      <w:r w:rsidRPr="00BD2758">
        <w:rPr>
          <w:i/>
          <w:iCs/>
        </w:rPr>
        <w:t>даного</w:t>
      </w:r>
      <w:proofErr w:type="spellEnd"/>
      <w:r w:rsidRPr="00BD2758">
        <w:rPr>
          <w:i/>
          <w:iCs/>
        </w:rPr>
        <w:t xml:space="preserve"> </w:t>
      </w:r>
      <w:proofErr w:type="spellStart"/>
      <w:r w:rsidRPr="00BD2758">
        <w:rPr>
          <w:i/>
          <w:iCs/>
        </w:rPr>
        <w:t>рішення</w:t>
      </w:r>
      <w:proofErr w:type="spellEnd"/>
      <w:r w:rsidRPr="00BD2758">
        <w:rPr>
          <w:i/>
          <w:iCs/>
        </w:rPr>
        <w:t>.</w:t>
      </w:r>
    </w:p>
    <w:p w14:paraId="00F38708" w14:textId="77777777" w:rsidR="000474A8" w:rsidRPr="00BD2758" w:rsidRDefault="000474A8" w:rsidP="000474A8">
      <w:pPr>
        <w:pStyle w:val="a7"/>
        <w:spacing w:before="0" w:beforeAutospacing="0" w:after="0" w:afterAutospacing="0"/>
        <w:jc w:val="both"/>
        <w:rPr>
          <w:i/>
          <w:iCs/>
        </w:rPr>
      </w:pPr>
      <w:r w:rsidRPr="00BD2758">
        <w:rPr>
          <w:i/>
          <w:iCs/>
        </w:rPr>
        <w:t>        </w:t>
      </w:r>
      <w:r w:rsidRPr="00BD2758">
        <w:rPr>
          <w:rStyle w:val="apple-tab-span"/>
          <w:rFonts w:eastAsia="Calibri"/>
          <w:i/>
          <w:iCs/>
        </w:rPr>
        <w:tab/>
      </w:r>
      <w:r w:rsidRPr="00BD2758">
        <w:rPr>
          <w:i/>
          <w:iCs/>
        </w:rPr>
        <w:t xml:space="preserve">4. </w:t>
      </w:r>
      <w:proofErr w:type="spellStart"/>
      <w:r w:rsidRPr="00BD2758">
        <w:rPr>
          <w:i/>
          <w:iCs/>
        </w:rPr>
        <w:t>Комісії</w:t>
      </w:r>
      <w:proofErr w:type="spellEnd"/>
      <w:r w:rsidRPr="00BD2758">
        <w:rPr>
          <w:i/>
          <w:iCs/>
        </w:rPr>
        <w:t xml:space="preserve"> з </w:t>
      </w:r>
      <w:proofErr w:type="spellStart"/>
      <w:r w:rsidRPr="00BD2758">
        <w:rPr>
          <w:i/>
          <w:iCs/>
        </w:rPr>
        <w:t>реорганізації</w:t>
      </w:r>
      <w:proofErr w:type="spellEnd"/>
      <w:r w:rsidRPr="00BD2758">
        <w:rPr>
          <w:i/>
          <w:iCs/>
        </w:rPr>
        <w:t xml:space="preserve"> </w:t>
      </w:r>
      <w:proofErr w:type="spellStart"/>
      <w:r w:rsidRPr="00BD2758">
        <w:rPr>
          <w:i/>
          <w:iCs/>
        </w:rPr>
        <w:t>забезпечити</w:t>
      </w:r>
      <w:proofErr w:type="spellEnd"/>
      <w:r w:rsidRPr="00BD2758">
        <w:rPr>
          <w:i/>
          <w:iCs/>
        </w:rPr>
        <w:t xml:space="preserve"> </w:t>
      </w:r>
      <w:proofErr w:type="spellStart"/>
      <w:r w:rsidRPr="00BD2758">
        <w:rPr>
          <w:i/>
          <w:iCs/>
        </w:rPr>
        <w:t>здійснення</w:t>
      </w:r>
      <w:proofErr w:type="spellEnd"/>
      <w:r w:rsidRPr="00BD2758">
        <w:rPr>
          <w:i/>
          <w:iCs/>
        </w:rPr>
        <w:t xml:space="preserve"> </w:t>
      </w:r>
      <w:proofErr w:type="spellStart"/>
      <w:r w:rsidRPr="00BD2758">
        <w:rPr>
          <w:i/>
          <w:iCs/>
        </w:rPr>
        <w:t>всіх</w:t>
      </w:r>
      <w:proofErr w:type="spellEnd"/>
      <w:r w:rsidRPr="00BD2758">
        <w:rPr>
          <w:i/>
          <w:iCs/>
        </w:rPr>
        <w:t xml:space="preserve"> </w:t>
      </w:r>
      <w:proofErr w:type="spellStart"/>
      <w:r w:rsidRPr="00BD2758">
        <w:rPr>
          <w:i/>
          <w:iCs/>
        </w:rPr>
        <w:t>передбачених</w:t>
      </w:r>
      <w:proofErr w:type="spellEnd"/>
      <w:r w:rsidRPr="00BD2758">
        <w:rPr>
          <w:i/>
          <w:iCs/>
        </w:rPr>
        <w:t xml:space="preserve"> </w:t>
      </w:r>
      <w:proofErr w:type="spellStart"/>
      <w:r w:rsidRPr="00BD2758">
        <w:rPr>
          <w:i/>
          <w:iCs/>
        </w:rPr>
        <w:t>чинним</w:t>
      </w:r>
      <w:proofErr w:type="spellEnd"/>
      <w:r w:rsidRPr="00BD2758">
        <w:rPr>
          <w:i/>
          <w:iCs/>
        </w:rPr>
        <w:t xml:space="preserve"> </w:t>
      </w:r>
      <w:proofErr w:type="spellStart"/>
      <w:r w:rsidRPr="00BD2758">
        <w:rPr>
          <w:i/>
          <w:iCs/>
        </w:rPr>
        <w:t>законодавством</w:t>
      </w:r>
      <w:proofErr w:type="spellEnd"/>
      <w:r w:rsidRPr="00BD2758">
        <w:rPr>
          <w:i/>
          <w:iCs/>
        </w:rPr>
        <w:t xml:space="preserve"> </w:t>
      </w:r>
      <w:proofErr w:type="spellStart"/>
      <w:r w:rsidRPr="00BD2758">
        <w:rPr>
          <w:i/>
          <w:iCs/>
        </w:rPr>
        <w:t>України</w:t>
      </w:r>
      <w:proofErr w:type="spellEnd"/>
      <w:r w:rsidRPr="00BD2758">
        <w:rPr>
          <w:i/>
          <w:iCs/>
        </w:rPr>
        <w:t xml:space="preserve"> </w:t>
      </w:r>
      <w:proofErr w:type="spellStart"/>
      <w:r w:rsidRPr="00BD2758">
        <w:rPr>
          <w:i/>
          <w:iCs/>
        </w:rPr>
        <w:t>організаційно-правових</w:t>
      </w:r>
      <w:proofErr w:type="spellEnd"/>
      <w:r w:rsidRPr="00BD2758">
        <w:rPr>
          <w:i/>
          <w:iCs/>
        </w:rPr>
        <w:t xml:space="preserve"> </w:t>
      </w:r>
      <w:proofErr w:type="spellStart"/>
      <w:r w:rsidRPr="00BD2758">
        <w:rPr>
          <w:i/>
          <w:iCs/>
        </w:rPr>
        <w:t>заходів</w:t>
      </w:r>
      <w:proofErr w:type="spellEnd"/>
      <w:r w:rsidRPr="00BD2758">
        <w:rPr>
          <w:i/>
          <w:iCs/>
        </w:rPr>
        <w:t xml:space="preserve"> </w:t>
      </w:r>
      <w:proofErr w:type="spellStart"/>
      <w:r w:rsidRPr="00BD2758">
        <w:rPr>
          <w:i/>
          <w:iCs/>
        </w:rPr>
        <w:t>щодо</w:t>
      </w:r>
      <w:proofErr w:type="spellEnd"/>
      <w:r w:rsidRPr="00BD2758">
        <w:rPr>
          <w:i/>
          <w:iCs/>
        </w:rPr>
        <w:t xml:space="preserve"> </w:t>
      </w:r>
      <w:proofErr w:type="spellStart"/>
      <w:r w:rsidRPr="00BD2758">
        <w:rPr>
          <w:i/>
          <w:iCs/>
        </w:rPr>
        <w:t>реорганізації</w:t>
      </w:r>
      <w:proofErr w:type="spellEnd"/>
      <w:r w:rsidRPr="00BD2758">
        <w:rPr>
          <w:i/>
          <w:iCs/>
        </w:rPr>
        <w:t xml:space="preserve"> та </w:t>
      </w:r>
      <w:proofErr w:type="spellStart"/>
      <w:r w:rsidRPr="00BD2758">
        <w:rPr>
          <w:i/>
          <w:iCs/>
        </w:rPr>
        <w:t>надати</w:t>
      </w:r>
      <w:proofErr w:type="spellEnd"/>
      <w:r w:rsidRPr="00BD2758">
        <w:rPr>
          <w:i/>
          <w:iCs/>
        </w:rPr>
        <w:t xml:space="preserve"> на </w:t>
      </w:r>
      <w:proofErr w:type="spellStart"/>
      <w:r w:rsidRPr="00BD2758">
        <w:rPr>
          <w:i/>
          <w:iCs/>
        </w:rPr>
        <w:t>затвердження</w:t>
      </w:r>
      <w:proofErr w:type="spellEnd"/>
      <w:r w:rsidRPr="00BD2758">
        <w:rPr>
          <w:i/>
          <w:iCs/>
        </w:rPr>
        <w:t xml:space="preserve"> </w:t>
      </w:r>
      <w:proofErr w:type="spellStart"/>
      <w:r w:rsidRPr="00BD2758">
        <w:rPr>
          <w:i/>
          <w:iCs/>
        </w:rPr>
        <w:t>міській</w:t>
      </w:r>
      <w:proofErr w:type="spellEnd"/>
      <w:r w:rsidRPr="00BD2758">
        <w:rPr>
          <w:i/>
          <w:iCs/>
        </w:rPr>
        <w:t xml:space="preserve"> </w:t>
      </w:r>
      <w:proofErr w:type="spellStart"/>
      <w:r w:rsidRPr="00BD2758">
        <w:rPr>
          <w:i/>
          <w:iCs/>
        </w:rPr>
        <w:t>раді</w:t>
      </w:r>
      <w:proofErr w:type="spellEnd"/>
      <w:r w:rsidRPr="00BD2758">
        <w:rPr>
          <w:i/>
          <w:iCs/>
        </w:rPr>
        <w:t xml:space="preserve"> </w:t>
      </w:r>
      <w:proofErr w:type="spellStart"/>
      <w:r w:rsidRPr="00BD2758">
        <w:rPr>
          <w:i/>
          <w:iCs/>
        </w:rPr>
        <w:t>складений</w:t>
      </w:r>
      <w:proofErr w:type="spellEnd"/>
      <w:r w:rsidRPr="00BD2758">
        <w:rPr>
          <w:i/>
          <w:iCs/>
        </w:rPr>
        <w:t xml:space="preserve"> </w:t>
      </w:r>
      <w:proofErr w:type="spellStart"/>
      <w:r w:rsidRPr="00BD2758">
        <w:rPr>
          <w:i/>
          <w:iCs/>
        </w:rPr>
        <w:t>передавальний</w:t>
      </w:r>
      <w:proofErr w:type="spellEnd"/>
      <w:r w:rsidRPr="00BD2758">
        <w:rPr>
          <w:i/>
          <w:iCs/>
        </w:rPr>
        <w:t xml:space="preserve"> акт</w:t>
      </w:r>
      <w:r w:rsidRPr="00BD2758">
        <w:rPr>
          <w:i/>
          <w:iCs/>
          <w:shd w:val="clear" w:color="auto" w:fill="FFFFFF"/>
        </w:rPr>
        <w:t xml:space="preserve"> </w:t>
      </w:r>
      <w:proofErr w:type="spellStart"/>
      <w:r w:rsidRPr="00BD2758">
        <w:rPr>
          <w:i/>
          <w:iCs/>
          <w:shd w:val="clear" w:color="auto" w:fill="FFFFFF"/>
        </w:rPr>
        <w:t>бюджетної</w:t>
      </w:r>
      <w:proofErr w:type="spellEnd"/>
      <w:r w:rsidRPr="00BD2758">
        <w:rPr>
          <w:i/>
          <w:iCs/>
          <w:shd w:val="clear" w:color="auto" w:fill="FFFFFF"/>
        </w:rPr>
        <w:t xml:space="preserve"> установи </w:t>
      </w:r>
      <w:proofErr w:type="spellStart"/>
      <w:r w:rsidRPr="00BD2758">
        <w:rPr>
          <w:i/>
          <w:iCs/>
          <w:shd w:val="clear" w:color="auto" w:fill="FFFFFF"/>
        </w:rPr>
        <w:t>Миколаївської</w:t>
      </w:r>
      <w:proofErr w:type="spellEnd"/>
      <w:r w:rsidRPr="00BD2758">
        <w:rPr>
          <w:i/>
          <w:iCs/>
          <w:shd w:val="clear" w:color="auto" w:fill="FFFFFF"/>
        </w:rPr>
        <w:t xml:space="preserve"> </w:t>
      </w:r>
      <w:proofErr w:type="spellStart"/>
      <w:proofErr w:type="gramStart"/>
      <w:r w:rsidRPr="00BD2758">
        <w:rPr>
          <w:i/>
          <w:iCs/>
          <w:shd w:val="clear" w:color="auto" w:fill="FFFFFF"/>
        </w:rPr>
        <w:t>міської</w:t>
      </w:r>
      <w:proofErr w:type="spellEnd"/>
      <w:r w:rsidRPr="00BD2758">
        <w:rPr>
          <w:i/>
          <w:iCs/>
          <w:shd w:val="clear" w:color="auto" w:fill="FFFFFF"/>
        </w:rPr>
        <w:t xml:space="preserve">  ради</w:t>
      </w:r>
      <w:proofErr w:type="gramEnd"/>
      <w:r w:rsidRPr="00BD2758">
        <w:rPr>
          <w:i/>
          <w:iCs/>
          <w:shd w:val="clear" w:color="auto" w:fill="FFFFFF"/>
        </w:rPr>
        <w:t>  «Культурно-</w:t>
      </w:r>
      <w:proofErr w:type="spellStart"/>
      <w:r w:rsidRPr="00BD2758">
        <w:rPr>
          <w:i/>
          <w:iCs/>
          <w:shd w:val="clear" w:color="auto" w:fill="FFFFFF"/>
        </w:rPr>
        <w:t>ігровий</w:t>
      </w:r>
      <w:proofErr w:type="spellEnd"/>
      <w:r w:rsidRPr="00BD2758">
        <w:rPr>
          <w:i/>
          <w:iCs/>
          <w:shd w:val="clear" w:color="auto" w:fill="FFFFFF"/>
        </w:rPr>
        <w:t xml:space="preserve"> комплекс «</w:t>
      </w:r>
      <w:proofErr w:type="spellStart"/>
      <w:r w:rsidRPr="00BD2758">
        <w:rPr>
          <w:i/>
          <w:iCs/>
          <w:shd w:val="clear" w:color="auto" w:fill="FFFFFF"/>
        </w:rPr>
        <w:t>Дитяче</w:t>
      </w:r>
      <w:proofErr w:type="spellEnd"/>
      <w:r w:rsidRPr="00BD2758">
        <w:rPr>
          <w:i/>
          <w:iCs/>
          <w:shd w:val="clear" w:color="auto" w:fill="FFFFFF"/>
        </w:rPr>
        <w:t xml:space="preserve"> </w:t>
      </w:r>
      <w:proofErr w:type="spellStart"/>
      <w:r w:rsidRPr="00BD2758">
        <w:rPr>
          <w:i/>
          <w:iCs/>
          <w:shd w:val="clear" w:color="auto" w:fill="FFFFFF"/>
        </w:rPr>
        <w:t>містечко</w:t>
      </w:r>
      <w:proofErr w:type="spellEnd"/>
      <w:r w:rsidRPr="00BD2758">
        <w:rPr>
          <w:i/>
          <w:iCs/>
          <w:shd w:val="clear" w:color="auto" w:fill="FFFFFF"/>
        </w:rPr>
        <w:t xml:space="preserve"> «Казка»</w:t>
      </w:r>
      <w:r w:rsidRPr="00BD2758">
        <w:rPr>
          <w:i/>
          <w:iCs/>
        </w:rPr>
        <w:t>  (код ЄДРПОУ: 34375865).</w:t>
      </w:r>
    </w:p>
    <w:p w14:paraId="199000D2" w14:textId="77777777" w:rsidR="000474A8" w:rsidRDefault="000474A8" w:rsidP="000474A8">
      <w:pPr>
        <w:pStyle w:val="a7"/>
        <w:spacing w:before="0" w:beforeAutospacing="0" w:after="0" w:afterAutospacing="0"/>
        <w:jc w:val="both"/>
        <w:textAlignment w:val="baseline"/>
        <w:rPr>
          <w:i/>
          <w:iCs/>
        </w:rPr>
      </w:pPr>
      <w:r w:rsidRPr="00BD2758">
        <w:rPr>
          <w:rStyle w:val="apple-tab-span"/>
          <w:rFonts w:eastAsia="Calibri"/>
          <w:b/>
          <w:bCs/>
          <w:i/>
          <w:iCs/>
        </w:rPr>
        <w:tab/>
      </w:r>
      <w:r w:rsidRPr="00BD2758">
        <w:rPr>
          <w:i/>
          <w:iCs/>
        </w:rPr>
        <w:t xml:space="preserve">5. Контроль за </w:t>
      </w:r>
      <w:proofErr w:type="spellStart"/>
      <w:r w:rsidRPr="00BD2758">
        <w:rPr>
          <w:i/>
          <w:iCs/>
        </w:rPr>
        <w:t>виконанням</w:t>
      </w:r>
      <w:proofErr w:type="spellEnd"/>
      <w:r w:rsidRPr="00BD2758">
        <w:rPr>
          <w:i/>
          <w:iCs/>
        </w:rPr>
        <w:t xml:space="preserve"> </w:t>
      </w:r>
      <w:proofErr w:type="spellStart"/>
      <w:r w:rsidRPr="00BD2758">
        <w:rPr>
          <w:i/>
          <w:iCs/>
        </w:rPr>
        <w:t>даного</w:t>
      </w:r>
      <w:proofErr w:type="spellEnd"/>
      <w:r w:rsidRPr="00BD2758">
        <w:rPr>
          <w:i/>
          <w:iCs/>
        </w:rPr>
        <w:t xml:space="preserve"> </w:t>
      </w:r>
      <w:proofErr w:type="spellStart"/>
      <w:r w:rsidRPr="00BD2758">
        <w:rPr>
          <w:i/>
          <w:iCs/>
        </w:rPr>
        <w:t>рішення</w:t>
      </w:r>
      <w:proofErr w:type="spellEnd"/>
      <w:r w:rsidRPr="00BD2758">
        <w:rPr>
          <w:i/>
          <w:iCs/>
        </w:rPr>
        <w:t xml:space="preserve"> </w:t>
      </w:r>
      <w:proofErr w:type="spellStart"/>
      <w:r w:rsidRPr="00BD2758">
        <w:rPr>
          <w:i/>
          <w:iCs/>
        </w:rPr>
        <w:t>покласти</w:t>
      </w:r>
      <w:proofErr w:type="spellEnd"/>
      <w:r w:rsidRPr="00BD2758">
        <w:rPr>
          <w:i/>
          <w:iCs/>
        </w:rPr>
        <w:t xml:space="preserve"> на </w:t>
      </w:r>
      <w:proofErr w:type="spellStart"/>
      <w:r w:rsidRPr="00BD2758">
        <w:rPr>
          <w:i/>
          <w:iCs/>
        </w:rPr>
        <w:t>постійні</w:t>
      </w:r>
      <w:proofErr w:type="spellEnd"/>
      <w:r w:rsidRPr="00BD2758">
        <w:rPr>
          <w:i/>
          <w:iCs/>
        </w:rPr>
        <w:t xml:space="preserve"> </w:t>
      </w:r>
      <w:proofErr w:type="spellStart"/>
      <w:r w:rsidRPr="00BD2758">
        <w:rPr>
          <w:i/>
          <w:iCs/>
        </w:rPr>
        <w:t>комісії</w:t>
      </w:r>
      <w:proofErr w:type="spellEnd"/>
      <w:r w:rsidRPr="00BD2758">
        <w:rPr>
          <w:i/>
          <w:iCs/>
        </w:rPr>
        <w:t xml:space="preserve"> </w:t>
      </w:r>
      <w:proofErr w:type="spellStart"/>
      <w:r w:rsidRPr="00BD2758">
        <w:rPr>
          <w:i/>
          <w:iCs/>
        </w:rPr>
        <w:t>міської</w:t>
      </w:r>
      <w:proofErr w:type="spellEnd"/>
      <w:r w:rsidRPr="00BD2758">
        <w:rPr>
          <w:i/>
          <w:iCs/>
        </w:rPr>
        <w:t xml:space="preserve"> ради: </w:t>
      </w:r>
      <w:r w:rsidRPr="00BD2758">
        <w:rPr>
          <w:i/>
          <w:iCs/>
          <w:shd w:val="clear" w:color="auto" w:fill="FFFFFF"/>
        </w:rPr>
        <w:t xml:space="preserve">з </w:t>
      </w:r>
      <w:proofErr w:type="spellStart"/>
      <w:r w:rsidRPr="00BD2758">
        <w:rPr>
          <w:i/>
          <w:iCs/>
          <w:shd w:val="clear" w:color="auto" w:fill="FFFFFF"/>
        </w:rPr>
        <w:t>питань</w:t>
      </w:r>
      <w:proofErr w:type="spellEnd"/>
      <w:r w:rsidRPr="00BD2758">
        <w:rPr>
          <w:i/>
          <w:iCs/>
          <w:shd w:val="clear" w:color="auto" w:fill="FFFFFF"/>
        </w:rPr>
        <w:t xml:space="preserve"> </w:t>
      </w:r>
      <w:proofErr w:type="spellStart"/>
      <w:r w:rsidRPr="00BD2758">
        <w:rPr>
          <w:i/>
          <w:iCs/>
          <w:shd w:val="clear" w:color="auto" w:fill="FFFFFF"/>
        </w:rPr>
        <w:t>економічної</w:t>
      </w:r>
      <w:proofErr w:type="spellEnd"/>
      <w:r w:rsidRPr="00BD2758">
        <w:rPr>
          <w:i/>
          <w:iCs/>
          <w:shd w:val="clear" w:color="auto" w:fill="FFFFFF"/>
        </w:rPr>
        <w:t xml:space="preserve"> і </w:t>
      </w:r>
      <w:proofErr w:type="spellStart"/>
      <w:r w:rsidRPr="00BD2758">
        <w:rPr>
          <w:i/>
          <w:iCs/>
          <w:shd w:val="clear" w:color="auto" w:fill="FFFFFF"/>
        </w:rPr>
        <w:t>інвестиційної</w:t>
      </w:r>
      <w:proofErr w:type="spellEnd"/>
      <w:r w:rsidRPr="00BD2758">
        <w:rPr>
          <w:i/>
          <w:iCs/>
          <w:shd w:val="clear" w:color="auto" w:fill="FFFFFF"/>
        </w:rPr>
        <w:t xml:space="preserve"> </w:t>
      </w:r>
      <w:proofErr w:type="spellStart"/>
      <w:r w:rsidRPr="00BD2758">
        <w:rPr>
          <w:i/>
          <w:iCs/>
          <w:shd w:val="clear" w:color="auto" w:fill="FFFFFF"/>
        </w:rPr>
        <w:t>політики</w:t>
      </w:r>
      <w:proofErr w:type="spellEnd"/>
      <w:r w:rsidRPr="00BD2758">
        <w:rPr>
          <w:i/>
          <w:iCs/>
          <w:shd w:val="clear" w:color="auto" w:fill="FFFFFF"/>
        </w:rPr>
        <w:t xml:space="preserve">, </w:t>
      </w:r>
      <w:proofErr w:type="spellStart"/>
      <w:r w:rsidRPr="00BD2758">
        <w:rPr>
          <w:i/>
          <w:iCs/>
          <w:shd w:val="clear" w:color="auto" w:fill="FFFFFF"/>
        </w:rPr>
        <w:t>планування</w:t>
      </w:r>
      <w:proofErr w:type="spellEnd"/>
      <w:r w:rsidRPr="00BD2758">
        <w:rPr>
          <w:i/>
          <w:iCs/>
          <w:shd w:val="clear" w:color="auto" w:fill="FFFFFF"/>
        </w:rPr>
        <w:t xml:space="preserve">, бюджету, </w:t>
      </w:r>
      <w:proofErr w:type="spellStart"/>
      <w:r w:rsidRPr="00BD2758">
        <w:rPr>
          <w:i/>
          <w:iCs/>
          <w:shd w:val="clear" w:color="auto" w:fill="FFFFFF"/>
        </w:rPr>
        <w:t>фінансів</w:t>
      </w:r>
      <w:proofErr w:type="spellEnd"/>
      <w:r w:rsidRPr="00BD2758">
        <w:rPr>
          <w:i/>
          <w:iCs/>
          <w:shd w:val="clear" w:color="auto" w:fill="FFFFFF"/>
        </w:rPr>
        <w:t xml:space="preserve"> та </w:t>
      </w:r>
      <w:proofErr w:type="spellStart"/>
      <w:r w:rsidRPr="00BD2758">
        <w:rPr>
          <w:i/>
          <w:iCs/>
          <w:shd w:val="clear" w:color="auto" w:fill="FFFFFF"/>
        </w:rPr>
        <w:t>соціально-економічного</w:t>
      </w:r>
      <w:proofErr w:type="spellEnd"/>
      <w:r w:rsidRPr="00BD2758">
        <w:rPr>
          <w:i/>
          <w:iCs/>
          <w:shd w:val="clear" w:color="auto" w:fill="FFFFFF"/>
        </w:rPr>
        <w:t xml:space="preserve"> </w:t>
      </w:r>
      <w:proofErr w:type="spellStart"/>
      <w:r w:rsidRPr="00BD2758">
        <w:rPr>
          <w:i/>
          <w:iCs/>
          <w:shd w:val="clear" w:color="auto" w:fill="FFFFFF"/>
        </w:rPr>
        <w:t>розвитку</w:t>
      </w:r>
      <w:proofErr w:type="spellEnd"/>
      <w:r w:rsidRPr="00BD2758">
        <w:rPr>
          <w:i/>
          <w:iCs/>
          <w:shd w:val="clear" w:color="auto" w:fill="FFFFFF"/>
        </w:rPr>
        <w:t xml:space="preserve">, </w:t>
      </w:r>
      <w:proofErr w:type="spellStart"/>
      <w:r w:rsidRPr="00BD2758">
        <w:rPr>
          <w:i/>
          <w:iCs/>
          <w:shd w:val="clear" w:color="auto" w:fill="FFFFFF"/>
        </w:rPr>
        <w:t>підприємництва</w:t>
      </w:r>
      <w:proofErr w:type="spellEnd"/>
      <w:r w:rsidRPr="00BD2758">
        <w:rPr>
          <w:i/>
          <w:iCs/>
          <w:shd w:val="clear" w:color="auto" w:fill="FFFFFF"/>
        </w:rPr>
        <w:t xml:space="preserve">, </w:t>
      </w:r>
      <w:proofErr w:type="spellStart"/>
      <w:r w:rsidRPr="00BD2758">
        <w:rPr>
          <w:i/>
          <w:iCs/>
          <w:shd w:val="clear" w:color="auto" w:fill="FFFFFF"/>
        </w:rPr>
        <w:t>наповнення</w:t>
      </w:r>
      <w:proofErr w:type="spellEnd"/>
      <w:r w:rsidRPr="00BD2758">
        <w:rPr>
          <w:i/>
          <w:iCs/>
          <w:shd w:val="clear" w:color="auto" w:fill="FFFFFF"/>
        </w:rPr>
        <w:t xml:space="preserve"> бюджету та </w:t>
      </w:r>
      <w:proofErr w:type="spellStart"/>
      <w:r w:rsidRPr="00BD2758">
        <w:rPr>
          <w:i/>
          <w:iCs/>
          <w:shd w:val="clear" w:color="auto" w:fill="FFFFFF"/>
        </w:rPr>
        <w:t>використання</w:t>
      </w:r>
      <w:proofErr w:type="spellEnd"/>
      <w:r w:rsidRPr="00BD2758">
        <w:rPr>
          <w:i/>
          <w:iCs/>
          <w:shd w:val="clear" w:color="auto" w:fill="FFFFFF"/>
        </w:rPr>
        <w:t xml:space="preserve"> </w:t>
      </w:r>
      <w:proofErr w:type="spellStart"/>
      <w:r w:rsidRPr="00BD2758">
        <w:rPr>
          <w:i/>
          <w:iCs/>
          <w:shd w:val="clear" w:color="auto" w:fill="FFFFFF"/>
        </w:rPr>
        <w:t>бюджетних</w:t>
      </w:r>
      <w:proofErr w:type="spellEnd"/>
      <w:r w:rsidRPr="00BD2758">
        <w:rPr>
          <w:i/>
          <w:iCs/>
          <w:shd w:val="clear" w:color="auto" w:fill="FFFFFF"/>
        </w:rPr>
        <w:t xml:space="preserve"> </w:t>
      </w:r>
      <w:proofErr w:type="spellStart"/>
      <w:r w:rsidRPr="00BD2758">
        <w:rPr>
          <w:i/>
          <w:iCs/>
          <w:shd w:val="clear" w:color="auto" w:fill="FFFFFF"/>
        </w:rPr>
        <w:t>коштів</w:t>
      </w:r>
      <w:proofErr w:type="spellEnd"/>
      <w:r w:rsidRPr="00BD2758">
        <w:rPr>
          <w:i/>
          <w:iCs/>
          <w:shd w:val="clear" w:color="auto" w:fill="FFFFFF"/>
        </w:rPr>
        <w:t xml:space="preserve"> (Панченка), </w:t>
      </w:r>
      <w:r w:rsidRPr="00BD2758">
        <w:rPr>
          <w:i/>
          <w:iCs/>
        </w:rPr>
        <w:t>з </w:t>
      </w:r>
      <w:proofErr w:type="spellStart"/>
      <w:r w:rsidRPr="00BD2758">
        <w:rPr>
          <w:i/>
          <w:iCs/>
        </w:rPr>
        <w:t>питань</w:t>
      </w:r>
      <w:proofErr w:type="spellEnd"/>
      <w:r w:rsidRPr="00BD2758">
        <w:rPr>
          <w:i/>
          <w:iCs/>
        </w:rPr>
        <w:t xml:space="preserve"> </w:t>
      </w:r>
      <w:proofErr w:type="spellStart"/>
      <w:r w:rsidRPr="00BD2758">
        <w:rPr>
          <w:i/>
          <w:iCs/>
        </w:rPr>
        <w:t>житлово-комунального</w:t>
      </w:r>
      <w:proofErr w:type="spellEnd"/>
      <w:r w:rsidRPr="00BD2758">
        <w:rPr>
          <w:i/>
          <w:iCs/>
        </w:rPr>
        <w:t xml:space="preserve"> </w:t>
      </w:r>
      <w:proofErr w:type="spellStart"/>
      <w:r w:rsidRPr="00BD2758">
        <w:rPr>
          <w:i/>
          <w:iCs/>
        </w:rPr>
        <w:t>господарства</w:t>
      </w:r>
      <w:proofErr w:type="spellEnd"/>
      <w:r w:rsidRPr="00BD2758">
        <w:rPr>
          <w:i/>
          <w:iCs/>
        </w:rPr>
        <w:t xml:space="preserve">, </w:t>
      </w:r>
      <w:proofErr w:type="spellStart"/>
      <w:r w:rsidRPr="00BD2758">
        <w:rPr>
          <w:i/>
          <w:iCs/>
        </w:rPr>
        <w:t>комунальної</w:t>
      </w:r>
      <w:proofErr w:type="spellEnd"/>
      <w:r w:rsidRPr="00BD2758">
        <w:rPr>
          <w:i/>
          <w:iCs/>
        </w:rPr>
        <w:t xml:space="preserve"> </w:t>
      </w:r>
      <w:proofErr w:type="spellStart"/>
      <w:r w:rsidRPr="00BD2758">
        <w:rPr>
          <w:i/>
          <w:iCs/>
        </w:rPr>
        <w:t>власності</w:t>
      </w:r>
      <w:proofErr w:type="spellEnd"/>
      <w:r w:rsidRPr="00BD2758">
        <w:rPr>
          <w:i/>
          <w:iCs/>
        </w:rPr>
        <w:t xml:space="preserve">, благоустрою </w:t>
      </w:r>
      <w:proofErr w:type="spellStart"/>
      <w:r w:rsidRPr="00BD2758">
        <w:rPr>
          <w:i/>
          <w:iCs/>
        </w:rPr>
        <w:t>міста</w:t>
      </w:r>
      <w:proofErr w:type="spellEnd"/>
      <w:r w:rsidRPr="00BD2758">
        <w:rPr>
          <w:i/>
          <w:iCs/>
        </w:rPr>
        <w:t xml:space="preserve">, </w:t>
      </w:r>
      <w:proofErr w:type="spellStart"/>
      <w:r w:rsidRPr="00BD2758">
        <w:rPr>
          <w:i/>
          <w:iCs/>
        </w:rPr>
        <w:t>промисловості</w:t>
      </w:r>
      <w:proofErr w:type="spellEnd"/>
      <w:r w:rsidRPr="00BD2758">
        <w:rPr>
          <w:i/>
          <w:iCs/>
        </w:rPr>
        <w:t xml:space="preserve">, транспорту, </w:t>
      </w:r>
      <w:proofErr w:type="spellStart"/>
      <w:r w:rsidRPr="00BD2758">
        <w:rPr>
          <w:i/>
          <w:iCs/>
        </w:rPr>
        <w:t>енергозбереження</w:t>
      </w:r>
      <w:proofErr w:type="spellEnd"/>
      <w:r w:rsidRPr="00BD2758">
        <w:rPr>
          <w:i/>
          <w:iCs/>
        </w:rPr>
        <w:t xml:space="preserve">, </w:t>
      </w:r>
      <w:proofErr w:type="spellStart"/>
      <w:r w:rsidRPr="00BD2758">
        <w:rPr>
          <w:i/>
          <w:iCs/>
        </w:rPr>
        <w:t>зв'язку</w:t>
      </w:r>
      <w:proofErr w:type="spellEnd"/>
      <w:r w:rsidRPr="00BD2758">
        <w:rPr>
          <w:i/>
          <w:iCs/>
        </w:rPr>
        <w:t xml:space="preserve">, </w:t>
      </w:r>
      <w:proofErr w:type="spellStart"/>
      <w:r w:rsidRPr="00BD2758">
        <w:rPr>
          <w:i/>
          <w:iCs/>
        </w:rPr>
        <w:t>інформаційних</w:t>
      </w:r>
      <w:proofErr w:type="spellEnd"/>
      <w:r w:rsidRPr="00BD2758">
        <w:rPr>
          <w:i/>
          <w:iCs/>
        </w:rPr>
        <w:t xml:space="preserve"> </w:t>
      </w:r>
      <w:proofErr w:type="spellStart"/>
      <w:r w:rsidRPr="00BD2758">
        <w:rPr>
          <w:i/>
          <w:iCs/>
        </w:rPr>
        <w:t>технологій</w:t>
      </w:r>
      <w:proofErr w:type="spellEnd"/>
      <w:r w:rsidRPr="00BD2758">
        <w:rPr>
          <w:i/>
          <w:iCs/>
        </w:rPr>
        <w:t xml:space="preserve"> та </w:t>
      </w:r>
      <w:proofErr w:type="spellStart"/>
      <w:r w:rsidRPr="00BD2758">
        <w:rPr>
          <w:i/>
          <w:iCs/>
        </w:rPr>
        <w:t>діджиталізації</w:t>
      </w:r>
      <w:proofErr w:type="spellEnd"/>
      <w:r w:rsidRPr="00BD2758">
        <w:rPr>
          <w:i/>
          <w:iCs/>
        </w:rPr>
        <w:t xml:space="preserve"> (</w:t>
      </w:r>
      <w:proofErr w:type="spellStart"/>
      <w:r w:rsidRPr="00BD2758">
        <w:rPr>
          <w:i/>
          <w:iCs/>
        </w:rPr>
        <w:t>Іванова</w:t>
      </w:r>
      <w:proofErr w:type="spellEnd"/>
      <w:r w:rsidRPr="00BD2758">
        <w:rPr>
          <w:i/>
          <w:iCs/>
        </w:rPr>
        <w:t xml:space="preserve">), </w:t>
      </w:r>
      <w:r w:rsidRPr="00BD2758">
        <w:rPr>
          <w:i/>
          <w:iCs/>
          <w:shd w:val="clear" w:color="auto" w:fill="FFFFFF"/>
        </w:rPr>
        <w:t xml:space="preserve">  з </w:t>
      </w:r>
      <w:proofErr w:type="spellStart"/>
      <w:r w:rsidRPr="00BD2758">
        <w:rPr>
          <w:i/>
          <w:iCs/>
          <w:shd w:val="clear" w:color="auto" w:fill="FFFFFF"/>
        </w:rPr>
        <w:t>питань</w:t>
      </w:r>
      <w:proofErr w:type="spellEnd"/>
      <w:r w:rsidRPr="00BD2758">
        <w:rPr>
          <w:i/>
          <w:iCs/>
          <w:shd w:val="clear" w:color="auto" w:fill="FFFFFF"/>
        </w:rPr>
        <w:t xml:space="preserve"> </w:t>
      </w:r>
      <w:proofErr w:type="spellStart"/>
      <w:r w:rsidRPr="00BD2758">
        <w:rPr>
          <w:i/>
          <w:iCs/>
          <w:shd w:val="clear" w:color="auto" w:fill="FFFFFF"/>
        </w:rPr>
        <w:t>охорони</w:t>
      </w:r>
      <w:proofErr w:type="spellEnd"/>
      <w:r w:rsidRPr="00BD2758">
        <w:rPr>
          <w:i/>
          <w:iCs/>
          <w:shd w:val="clear" w:color="auto" w:fill="FFFFFF"/>
        </w:rPr>
        <w:t xml:space="preserve"> </w:t>
      </w:r>
      <w:proofErr w:type="spellStart"/>
      <w:r w:rsidRPr="00BD2758">
        <w:rPr>
          <w:i/>
          <w:iCs/>
          <w:shd w:val="clear" w:color="auto" w:fill="FFFFFF"/>
        </w:rPr>
        <w:t>здоров’я</w:t>
      </w:r>
      <w:proofErr w:type="spellEnd"/>
      <w:r w:rsidRPr="00BD2758">
        <w:rPr>
          <w:i/>
          <w:iCs/>
          <w:shd w:val="clear" w:color="auto" w:fill="FFFFFF"/>
        </w:rPr>
        <w:t xml:space="preserve">, </w:t>
      </w:r>
      <w:proofErr w:type="spellStart"/>
      <w:r w:rsidRPr="00BD2758">
        <w:rPr>
          <w:i/>
          <w:iCs/>
          <w:shd w:val="clear" w:color="auto" w:fill="FFFFFF"/>
        </w:rPr>
        <w:t>соціального</w:t>
      </w:r>
      <w:proofErr w:type="spellEnd"/>
      <w:r w:rsidRPr="00BD2758">
        <w:rPr>
          <w:i/>
          <w:iCs/>
          <w:shd w:val="clear" w:color="auto" w:fill="FFFFFF"/>
        </w:rPr>
        <w:t xml:space="preserve"> </w:t>
      </w:r>
      <w:proofErr w:type="spellStart"/>
      <w:r w:rsidRPr="00BD2758">
        <w:rPr>
          <w:i/>
          <w:iCs/>
          <w:shd w:val="clear" w:color="auto" w:fill="FFFFFF"/>
        </w:rPr>
        <w:t>захисту</w:t>
      </w:r>
      <w:proofErr w:type="spellEnd"/>
      <w:r w:rsidRPr="00BD2758">
        <w:rPr>
          <w:i/>
          <w:iCs/>
          <w:shd w:val="clear" w:color="auto" w:fill="FFFFFF"/>
        </w:rPr>
        <w:t xml:space="preserve"> </w:t>
      </w:r>
      <w:proofErr w:type="spellStart"/>
      <w:r w:rsidRPr="00BD2758">
        <w:rPr>
          <w:i/>
          <w:iCs/>
          <w:shd w:val="clear" w:color="auto" w:fill="FFFFFF"/>
        </w:rPr>
        <w:t>населення</w:t>
      </w:r>
      <w:proofErr w:type="spellEnd"/>
      <w:r w:rsidRPr="00BD2758">
        <w:rPr>
          <w:i/>
          <w:iCs/>
          <w:shd w:val="clear" w:color="auto" w:fill="FFFFFF"/>
        </w:rPr>
        <w:t xml:space="preserve">, </w:t>
      </w:r>
      <w:proofErr w:type="spellStart"/>
      <w:r w:rsidRPr="00BD2758">
        <w:rPr>
          <w:i/>
          <w:iCs/>
          <w:shd w:val="clear" w:color="auto" w:fill="FFFFFF"/>
        </w:rPr>
        <w:t>освіти</w:t>
      </w:r>
      <w:proofErr w:type="spellEnd"/>
      <w:r w:rsidRPr="00BD2758">
        <w:rPr>
          <w:i/>
          <w:iCs/>
          <w:shd w:val="clear" w:color="auto" w:fill="FFFFFF"/>
        </w:rPr>
        <w:t xml:space="preserve">, </w:t>
      </w:r>
      <w:proofErr w:type="spellStart"/>
      <w:r w:rsidRPr="00BD2758">
        <w:rPr>
          <w:i/>
          <w:iCs/>
          <w:shd w:val="clear" w:color="auto" w:fill="FFFFFF"/>
        </w:rPr>
        <w:t>культури</w:t>
      </w:r>
      <w:proofErr w:type="spellEnd"/>
      <w:r w:rsidRPr="00BD2758">
        <w:rPr>
          <w:i/>
          <w:iCs/>
          <w:shd w:val="clear" w:color="auto" w:fill="FFFFFF"/>
        </w:rPr>
        <w:t xml:space="preserve">, туризму, </w:t>
      </w:r>
      <w:proofErr w:type="spellStart"/>
      <w:r w:rsidRPr="00BD2758">
        <w:rPr>
          <w:i/>
          <w:iCs/>
          <w:shd w:val="clear" w:color="auto" w:fill="FFFFFF"/>
        </w:rPr>
        <w:t>молоді</w:t>
      </w:r>
      <w:proofErr w:type="spellEnd"/>
      <w:r w:rsidRPr="00BD2758">
        <w:rPr>
          <w:i/>
          <w:iCs/>
          <w:shd w:val="clear" w:color="auto" w:fill="FFFFFF"/>
        </w:rPr>
        <w:t xml:space="preserve"> та спорту (Норд), </w:t>
      </w:r>
      <w:r w:rsidRPr="00BD2758">
        <w:rPr>
          <w:i/>
          <w:iCs/>
        </w:rPr>
        <w:t xml:space="preserve">заступника </w:t>
      </w:r>
      <w:proofErr w:type="spellStart"/>
      <w:r w:rsidRPr="00BD2758">
        <w:rPr>
          <w:i/>
          <w:iCs/>
        </w:rPr>
        <w:t>міського</w:t>
      </w:r>
      <w:proofErr w:type="spellEnd"/>
      <w:r w:rsidRPr="00BD2758">
        <w:rPr>
          <w:i/>
          <w:iCs/>
        </w:rPr>
        <w:t xml:space="preserve"> </w:t>
      </w:r>
      <w:proofErr w:type="spellStart"/>
      <w:r w:rsidRPr="00BD2758">
        <w:rPr>
          <w:i/>
          <w:iCs/>
        </w:rPr>
        <w:t>голови</w:t>
      </w:r>
      <w:proofErr w:type="spellEnd"/>
      <w:r w:rsidRPr="00BD2758">
        <w:rPr>
          <w:i/>
          <w:iCs/>
        </w:rPr>
        <w:t xml:space="preserve"> Петрова А.Л.</w:t>
      </w:r>
    </w:p>
    <w:p w14:paraId="6ADE0A05" w14:textId="219C35B4" w:rsidR="000474A8" w:rsidRPr="006549E0" w:rsidRDefault="000474A8" w:rsidP="000474A8">
      <w:pPr>
        <w:pStyle w:val="a7"/>
        <w:spacing w:before="0" w:beforeAutospacing="0" w:after="0" w:afterAutospacing="0"/>
        <w:jc w:val="both"/>
        <w:textAlignment w:val="baseline"/>
        <w:rPr>
          <w:b/>
          <w:bCs/>
          <w:i/>
          <w:iCs/>
        </w:rPr>
      </w:pPr>
      <w:r w:rsidRPr="002D1306">
        <w:rPr>
          <w:b/>
          <w:bCs/>
          <w:i/>
          <w:iCs/>
        </w:rPr>
        <w:t xml:space="preserve">                                                                               </w:t>
      </w:r>
    </w:p>
    <w:p w14:paraId="63334758" w14:textId="77777777" w:rsidR="000474A8" w:rsidRDefault="000474A8" w:rsidP="000474A8">
      <w:pPr>
        <w:tabs>
          <w:tab w:val="left" w:pos="284"/>
        </w:tabs>
        <w:jc w:val="both"/>
      </w:pPr>
      <w:r w:rsidRPr="002D1306">
        <w:rPr>
          <w:b/>
          <w:bCs/>
        </w:rPr>
        <w:t xml:space="preserve">Доповідач: </w:t>
      </w:r>
      <w:r w:rsidRPr="002D1306">
        <w:t>Дмитрова Тетяна Олександрівна – заступник начальника управління комунального майна Миколаївської міської ради.</w:t>
      </w:r>
    </w:p>
    <w:p w14:paraId="4144D99A" w14:textId="77777777" w:rsidR="000474A8" w:rsidRDefault="000474A8" w:rsidP="000474A8">
      <w:pPr>
        <w:tabs>
          <w:tab w:val="left" w:pos="284"/>
        </w:tabs>
        <w:jc w:val="both"/>
      </w:pPr>
    </w:p>
    <w:p w14:paraId="095CD299" w14:textId="77777777" w:rsidR="000474A8" w:rsidRPr="003F6D8E" w:rsidRDefault="000474A8" w:rsidP="000474A8">
      <w:pPr>
        <w:pStyle w:val="a7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 w:rsidRPr="00F27CEF">
        <w:rPr>
          <w:b/>
          <w:bCs/>
          <w:sz w:val="28"/>
          <w:szCs w:val="28"/>
        </w:rPr>
        <w:t>7.</w:t>
      </w:r>
      <w:r>
        <w:rPr>
          <w:b/>
          <w:bCs/>
        </w:rPr>
        <w:t xml:space="preserve"> </w:t>
      </w:r>
      <w:r w:rsidRPr="003F6D8E">
        <w:rPr>
          <w:sz w:val="28"/>
          <w:szCs w:val="28"/>
        </w:rPr>
        <w:t xml:space="preserve">Про передачу </w:t>
      </w:r>
      <w:proofErr w:type="spellStart"/>
      <w:r w:rsidRPr="003F6D8E">
        <w:rPr>
          <w:sz w:val="28"/>
          <w:szCs w:val="28"/>
        </w:rPr>
        <w:t>об'єктів</w:t>
      </w:r>
      <w:proofErr w:type="spellEnd"/>
      <w:r w:rsidRPr="003F6D8E">
        <w:rPr>
          <w:sz w:val="28"/>
          <w:szCs w:val="28"/>
        </w:rPr>
        <w:t xml:space="preserve"> права </w:t>
      </w:r>
      <w:proofErr w:type="spellStart"/>
      <w:r w:rsidRPr="003F6D8E">
        <w:rPr>
          <w:sz w:val="28"/>
          <w:szCs w:val="28"/>
        </w:rPr>
        <w:t>комунальної</w:t>
      </w:r>
      <w:proofErr w:type="spellEnd"/>
      <w:r w:rsidRPr="003F6D8E">
        <w:rPr>
          <w:sz w:val="28"/>
          <w:szCs w:val="28"/>
        </w:rPr>
        <w:t xml:space="preserve"> </w:t>
      </w:r>
      <w:proofErr w:type="spellStart"/>
      <w:r w:rsidRPr="003F6D8E">
        <w:rPr>
          <w:sz w:val="28"/>
          <w:szCs w:val="28"/>
        </w:rPr>
        <w:t>власності</w:t>
      </w:r>
      <w:proofErr w:type="spellEnd"/>
      <w:r w:rsidRPr="003F6D8E">
        <w:rPr>
          <w:sz w:val="28"/>
          <w:szCs w:val="28"/>
        </w:rPr>
        <w:t xml:space="preserve"> </w:t>
      </w:r>
      <w:proofErr w:type="spellStart"/>
      <w:r w:rsidRPr="003F6D8E">
        <w:rPr>
          <w:sz w:val="28"/>
          <w:szCs w:val="28"/>
        </w:rPr>
        <w:t>Миколаївської</w:t>
      </w:r>
      <w:proofErr w:type="spellEnd"/>
      <w:r w:rsidRPr="003F6D8E">
        <w:rPr>
          <w:sz w:val="28"/>
          <w:szCs w:val="28"/>
        </w:rPr>
        <w:t xml:space="preserve"> </w:t>
      </w:r>
      <w:proofErr w:type="spellStart"/>
      <w:r w:rsidRPr="003F6D8E">
        <w:rPr>
          <w:sz w:val="28"/>
          <w:szCs w:val="28"/>
        </w:rPr>
        <w:t>міської</w:t>
      </w:r>
      <w:proofErr w:type="spellEnd"/>
      <w:r w:rsidRPr="003F6D8E">
        <w:rPr>
          <w:sz w:val="28"/>
          <w:szCs w:val="28"/>
        </w:rPr>
        <w:t xml:space="preserve"> </w:t>
      </w:r>
      <w:proofErr w:type="spellStart"/>
      <w:r w:rsidRPr="003F6D8E">
        <w:rPr>
          <w:sz w:val="28"/>
          <w:szCs w:val="28"/>
        </w:rPr>
        <w:t>територіальної</w:t>
      </w:r>
      <w:proofErr w:type="spellEnd"/>
      <w:r w:rsidRPr="003F6D8E">
        <w:rPr>
          <w:sz w:val="28"/>
          <w:szCs w:val="28"/>
        </w:rPr>
        <w:t xml:space="preserve"> </w:t>
      </w:r>
      <w:proofErr w:type="spellStart"/>
      <w:r w:rsidRPr="003F6D8E">
        <w:rPr>
          <w:sz w:val="28"/>
          <w:szCs w:val="28"/>
        </w:rPr>
        <w:t>громади</w:t>
      </w:r>
      <w:proofErr w:type="spellEnd"/>
      <w:r w:rsidRPr="003F6D8E">
        <w:rPr>
          <w:sz w:val="28"/>
          <w:szCs w:val="28"/>
        </w:rPr>
        <w:t xml:space="preserve"> до </w:t>
      </w:r>
      <w:proofErr w:type="spellStart"/>
      <w:r w:rsidRPr="003F6D8E">
        <w:rPr>
          <w:sz w:val="28"/>
          <w:szCs w:val="28"/>
        </w:rPr>
        <w:t>державної</w:t>
      </w:r>
      <w:proofErr w:type="spellEnd"/>
      <w:r w:rsidRPr="003F6D8E">
        <w:rPr>
          <w:sz w:val="28"/>
          <w:szCs w:val="28"/>
        </w:rPr>
        <w:t xml:space="preserve"> </w:t>
      </w:r>
      <w:proofErr w:type="spellStart"/>
      <w:r w:rsidRPr="003F6D8E">
        <w:rPr>
          <w:sz w:val="28"/>
          <w:szCs w:val="28"/>
        </w:rPr>
        <w:t>власності</w:t>
      </w:r>
      <w:proofErr w:type="spellEnd"/>
      <w:r w:rsidRPr="003F6D8E">
        <w:rPr>
          <w:sz w:val="28"/>
          <w:szCs w:val="28"/>
          <w:lang w:val="uk-UA"/>
        </w:rPr>
        <w:t xml:space="preserve"> (файл </w:t>
      </w:r>
      <w:r w:rsidRPr="003F6D8E">
        <w:rPr>
          <w:sz w:val="28"/>
          <w:szCs w:val="28"/>
        </w:rPr>
        <w:t>s-fk-838</w:t>
      </w:r>
      <w:r w:rsidRPr="003F6D8E">
        <w:rPr>
          <w:sz w:val="28"/>
          <w:szCs w:val="28"/>
          <w:lang w:val="uk-UA"/>
        </w:rPr>
        <w:t>)</w:t>
      </w:r>
    </w:p>
    <w:p w14:paraId="4907EF67" w14:textId="77777777" w:rsidR="000474A8" w:rsidRPr="003F6D8E" w:rsidRDefault="000474A8" w:rsidP="000474A8">
      <w:pPr>
        <w:pStyle w:val="a7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14:paraId="5078289F" w14:textId="77777777" w:rsidR="000474A8" w:rsidRPr="003F6D8E" w:rsidRDefault="000474A8" w:rsidP="000474A8">
      <w:pPr>
        <w:jc w:val="both"/>
        <w:rPr>
          <w:rFonts w:eastAsia="Times New Roman"/>
          <w:i/>
          <w:iCs/>
          <w:color w:val="auto"/>
          <w:sz w:val="24"/>
          <w:szCs w:val="24"/>
        </w:rPr>
      </w:pPr>
      <w:r w:rsidRPr="003F6D8E">
        <w:rPr>
          <w:rFonts w:eastAsia="Times New Roman"/>
          <w:i/>
          <w:iCs/>
          <w:color w:val="auto"/>
          <w:sz w:val="24"/>
          <w:szCs w:val="24"/>
        </w:rPr>
        <w:t>ВИРІШИЛА:</w:t>
      </w:r>
    </w:p>
    <w:p w14:paraId="2CBB2C50" w14:textId="77777777" w:rsidR="000474A8" w:rsidRPr="003F6D8E" w:rsidRDefault="000474A8" w:rsidP="000474A8">
      <w:pPr>
        <w:rPr>
          <w:rFonts w:eastAsia="Times New Roman"/>
          <w:i/>
          <w:iCs/>
          <w:color w:val="auto"/>
          <w:sz w:val="24"/>
          <w:szCs w:val="24"/>
        </w:rPr>
      </w:pPr>
    </w:p>
    <w:p w14:paraId="239FB6A8" w14:textId="77777777" w:rsidR="000474A8" w:rsidRPr="003F6D8E" w:rsidRDefault="000474A8" w:rsidP="000474A8">
      <w:pPr>
        <w:ind w:firstLine="680"/>
        <w:jc w:val="both"/>
        <w:rPr>
          <w:rFonts w:eastAsia="Times New Roman"/>
          <w:i/>
          <w:iCs/>
          <w:color w:val="auto"/>
          <w:sz w:val="24"/>
          <w:szCs w:val="24"/>
          <w:lang w:val="ru-RU"/>
        </w:rPr>
      </w:pPr>
      <w:r w:rsidRPr="003F6D8E">
        <w:rPr>
          <w:rFonts w:eastAsia="Times New Roman"/>
          <w:i/>
          <w:iCs/>
          <w:color w:val="auto"/>
          <w:sz w:val="24"/>
          <w:szCs w:val="24"/>
        </w:rPr>
        <w:t>1. Передати безоплатно з комунальної власності</w:t>
      </w:r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 </w:t>
      </w:r>
      <w:r w:rsidRPr="003F6D8E">
        <w:rPr>
          <w:rFonts w:eastAsia="Times New Roman"/>
          <w:i/>
          <w:iCs/>
          <w:color w:val="auto"/>
          <w:sz w:val="24"/>
          <w:szCs w:val="24"/>
        </w:rPr>
        <w:t xml:space="preserve">Миколаївської міської територіальної громади до державної власності до сфери управління Міністерства оборони України індивідуально визначене майно, що обліковується на балансі виконавчого комітету Миколаївської міської ради, з подальшим його закріпленням за військовою частиною </w:t>
      </w:r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А7052,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згідно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з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додатком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до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рішення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. </w:t>
      </w:r>
    </w:p>
    <w:p w14:paraId="412F0A59" w14:textId="77777777" w:rsidR="000474A8" w:rsidRPr="003F6D8E" w:rsidRDefault="000474A8" w:rsidP="000474A8">
      <w:pPr>
        <w:ind w:firstLine="680"/>
        <w:jc w:val="both"/>
        <w:rPr>
          <w:rFonts w:eastAsia="Times New Roman"/>
          <w:i/>
          <w:iCs/>
          <w:color w:val="auto"/>
          <w:sz w:val="24"/>
          <w:szCs w:val="24"/>
          <w:lang w:val="ru-RU"/>
        </w:rPr>
      </w:pPr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2. Контроль за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виконанням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даного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рішення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покласти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на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постійну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комісію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міської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ради з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питань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житлово-комунального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господарства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,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комунальної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власності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, благоустрою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міста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,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промисловості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, транспорту,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енергозбереження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,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зв’язку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,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інформаційних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технологій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та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діджиталізації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(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Іванова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),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першого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заступника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міського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</w:t>
      </w:r>
      <w:proofErr w:type="spellStart"/>
      <w:proofErr w:type="gram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голови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  Лукова</w:t>
      </w:r>
      <w:proofErr w:type="gram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В.Д.</w:t>
      </w:r>
    </w:p>
    <w:p w14:paraId="44ACBE77" w14:textId="77777777" w:rsidR="000474A8" w:rsidRPr="003F6D8E" w:rsidRDefault="000474A8" w:rsidP="000474A8">
      <w:pPr>
        <w:spacing w:after="240"/>
        <w:rPr>
          <w:rFonts w:eastAsia="Times New Roman"/>
          <w:i/>
          <w:iCs/>
          <w:color w:val="auto"/>
          <w:sz w:val="24"/>
          <w:szCs w:val="24"/>
          <w:lang w:val="ru-RU"/>
        </w:rPr>
      </w:pPr>
    </w:p>
    <w:p w14:paraId="3213B5AC" w14:textId="77777777" w:rsidR="000474A8" w:rsidRPr="003F6D8E" w:rsidRDefault="000474A8" w:rsidP="000474A8">
      <w:pPr>
        <w:jc w:val="both"/>
        <w:rPr>
          <w:rFonts w:eastAsia="Times New Roman"/>
          <w:i/>
          <w:iCs/>
          <w:color w:val="auto"/>
          <w:sz w:val="24"/>
          <w:szCs w:val="24"/>
          <w:lang w:val="ru-RU"/>
        </w:rPr>
      </w:pP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Міський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голова                                                                                   О. СЄНКЕВИЧ</w:t>
      </w:r>
    </w:p>
    <w:p w14:paraId="392D442D" w14:textId="77777777" w:rsidR="000474A8" w:rsidRPr="003F6D8E" w:rsidRDefault="000474A8" w:rsidP="000474A8">
      <w:pPr>
        <w:jc w:val="both"/>
        <w:rPr>
          <w:rFonts w:eastAsia="Times New Roman"/>
          <w:i/>
          <w:iCs/>
          <w:color w:val="auto"/>
          <w:sz w:val="24"/>
          <w:szCs w:val="24"/>
          <w:lang w:val="ru-RU"/>
        </w:rPr>
      </w:pPr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ab/>
      </w:r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ab/>
      </w:r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ab/>
      </w:r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ab/>
      </w:r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ab/>
      </w:r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ab/>
      </w:r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ab/>
      </w:r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ab/>
      </w:r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ab/>
        <w:t xml:space="preserve">      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Додаток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 </w:t>
      </w:r>
    </w:p>
    <w:p w14:paraId="189D5122" w14:textId="77777777" w:rsidR="000474A8" w:rsidRPr="003F6D8E" w:rsidRDefault="000474A8" w:rsidP="000474A8">
      <w:pPr>
        <w:ind w:left="6840"/>
        <w:rPr>
          <w:rFonts w:eastAsia="Times New Roman"/>
          <w:i/>
          <w:iCs/>
          <w:color w:val="auto"/>
          <w:sz w:val="24"/>
          <w:szCs w:val="24"/>
          <w:lang w:val="ru-RU"/>
        </w:rPr>
      </w:pPr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до </w:t>
      </w: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рішення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 </w:t>
      </w:r>
    </w:p>
    <w:p w14:paraId="663E5692" w14:textId="77777777" w:rsidR="000474A8" w:rsidRPr="003F6D8E" w:rsidRDefault="000474A8" w:rsidP="000474A8">
      <w:pPr>
        <w:ind w:left="6840"/>
        <w:rPr>
          <w:rFonts w:eastAsia="Times New Roman"/>
          <w:i/>
          <w:iCs/>
          <w:color w:val="auto"/>
          <w:sz w:val="24"/>
          <w:szCs w:val="24"/>
          <w:lang w:val="ru-RU"/>
        </w:rPr>
      </w:pP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міської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 xml:space="preserve"> ради</w:t>
      </w:r>
    </w:p>
    <w:p w14:paraId="008C1B59" w14:textId="77777777" w:rsidR="000474A8" w:rsidRPr="003F6D8E" w:rsidRDefault="000474A8" w:rsidP="000474A8">
      <w:pPr>
        <w:ind w:left="6840"/>
        <w:rPr>
          <w:rFonts w:eastAsia="Times New Roman"/>
          <w:i/>
          <w:iCs/>
          <w:color w:val="auto"/>
          <w:sz w:val="24"/>
          <w:szCs w:val="24"/>
          <w:lang w:val="ru-RU"/>
        </w:rPr>
      </w:pPr>
      <w:proofErr w:type="spellStart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від</w:t>
      </w:r>
      <w:proofErr w:type="spellEnd"/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______________</w:t>
      </w:r>
    </w:p>
    <w:p w14:paraId="1A01E5EC" w14:textId="77777777" w:rsidR="000474A8" w:rsidRPr="003F6D8E" w:rsidRDefault="000474A8" w:rsidP="000474A8">
      <w:pPr>
        <w:ind w:left="6840"/>
        <w:rPr>
          <w:rFonts w:eastAsia="Times New Roman"/>
          <w:i/>
          <w:iCs/>
          <w:color w:val="auto"/>
          <w:sz w:val="24"/>
          <w:szCs w:val="24"/>
          <w:lang w:val="ru-RU"/>
        </w:rPr>
      </w:pPr>
      <w:r w:rsidRPr="003F6D8E">
        <w:rPr>
          <w:rFonts w:eastAsia="Times New Roman"/>
          <w:i/>
          <w:iCs/>
          <w:color w:val="auto"/>
          <w:sz w:val="24"/>
          <w:szCs w:val="24"/>
          <w:lang w:val="ru-RU"/>
        </w:rPr>
        <w:t>№_______________</w:t>
      </w:r>
    </w:p>
    <w:p w14:paraId="55DE583D" w14:textId="77777777" w:rsidR="000474A8" w:rsidRPr="003F6D8E" w:rsidRDefault="000474A8" w:rsidP="000474A8">
      <w:pPr>
        <w:rPr>
          <w:rFonts w:eastAsia="Times New Roman"/>
          <w:color w:val="auto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2"/>
        <w:gridCol w:w="2875"/>
        <w:gridCol w:w="1621"/>
        <w:gridCol w:w="1097"/>
        <w:gridCol w:w="1321"/>
        <w:gridCol w:w="1056"/>
        <w:gridCol w:w="1077"/>
      </w:tblGrid>
      <w:tr w:rsidR="000474A8" w:rsidRPr="003F6D8E" w14:paraId="0B2287F0" w14:textId="77777777" w:rsidTr="00985B94">
        <w:trPr>
          <w:trHeight w:val="14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EC08C5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№ з/п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193F3C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Найменування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майна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9BE08D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Інвентарний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номер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024F86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Кількість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B19A67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Одиниця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виміру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7D2946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Ціна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грн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A543B0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Сума,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грн</w:t>
            </w:r>
            <w:proofErr w:type="spellEnd"/>
          </w:p>
        </w:tc>
      </w:tr>
      <w:tr w:rsidR="000474A8" w:rsidRPr="003F6D8E" w14:paraId="4C4CCD6F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C5C33A" w14:textId="77777777" w:rsidR="000474A8" w:rsidRPr="003F6D8E" w:rsidRDefault="000474A8">
            <w:pPr>
              <w:numPr>
                <w:ilvl w:val="0"/>
                <w:numId w:val="1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DF5506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Шпилька колеса ГАЗ - 53 М20*1,5*80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CD8F90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1815033720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094C9F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CD4A47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A74973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90,00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B9C1CF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540,00</w:t>
            </w:r>
          </w:p>
        </w:tc>
      </w:tr>
      <w:tr w:rsidR="000474A8" w:rsidRPr="003F6D8E" w14:paraId="02E44057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71EDBF" w14:textId="77777777" w:rsidR="000474A8" w:rsidRPr="003F6D8E" w:rsidRDefault="000474A8">
            <w:pPr>
              <w:numPr>
                <w:ilvl w:val="0"/>
                <w:numId w:val="2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BA8ABB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Гайка шпильки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внутрішня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ГАЗ-53 М20*1,5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6919AD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1815033721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0AD159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0E1274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E6E527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19,98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F1CA22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119,88</w:t>
            </w:r>
          </w:p>
        </w:tc>
      </w:tr>
      <w:tr w:rsidR="000474A8" w:rsidRPr="003F6D8E" w14:paraId="69A551F7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84EFBF" w14:textId="77777777" w:rsidR="000474A8" w:rsidRPr="003F6D8E" w:rsidRDefault="000474A8">
            <w:pPr>
              <w:numPr>
                <w:ilvl w:val="0"/>
                <w:numId w:val="3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EE3753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Футорка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CD39D2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1815033722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2FED34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ABBB69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41649D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94,98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BDC116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569,88</w:t>
            </w:r>
          </w:p>
        </w:tc>
      </w:tr>
      <w:tr w:rsidR="000474A8" w:rsidRPr="003F6D8E" w14:paraId="5AC78477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465D01" w14:textId="77777777" w:rsidR="000474A8" w:rsidRPr="003F6D8E" w:rsidRDefault="000474A8">
            <w:pPr>
              <w:numPr>
                <w:ilvl w:val="0"/>
                <w:numId w:val="4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6AB4E5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Гайка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футорки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М30*1,5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AAA49D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1815033723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79D255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6E2AB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B28128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75,00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119680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450,00</w:t>
            </w:r>
          </w:p>
        </w:tc>
      </w:tr>
      <w:tr w:rsidR="000474A8" w:rsidRPr="003F6D8E" w14:paraId="2FEB427E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31AC83" w14:textId="77777777" w:rsidR="000474A8" w:rsidRPr="003F6D8E" w:rsidRDefault="000474A8">
            <w:pPr>
              <w:numPr>
                <w:ilvl w:val="0"/>
                <w:numId w:val="5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B3EAEB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Гальмова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рідина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Рось - ДОТ -4 (1л)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Україна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47FE3A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1815033724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F0F47F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E0AF09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A7D2B2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165,00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4ADC1F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165,00</w:t>
            </w:r>
          </w:p>
        </w:tc>
      </w:tr>
      <w:tr w:rsidR="000474A8" w:rsidRPr="003F6D8E" w14:paraId="28A38F50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629C36" w14:textId="77777777" w:rsidR="000474A8" w:rsidRPr="003F6D8E" w:rsidRDefault="000474A8">
            <w:pPr>
              <w:numPr>
                <w:ilvl w:val="0"/>
                <w:numId w:val="6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0FB10D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Колодка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гальмівна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задн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. Газель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081178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1815033725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9308F3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CB42BF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CC6597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265,02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622148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1060,08</w:t>
            </w:r>
          </w:p>
        </w:tc>
      </w:tr>
      <w:tr w:rsidR="000474A8" w:rsidRPr="003F6D8E" w14:paraId="70CD5481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BDC6D5" w14:textId="77777777" w:rsidR="000474A8" w:rsidRPr="003F6D8E" w:rsidRDefault="000474A8">
            <w:pPr>
              <w:numPr>
                <w:ilvl w:val="0"/>
                <w:numId w:val="7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8199E4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Подушка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двигуна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передня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Г-24, Газель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F9A8BB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1815033726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CACCCD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1F9729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F6CCB1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320,70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17A978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641,40</w:t>
            </w:r>
          </w:p>
        </w:tc>
      </w:tr>
      <w:tr w:rsidR="000474A8" w:rsidRPr="003F6D8E" w14:paraId="5E730E2F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2FD8FE" w14:textId="77777777" w:rsidR="000474A8" w:rsidRPr="003F6D8E" w:rsidRDefault="000474A8">
            <w:pPr>
              <w:numPr>
                <w:ilvl w:val="0"/>
                <w:numId w:val="8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A45321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Клапан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прискорювальний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ПААЗ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15DE13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1815033727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F54483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52259D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79D194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1324,98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69D091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1324,98</w:t>
            </w:r>
          </w:p>
        </w:tc>
      </w:tr>
      <w:tr w:rsidR="000474A8" w:rsidRPr="003F6D8E" w14:paraId="1C0BB5F7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F41429" w14:textId="77777777" w:rsidR="000474A8" w:rsidRPr="003F6D8E" w:rsidRDefault="000474A8">
            <w:pPr>
              <w:numPr>
                <w:ilvl w:val="0"/>
                <w:numId w:val="9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B66918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Електродвигун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нагрівника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(МЄ-237)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EAB5D5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1815033728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4E6674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BD1AD9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BBE534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655,02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54C4B9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655,02</w:t>
            </w:r>
          </w:p>
        </w:tc>
      </w:tr>
      <w:tr w:rsidR="000474A8" w:rsidRPr="003F6D8E" w14:paraId="75D46910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508685" w14:textId="77777777" w:rsidR="000474A8" w:rsidRPr="003F6D8E" w:rsidRDefault="000474A8">
            <w:pPr>
              <w:numPr>
                <w:ilvl w:val="0"/>
                <w:numId w:val="10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45623A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P/к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системи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охолодження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(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силікон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D6109B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1815033729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47D35D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847472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741533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135,00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5E32EC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135,00</w:t>
            </w:r>
          </w:p>
        </w:tc>
      </w:tr>
      <w:tr w:rsidR="000474A8" w:rsidRPr="003F6D8E" w14:paraId="252B1AC4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CF8924" w14:textId="77777777" w:rsidR="000474A8" w:rsidRPr="003F6D8E" w:rsidRDefault="000474A8">
            <w:pPr>
              <w:numPr>
                <w:ilvl w:val="0"/>
                <w:numId w:val="11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CD0D82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Патрубок радиатора к/т 3-х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силікон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КамаЗ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8C0F91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1815033730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3DF142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5D6B09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E00E10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880,02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8854D4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880,02</w:t>
            </w:r>
          </w:p>
        </w:tc>
      </w:tr>
      <w:tr w:rsidR="000474A8" w:rsidRPr="003F6D8E" w14:paraId="0268CC46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AE8B34" w14:textId="77777777" w:rsidR="000474A8" w:rsidRPr="003F6D8E" w:rsidRDefault="000474A8">
            <w:pPr>
              <w:numPr>
                <w:ilvl w:val="0"/>
                <w:numId w:val="12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1EEDA2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Герметик-прокладка Казань/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ДКь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180г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8F2BFB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1815033731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971BA4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0C4C27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D24B62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160,02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A2D8EE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160,02</w:t>
            </w:r>
          </w:p>
        </w:tc>
      </w:tr>
      <w:tr w:rsidR="000474A8" w:rsidRPr="003F6D8E" w14:paraId="52A96D0E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715A8C" w14:textId="77777777" w:rsidR="000474A8" w:rsidRPr="003F6D8E" w:rsidRDefault="000474A8">
            <w:pPr>
              <w:numPr>
                <w:ilvl w:val="0"/>
                <w:numId w:val="13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AB65EA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1160304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подш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. ГОСТ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71A449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1815033732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B862EE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B81934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ABCA70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222,30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820FEB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222,30</w:t>
            </w:r>
          </w:p>
        </w:tc>
      </w:tr>
      <w:tr w:rsidR="000474A8" w:rsidRPr="003F6D8E" w14:paraId="3549894B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C9A541" w14:textId="77777777" w:rsidR="000474A8" w:rsidRPr="003F6D8E" w:rsidRDefault="000474A8">
            <w:pPr>
              <w:numPr>
                <w:ilvl w:val="0"/>
                <w:numId w:val="14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D5800F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Підшипник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1160305 ГОСТ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9EAA4B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1815033733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F80059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322EFA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40DBB9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281,58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3A3D2B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281,58</w:t>
            </w:r>
          </w:p>
        </w:tc>
      </w:tr>
      <w:tr w:rsidR="000474A8" w:rsidRPr="003F6D8E" w14:paraId="27681E6F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4C096" w14:textId="77777777" w:rsidR="000474A8" w:rsidRPr="003F6D8E" w:rsidRDefault="000474A8">
            <w:pPr>
              <w:numPr>
                <w:ilvl w:val="0"/>
                <w:numId w:val="15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FD1920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Змащення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Mobilgrease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ХНР 400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гр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(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літієва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B9CA46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1815033734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91BD9D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24163C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75F2B5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250,02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ECEDB6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250,02</w:t>
            </w:r>
          </w:p>
        </w:tc>
      </w:tr>
      <w:tr w:rsidR="000474A8" w:rsidRPr="003F6D8E" w14:paraId="62E0B853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644E75" w14:textId="77777777" w:rsidR="000474A8" w:rsidRPr="003F6D8E" w:rsidRDefault="000474A8">
            <w:pPr>
              <w:numPr>
                <w:ilvl w:val="0"/>
                <w:numId w:val="16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22B8F2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АКБ Кайнар CRONA (0+правий) 6СТ-75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1DD89B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1815033735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0B9119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CA2DF2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5169CA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3175,02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545228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9525,06</w:t>
            </w:r>
          </w:p>
        </w:tc>
      </w:tr>
      <w:tr w:rsidR="000474A8" w:rsidRPr="003F6D8E" w14:paraId="7CAB0CEE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0C224A" w14:textId="77777777" w:rsidR="000474A8" w:rsidRPr="003F6D8E" w:rsidRDefault="000474A8">
            <w:pPr>
              <w:numPr>
                <w:ilvl w:val="0"/>
                <w:numId w:val="17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8C5E6F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А/шина 315/80 R 22,5 156/152L (154/15М)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0F6ADE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1815033736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839660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2C9E8B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CB00C7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13740,00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E9BAAC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54960,00</w:t>
            </w:r>
          </w:p>
        </w:tc>
      </w:tr>
      <w:tr w:rsidR="000474A8" w:rsidRPr="003F6D8E" w14:paraId="555395DD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1C0C5C" w14:textId="77777777" w:rsidR="000474A8" w:rsidRPr="003F6D8E" w:rsidRDefault="000474A8">
            <w:pPr>
              <w:numPr>
                <w:ilvl w:val="0"/>
                <w:numId w:val="18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12EFAD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en-US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А</w:t>
            </w:r>
            <w:r w:rsidRPr="003F6D8E">
              <w:rPr>
                <w:rFonts w:eastAsia="Times New Roman"/>
                <w:color w:val="auto"/>
                <w:sz w:val="22"/>
                <w:szCs w:val="22"/>
                <w:lang w:val="en-US"/>
              </w:rPr>
              <w:t>/</w:t>
            </w: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шина</w:t>
            </w:r>
            <w:r w:rsidRPr="003F6D8E">
              <w:rPr>
                <w:rFonts w:eastAsia="Times New Roman"/>
                <w:color w:val="auto"/>
                <w:sz w:val="22"/>
                <w:szCs w:val="22"/>
                <w:lang w:val="en-US"/>
              </w:rPr>
              <w:t xml:space="preserve"> 265/65 R17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en-US"/>
              </w:rPr>
              <w:t>Petlas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en-US"/>
              </w:rPr>
              <w:t>Explero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en-US"/>
              </w:rPr>
              <w:t xml:space="preserve"> Winter W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8199E9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1815033737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FA663A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3065CF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BE8C84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4500,00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218762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18000,00</w:t>
            </w:r>
          </w:p>
        </w:tc>
      </w:tr>
      <w:tr w:rsidR="000474A8" w:rsidRPr="003F6D8E" w14:paraId="28EACC15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A92245" w14:textId="77777777" w:rsidR="000474A8" w:rsidRPr="003F6D8E" w:rsidRDefault="000474A8">
            <w:pPr>
              <w:numPr>
                <w:ilvl w:val="0"/>
                <w:numId w:val="19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946285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Опора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кульова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верхня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945DAA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1815033738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DA08F7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96CD23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4896A5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790,02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C83D76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1580,04</w:t>
            </w:r>
          </w:p>
        </w:tc>
      </w:tr>
      <w:tr w:rsidR="000474A8" w:rsidRPr="003F6D8E" w14:paraId="33EEBC63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A410FA" w14:textId="77777777" w:rsidR="000474A8" w:rsidRPr="003F6D8E" w:rsidRDefault="000474A8">
            <w:pPr>
              <w:numPr>
                <w:ilvl w:val="0"/>
                <w:numId w:val="20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2C2E5E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Опора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кульова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нижня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FBCD66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1815033739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03A8A2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691BE0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5F5616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1080,00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76718B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2160,00</w:t>
            </w:r>
          </w:p>
        </w:tc>
      </w:tr>
      <w:tr w:rsidR="000474A8" w:rsidRPr="003F6D8E" w14:paraId="688606E1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BDE21A" w14:textId="77777777" w:rsidR="000474A8" w:rsidRPr="003F6D8E" w:rsidRDefault="000474A8">
            <w:pPr>
              <w:numPr>
                <w:ilvl w:val="0"/>
                <w:numId w:val="21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97EBDE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Підшипник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передній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ступіци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NTN/SNR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40771E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1815033740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26A114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FE3463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2C95AD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2149,98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76F446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4299,96</w:t>
            </w:r>
          </w:p>
        </w:tc>
      </w:tr>
      <w:tr w:rsidR="000474A8" w:rsidRPr="003F6D8E" w14:paraId="2C8C257C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C2E3B1" w14:textId="77777777" w:rsidR="000474A8" w:rsidRPr="003F6D8E" w:rsidRDefault="000474A8">
            <w:pPr>
              <w:numPr>
                <w:ilvl w:val="0"/>
                <w:numId w:val="22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A5E41A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Диск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тормозний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(пр-во TRW)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2C9B60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1815033741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519B39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BCC262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79F9ED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1930,02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75C825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3860,04</w:t>
            </w:r>
          </w:p>
        </w:tc>
      </w:tr>
      <w:tr w:rsidR="000474A8" w:rsidRPr="003F6D8E" w14:paraId="3091CF68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6CB0F" w14:textId="77777777" w:rsidR="000474A8" w:rsidRPr="003F6D8E" w:rsidRDefault="000474A8">
            <w:pPr>
              <w:numPr>
                <w:ilvl w:val="0"/>
                <w:numId w:val="23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28BD17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Колодки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гальм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. GOB3197 (з TRW)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EAEF81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1815033742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F2DAAA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BB8B72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E1462A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1159,98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4DAA7A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1159,98</w:t>
            </w:r>
          </w:p>
        </w:tc>
      </w:tr>
      <w:tr w:rsidR="000474A8" w:rsidRPr="003F6D8E" w14:paraId="7F0A3448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CE8E63" w14:textId="77777777" w:rsidR="000474A8" w:rsidRPr="003F6D8E" w:rsidRDefault="000474A8">
            <w:pPr>
              <w:numPr>
                <w:ilvl w:val="0"/>
                <w:numId w:val="24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39625A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Вогнегасник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ОП-5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7EF03C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1815033743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D309F6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31E5E1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4CB576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1020,00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DA7012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2040,00</w:t>
            </w:r>
          </w:p>
        </w:tc>
      </w:tr>
      <w:tr w:rsidR="000474A8" w:rsidRPr="003F6D8E" w14:paraId="621E2392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84B4E1" w14:textId="77777777" w:rsidR="000474A8" w:rsidRPr="003F6D8E" w:rsidRDefault="000474A8">
            <w:pPr>
              <w:numPr>
                <w:ilvl w:val="0"/>
                <w:numId w:val="25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1BE5FF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Вогнегасник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ОУ-2 (ВВК-1,4)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531B56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1815033744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4C98D1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8F7D51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C75BC7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1333,80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18A27C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1333,80</w:t>
            </w:r>
          </w:p>
        </w:tc>
      </w:tr>
      <w:tr w:rsidR="000474A8" w:rsidRPr="003F6D8E" w14:paraId="1FCA1BDF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477E8B" w14:textId="77777777" w:rsidR="000474A8" w:rsidRPr="003F6D8E" w:rsidRDefault="000474A8">
            <w:pPr>
              <w:numPr>
                <w:ilvl w:val="0"/>
                <w:numId w:val="26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CE608F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Колодка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гальмівна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довга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УАЗ, УКТЗЕД 8708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5AFB0F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1815000002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5E2F43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47FBC0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91C97F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450,00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EBD153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3600,00</w:t>
            </w:r>
          </w:p>
        </w:tc>
      </w:tr>
      <w:tr w:rsidR="000474A8" w:rsidRPr="003F6D8E" w14:paraId="5FA400A0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9BEEC3" w14:textId="77777777" w:rsidR="000474A8" w:rsidRPr="003F6D8E" w:rsidRDefault="000474A8">
            <w:pPr>
              <w:numPr>
                <w:ilvl w:val="0"/>
                <w:numId w:val="27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2383E3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Шланг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гальмівний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задній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УАЗ-3160,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87552A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1815000033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DADA7D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FCCA06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DF1A9B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93,18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0C584A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93,18</w:t>
            </w:r>
          </w:p>
        </w:tc>
      </w:tr>
      <w:tr w:rsidR="000474A8" w:rsidRPr="003F6D8E" w14:paraId="0F5BF1AD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B8E0A1" w14:textId="77777777" w:rsidR="000474A8" w:rsidRPr="003F6D8E" w:rsidRDefault="000474A8">
            <w:pPr>
              <w:numPr>
                <w:ilvl w:val="0"/>
                <w:numId w:val="28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8E468C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Олія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трансміс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. QT-OIL 75W90 GL4/5 1л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353C55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5849B2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0FE9B7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85BFDD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270,00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1E4578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1080,00</w:t>
            </w:r>
          </w:p>
        </w:tc>
      </w:tr>
      <w:tr w:rsidR="000474A8" w:rsidRPr="003F6D8E" w14:paraId="741E66E3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532E99" w14:textId="77777777" w:rsidR="000474A8" w:rsidRPr="003F6D8E" w:rsidRDefault="000474A8">
            <w:pPr>
              <w:numPr>
                <w:ilvl w:val="0"/>
                <w:numId w:val="29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2F789F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Олія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proofErr w:type="gram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трансміс.ТАД</w:t>
            </w:r>
            <w:proofErr w:type="spellEnd"/>
            <w:proofErr w:type="gram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- 17й (4л), УКТЗЕД 2710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33722E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B049D1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0CC18C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6A03FA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730,02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279224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730,02</w:t>
            </w:r>
          </w:p>
        </w:tc>
      </w:tr>
      <w:tr w:rsidR="000474A8" w:rsidRPr="003F6D8E" w14:paraId="58A35787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5DFD50" w14:textId="77777777" w:rsidR="000474A8" w:rsidRPr="003F6D8E" w:rsidRDefault="000474A8">
            <w:pPr>
              <w:numPr>
                <w:ilvl w:val="0"/>
                <w:numId w:val="30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CBC0CD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Елемент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фільтра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тонк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. оч.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палива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МАЗ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B0510B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21BAEE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0D358B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CC03B8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225,00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B764D0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225,00</w:t>
            </w:r>
          </w:p>
        </w:tc>
      </w:tr>
      <w:tr w:rsidR="000474A8" w:rsidRPr="003F6D8E" w14:paraId="33924CA0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61B954" w14:textId="77777777" w:rsidR="000474A8" w:rsidRPr="003F6D8E" w:rsidRDefault="000474A8">
            <w:pPr>
              <w:numPr>
                <w:ilvl w:val="0"/>
                <w:numId w:val="31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0F727A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Олія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трансміс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. Neste Pro СЗ 5W 4L дизель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A79D8B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53B4A4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45B492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2D1954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1258,38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31B8FA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2516,76</w:t>
            </w:r>
          </w:p>
        </w:tc>
      </w:tr>
      <w:tr w:rsidR="000474A8" w:rsidRPr="003F6D8E" w14:paraId="7734CDAA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926EFE" w14:textId="77777777" w:rsidR="000474A8" w:rsidRPr="003F6D8E" w:rsidRDefault="000474A8">
            <w:pPr>
              <w:numPr>
                <w:ilvl w:val="0"/>
                <w:numId w:val="32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B8CA16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Кільце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ущільнювальне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форсунки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2D703B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3750CA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23288E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D79AE4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19,98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5DE55C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159,84</w:t>
            </w:r>
          </w:p>
        </w:tc>
      </w:tr>
      <w:tr w:rsidR="000474A8" w:rsidRPr="003F6D8E" w14:paraId="77E52C87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C2EB65" w14:textId="77777777" w:rsidR="000474A8" w:rsidRPr="003F6D8E" w:rsidRDefault="000474A8">
            <w:pPr>
              <w:numPr>
                <w:ilvl w:val="0"/>
                <w:numId w:val="33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CD4640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Втулка амортизатора ГАЗ -24 Газель УАЗ,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0CE6CE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FF59B5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214BAB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60D3F0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13,98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AF588F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111,84</w:t>
            </w:r>
          </w:p>
        </w:tc>
      </w:tr>
      <w:tr w:rsidR="000474A8" w:rsidRPr="003F6D8E" w14:paraId="6C166093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EA3B4B" w14:textId="77777777" w:rsidR="000474A8" w:rsidRPr="003F6D8E" w:rsidRDefault="000474A8">
            <w:pPr>
              <w:numPr>
                <w:ilvl w:val="0"/>
                <w:numId w:val="34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F176A7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К/т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зчеплення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Газель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дв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. 402,406 HOLA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61A64F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35DCAB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5F8043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C852A5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3799,98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1768A6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3799,98</w:t>
            </w:r>
          </w:p>
        </w:tc>
      </w:tr>
      <w:tr w:rsidR="000474A8" w:rsidRPr="003F6D8E" w14:paraId="73763093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83D10D" w14:textId="77777777" w:rsidR="000474A8" w:rsidRPr="003F6D8E" w:rsidRDefault="000474A8">
            <w:pPr>
              <w:numPr>
                <w:ilvl w:val="0"/>
                <w:numId w:val="35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F7BE0F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Циліндр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зчеплення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головний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Газель,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43133A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45605F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8F2795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EE3766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1350,00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D02DB4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1350,00</w:t>
            </w:r>
          </w:p>
        </w:tc>
      </w:tr>
      <w:tr w:rsidR="000474A8" w:rsidRPr="003F6D8E" w14:paraId="4B404DAD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325D9B" w14:textId="77777777" w:rsidR="000474A8" w:rsidRPr="003F6D8E" w:rsidRDefault="000474A8">
            <w:pPr>
              <w:numPr>
                <w:ilvl w:val="0"/>
                <w:numId w:val="36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3DD3DB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Патрубок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радіатора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УаЗ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(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Зшт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) (40*60),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F55C83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EAF345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836432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A7D2F7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193,62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5530DC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193,62</w:t>
            </w:r>
          </w:p>
        </w:tc>
      </w:tr>
      <w:tr w:rsidR="000474A8" w:rsidRPr="003F6D8E" w14:paraId="146E61EB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F0B2F2" w14:textId="77777777" w:rsidR="000474A8" w:rsidRPr="003F6D8E" w:rsidRDefault="000474A8">
            <w:pPr>
              <w:numPr>
                <w:ilvl w:val="0"/>
                <w:numId w:val="37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0DEA98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Манжета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маточини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УАЗ 60*85 (вир-во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EDACA6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053791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3198A7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BA3CD9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70,02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BD262E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140,04</w:t>
            </w:r>
          </w:p>
        </w:tc>
      </w:tr>
      <w:tr w:rsidR="000474A8" w:rsidRPr="003F6D8E" w14:paraId="4C368C62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AF387B" w14:textId="77777777" w:rsidR="000474A8" w:rsidRPr="003F6D8E" w:rsidRDefault="000474A8">
            <w:pPr>
              <w:numPr>
                <w:ilvl w:val="0"/>
                <w:numId w:val="38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16A4CC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Манжета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шруса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УАЗ (32*50*10), УКТЗЕД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BCDEFB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C317DB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7700C7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65B26D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65,28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7ADB28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130,56</w:t>
            </w:r>
          </w:p>
        </w:tc>
      </w:tr>
      <w:tr w:rsidR="000474A8" w:rsidRPr="003F6D8E" w14:paraId="37C73F2B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B4794B" w14:textId="77777777" w:rsidR="000474A8" w:rsidRPr="003F6D8E" w:rsidRDefault="000474A8">
            <w:pPr>
              <w:numPr>
                <w:ilvl w:val="0"/>
                <w:numId w:val="39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9E2F74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P/к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шворня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УАЗ 3160 (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латунний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вкладиш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),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8F3C9F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15848B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8A87BC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861CD3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990,18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0CA94A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990,18</w:t>
            </w:r>
          </w:p>
        </w:tc>
      </w:tr>
      <w:tr w:rsidR="000474A8" w:rsidRPr="003F6D8E" w14:paraId="30190CE7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CF32CE" w14:textId="77777777" w:rsidR="000474A8" w:rsidRPr="003F6D8E" w:rsidRDefault="000474A8">
            <w:pPr>
              <w:numPr>
                <w:ilvl w:val="0"/>
                <w:numId w:val="40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DCEF0A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Салейнблоки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УАЗ-3160 (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малий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), УКТЗЕД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CB232F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117FA9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5B8271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A7C8E5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150,00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D2DA9A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300,00</w:t>
            </w:r>
          </w:p>
        </w:tc>
      </w:tr>
      <w:tr w:rsidR="000474A8" w:rsidRPr="003F6D8E" w14:paraId="491824C8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10D448" w14:textId="77777777" w:rsidR="000474A8" w:rsidRPr="003F6D8E" w:rsidRDefault="000474A8">
            <w:pPr>
              <w:numPr>
                <w:ilvl w:val="0"/>
                <w:numId w:val="41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ACAA3E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Колодка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гальм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proofErr w:type="gram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переди.УАЗ</w:t>
            </w:r>
            <w:proofErr w:type="spellEnd"/>
            <w:proofErr w:type="gram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3160 к-т 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0BEF6E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ED1FCF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EA21AA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1A4BF3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1185,78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09746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1185,78</w:t>
            </w:r>
          </w:p>
        </w:tc>
      </w:tr>
      <w:tr w:rsidR="000474A8" w:rsidRPr="003F6D8E" w14:paraId="04580637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47EA04" w14:textId="77777777" w:rsidR="000474A8" w:rsidRPr="003F6D8E" w:rsidRDefault="000474A8">
            <w:pPr>
              <w:numPr>
                <w:ilvl w:val="0"/>
                <w:numId w:val="42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E981BA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Шланг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гальмів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переди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. УАЗ 3160 УКТЗЕД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22BA74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57AD9C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AC1FBA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49E52F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110,22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EA01E8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220,44</w:t>
            </w:r>
          </w:p>
        </w:tc>
      </w:tr>
      <w:tr w:rsidR="000474A8" w:rsidRPr="003F6D8E" w14:paraId="0D0A0535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F312CB" w14:textId="77777777" w:rsidR="000474A8" w:rsidRPr="003F6D8E" w:rsidRDefault="000474A8">
            <w:pPr>
              <w:numPr>
                <w:ilvl w:val="0"/>
                <w:numId w:val="43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24D308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Дзеркало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заднього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виду УАЗ, УКТЗЕД 7009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C0B936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8E4E9E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6AE2EE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90B500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241,98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7CBA76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241,98</w:t>
            </w:r>
          </w:p>
        </w:tc>
      </w:tr>
      <w:tr w:rsidR="000474A8" w:rsidRPr="003F6D8E" w14:paraId="0BB5A848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76688B" w14:textId="77777777" w:rsidR="000474A8" w:rsidRPr="003F6D8E" w:rsidRDefault="000474A8">
            <w:pPr>
              <w:numPr>
                <w:ilvl w:val="0"/>
                <w:numId w:val="44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956F5E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Патрубок радиатора (к/т)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дв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. 406 Газель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DE3EF1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217C92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B4986C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484798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1124,64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EF5C53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1124,64</w:t>
            </w:r>
          </w:p>
        </w:tc>
      </w:tr>
      <w:tr w:rsidR="000474A8" w:rsidRPr="003F6D8E" w14:paraId="39C6443D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059A9C" w14:textId="77777777" w:rsidR="000474A8" w:rsidRPr="003F6D8E" w:rsidRDefault="000474A8">
            <w:pPr>
              <w:numPr>
                <w:ilvl w:val="0"/>
                <w:numId w:val="45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094551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Патрубок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пічки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Газедб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406 (к/т 4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),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B4E475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AD208B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C62547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90D1C8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360,00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CCE050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360,00</w:t>
            </w:r>
          </w:p>
        </w:tc>
      </w:tr>
      <w:tr w:rsidR="000474A8" w:rsidRPr="003F6D8E" w14:paraId="01ECFBB8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34B693" w14:textId="77777777" w:rsidR="000474A8" w:rsidRPr="003F6D8E" w:rsidRDefault="000474A8">
            <w:pPr>
              <w:numPr>
                <w:ilvl w:val="0"/>
                <w:numId w:val="46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4CD3C9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Колодка </w:t>
            </w:r>
            <w:proofErr w:type="spellStart"/>
            <w:proofErr w:type="gram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гальм.задн</w:t>
            </w:r>
            <w:proofErr w:type="spellEnd"/>
            <w:proofErr w:type="gram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. Газель (вир-во ГАЗ),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658A35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73D1F9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4AF235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3AB04D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550,02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8A33AA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2200,08</w:t>
            </w:r>
          </w:p>
        </w:tc>
      </w:tr>
      <w:tr w:rsidR="000474A8" w:rsidRPr="003F6D8E" w14:paraId="53EFBF74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817817" w14:textId="77777777" w:rsidR="000474A8" w:rsidRPr="003F6D8E" w:rsidRDefault="000474A8">
            <w:pPr>
              <w:numPr>
                <w:ilvl w:val="0"/>
                <w:numId w:val="47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E8F7AE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Кришка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proofErr w:type="gram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розпод.запалюв</w:t>
            </w:r>
            <w:proofErr w:type="spellEnd"/>
            <w:proofErr w:type="gram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. ГАЗ -24, УКТЗЕД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729936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6CA600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2931BB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65A3C8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127,08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49091E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127,08</w:t>
            </w:r>
          </w:p>
        </w:tc>
      </w:tr>
      <w:tr w:rsidR="000474A8" w:rsidRPr="003F6D8E" w14:paraId="3CE50E3C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90B336" w14:textId="77777777" w:rsidR="000474A8" w:rsidRPr="003F6D8E" w:rsidRDefault="000474A8">
            <w:pPr>
              <w:numPr>
                <w:ilvl w:val="0"/>
                <w:numId w:val="48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37F1F0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Ручка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дверна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УАЗ - 452 (1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із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ключем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),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495D6D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920541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E03C40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74081D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290,40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682876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580,80</w:t>
            </w:r>
          </w:p>
        </w:tc>
      </w:tr>
      <w:tr w:rsidR="000474A8" w:rsidRPr="003F6D8E" w14:paraId="16265EEE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5FE5B2" w14:textId="77777777" w:rsidR="000474A8" w:rsidRPr="003F6D8E" w:rsidRDefault="000474A8">
            <w:pPr>
              <w:numPr>
                <w:ilvl w:val="0"/>
                <w:numId w:val="49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FBA599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Манжета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колін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/вала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передня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406 (55*70),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CA071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74024B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88B8A8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20F4D3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94,98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5D1CCB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94,98</w:t>
            </w:r>
          </w:p>
        </w:tc>
      </w:tr>
      <w:tr w:rsidR="000474A8" w:rsidRPr="003F6D8E" w14:paraId="40D9401A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14995D" w14:textId="77777777" w:rsidR="000474A8" w:rsidRPr="003F6D8E" w:rsidRDefault="000474A8">
            <w:pPr>
              <w:numPr>
                <w:ilvl w:val="0"/>
                <w:numId w:val="50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4C7AE0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Важіль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перемикання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передач УАЗ- 452,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12A10B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B8E947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DA312A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9D196F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2904,00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E596DB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2904,00</w:t>
            </w:r>
          </w:p>
        </w:tc>
      </w:tr>
      <w:tr w:rsidR="000474A8" w:rsidRPr="003F6D8E" w14:paraId="0C96B1B0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7CF88A" w14:textId="77777777" w:rsidR="000474A8" w:rsidRPr="003F6D8E" w:rsidRDefault="000474A8">
            <w:pPr>
              <w:numPr>
                <w:ilvl w:val="0"/>
                <w:numId w:val="51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57B0D4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Манжета поворотного кулака з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повстю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27A809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660DDA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2E40F6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7ECBE6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199,56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6108AE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399,12</w:t>
            </w:r>
          </w:p>
        </w:tc>
      </w:tr>
      <w:tr w:rsidR="000474A8" w:rsidRPr="003F6D8E" w14:paraId="55E70906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2B6271" w14:textId="77777777" w:rsidR="000474A8" w:rsidRPr="003F6D8E" w:rsidRDefault="000474A8">
            <w:pPr>
              <w:numPr>
                <w:ilvl w:val="0"/>
                <w:numId w:val="52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6C30AF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Олія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трансміс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. BREXOL GEARTECH 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94AD27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C36325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BF6233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271D9D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370,02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A7D6C5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1110,06</w:t>
            </w:r>
          </w:p>
        </w:tc>
      </w:tr>
      <w:tr w:rsidR="000474A8" w:rsidRPr="003F6D8E" w14:paraId="63A7D9D2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5213A2" w14:textId="77777777" w:rsidR="000474A8" w:rsidRPr="003F6D8E" w:rsidRDefault="000474A8">
            <w:pPr>
              <w:numPr>
                <w:ilvl w:val="0"/>
                <w:numId w:val="53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C7E945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Олія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моторна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en-US"/>
              </w:rPr>
              <w:t xml:space="preserve"> QT-OIL 10W40 Extra Plus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4CD77B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F3543C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F377BD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453D64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880,02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50F3DA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1760,04</w:t>
            </w:r>
          </w:p>
        </w:tc>
      </w:tr>
      <w:tr w:rsidR="000474A8" w:rsidRPr="003F6D8E" w14:paraId="379FD8E3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5C2F25" w14:textId="77777777" w:rsidR="000474A8" w:rsidRPr="003F6D8E" w:rsidRDefault="000474A8">
            <w:pPr>
              <w:numPr>
                <w:ilvl w:val="0"/>
                <w:numId w:val="54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8980D3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Свіча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запалювальна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DENSO Волга, Газель,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1FE515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A44CF1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288C1F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94618B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102,90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6EFAFF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411,60</w:t>
            </w:r>
          </w:p>
        </w:tc>
      </w:tr>
      <w:tr w:rsidR="000474A8" w:rsidRPr="003F6D8E" w14:paraId="24A91CE7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50448D" w14:textId="77777777" w:rsidR="000474A8" w:rsidRPr="003F6D8E" w:rsidRDefault="000474A8">
            <w:pPr>
              <w:numPr>
                <w:ilvl w:val="0"/>
                <w:numId w:val="55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627EA8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Олія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proofErr w:type="gram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трансм.LUKOIL</w:t>
            </w:r>
            <w:proofErr w:type="spellEnd"/>
            <w:proofErr w:type="gram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Dexton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III 1L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A1DE08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CF9B12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7CC3EC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753263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210,00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1AF156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420,00</w:t>
            </w:r>
          </w:p>
        </w:tc>
      </w:tr>
      <w:tr w:rsidR="000474A8" w:rsidRPr="003F6D8E" w14:paraId="0C0FE933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C6874A" w14:textId="77777777" w:rsidR="000474A8" w:rsidRPr="003F6D8E" w:rsidRDefault="000474A8">
            <w:pPr>
              <w:numPr>
                <w:ilvl w:val="0"/>
                <w:numId w:val="56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40DAAF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Фільтр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масляний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Газедб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, УАЗ, УКТЗЕД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1212EA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6C5C59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1F84CB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363E02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259,98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F59988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259,98</w:t>
            </w:r>
          </w:p>
        </w:tc>
      </w:tr>
      <w:tr w:rsidR="000474A8" w:rsidRPr="003F6D8E" w14:paraId="136FCEBA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72077E" w14:textId="77777777" w:rsidR="000474A8" w:rsidRPr="003F6D8E" w:rsidRDefault="000474A8">
            <w:pPr>
              <w:numPr>
                <w:ilvl w:val="0"/>
                <w:numId w:val="57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964EEF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Хомут 40-60 мм УКТЗЕД 8421 23 00 90 X/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5ED85A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9ED103" w14:textId="77777777" w:rsidR="000474A8" w:rsidRPr="003F6D8E" w:rsidRDefault="000474A8" w:rsidP="00985B94">
            <w:pPr>
              <w:ind w:firstLine="24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C50B2C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4A81D5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22,98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63A2F8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229,80</w:t>
            </w:r>
          </w:p>
        </w:tc>
      </w:tr>
      <w:tr w:rsidR="000474A8" w:rsidRPr="003F6D8E" w14:paraId="58B49E24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5A65C0" w14:textId="77777777" w:rsidR="000474A8" w:rsidRPr="003F6D8E" w:rsidRDefault="000474A8">
            <w:pPr>
              <w:numPr>
                <w:ilvl w:val="0"/>
                <w:numId w:val="58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FE48B8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Хомут 10x16 мм, УКТЗЕД 7326 90 98 90 X/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38B01C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C8DFFC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45C122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0EEF20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F853D3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36,00</w:t>
            </w:r>
          </w:p>
        </w:tc>
      </w:tr>
      <w:tr w:rsidR="000474A8" w:rsidRPr="003F6D8E" w14:paraId="1C7E1A2E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23B8C6" w14:textId="77777777" w:rsidR="000474A8" w:rsidRPr="003F6D8E" w:rsidRDefault="000474A8">
            <w:pPr>
              <w:numPr>
                <w:ilvl w:val="0"/>
                <w:numId w:val="59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745AC6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Хомут 35x50 мм, УКТЗЕД 7326 90 98 90 X/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CB2569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6711EC" w14:textId="77777777" w:rsidR="000474A8" w:rsidRPr="003F6D8E" w:rsidRDefault="000474A8" w:rsidP="00985B94">
            <w:pPr>
              <w:ind w:firstLine="24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277056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0D78C5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22,02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DEFC34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264,24</w:t>
            </w:r>
          </w:p>
        </w:tc>
      </w:tr>
      <w:tr w:rsidR="000474A8" w:rsidRPr="003F6D8E" w14:paraId="434E00E2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BF0E89" w14:textId="77777777" w:rsidR="000474A8" w:rsidRPr="003F6D8E" w:rsidRDefault="000474A8">
            <w:pPr>
              <w:numPr>
                <w:ilvl w:val="0"/>
                <w:numId w:val="60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9D5D9C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Хомут 12x22 мм, УКТЗЕД 732690 98 90 </w:t>
            </w:r>
            <w:r w:rsidRPr="003F6D8E">
              <w:rPr>
                <w:rFonts w:eastAsia="Times New Roman"/>
                <w:i/>
                <w:iCs/>
                <w:color w:val="auto"/>
                <w:sz w:val="22"/>
                <w:szCs w:val="22"/>
                <w:lang w:val="ru-RU"/>
              </w:rPr>
              <w:t>X)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1CFA39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B81A4C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D5BB49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7ECC05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658FE5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144,00</w:t>
            </w:r>
          </w:p>
        </w:tc>
      </w:tr>
      <w:tr w:rsidR="000474A8" w:rsidRPr="003F6D8E" w14:paraId="7D6A81DC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84BCE3" w14:textId="77777777" w:rsidR="000474A8" w:rsidRPr="003F6D8E" w:rsidRDefault="000474A8">
            <w:pPr>
              <w:numPr>
                <w:ilvl w:val="0"/>
                <w:numId w:val="61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4F21B0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АКБ Кайнар CRONA (0+правий)6СТ-75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CC32E1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C8C8B0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C7F7CD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7A7B05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3175,02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CE38EC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3175,02</w:t>
            </w:r>
          </w:p>
        </w:tc>
      </w:tr>
      <w:tr w:rsidR="000474A8" w:rsidRPr="003F6D8E" w14:paraId="4760D5EE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04C3BD" w14:textId="77777777" w:rsidR="000474A8" w:rsidRPr="003F6D8E" w:rsidRDefault="000474A8">
            <w:pPr>
              <w:numPr>
                <w:ilvl w:val="0"/>
                <w:numId w:val="62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D61C61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Амортизатор УАЗ 3162 ПАТРІОТ (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задній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0B6C4F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46FFF3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D5BA4F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5948E8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942,30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4ECED1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1884,60</w:t>
            </w:r>
          </w:p>
        </w:tc>
      </w:tr>
      <w:tr w:rsidR="000474A8" w:rsidRPr="003F6D8E" w14:paraId="67CBF897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FBF988" w14:textId="77777777" w:rsidR="000474A8" w:rsidRPr="003F6D8E" w:rsidRDefault="000474A8">
            <w:pPr>
              <w:numPr>
                <w:ilvl w:val="0"/>
                <w:numId w:val="63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A0B531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Рукав МБС-10 х 17.5 (16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атм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) SIMPLEX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53EA06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45BE20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9B9237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45117C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91,98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BCA328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459,90</w:t>
            </w:r>
          </w:p>
        </w:tc>
      </w:tr>
      <w:tr w:rsidR="000474A8" w:rsidRPr="003F6D8E" w14:paraId="505B04D5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0CA880" w14:textId="77777777" w:rsidR="000474A8" w:rsidRPr="003F6D8E" w:rsidRDefault="000474A8">
            <w:pPr>
              <w:numPr>
                <w:ilvl w:val="0"/>
                <w:numId w:val="64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A902B3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Компресор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2-циліндровий 380 л/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хв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,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D982D0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7C5416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B28078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F76971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13950,00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94D278" w14:textId="77777777" w:rsidR="000474A8" w:rsidRPr="003F6D8E" w:rsidRDefault="000474A8" w:rsidP="00985B94">
            <w:pPr>
              <w:jc w:val="right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13950,00</w:t>
            </w:r>
          </w:p>
        </w:tc>
      </w:tr>
      <w:tr w:rsidR="000474A8" w:rsidRPr="003F6D8E" w14:paraId="6FA38700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D544E8" w14:textId="77777777" w:rsidR="000474A8" w:rsidRPr="003F6D8E" w:rsidRDefault="000474A8">
            <w:pPr>
              <w:numPr>
                <w:ilvl w:val="0"/>
                <w:numId w:val="65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C156D7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Елемент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фільтра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масляного </w:t>
            </w:r>
            <w:proofErr w:type="gram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Супер,Євро</w:t>
            </w:r>
            <w:proofErr w:type="gram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-1,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2D58CA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B3F953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70CAFB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27D341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468,00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036CE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468,00</w:t>
            </w:r>
          </w:p>
        </w:tc>
      </w:tr>
      <w:tr w:rsidR="000474A8" w:rsidRPr="003F6D8E" w14:paraId="3CF4DDC1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7F091A" w14:textId="77777777" w:rsidR="000474A8" w:rsidRPr="003F6D8E" w:rsidRDefault="000474A8">
            <w:pPr>
              <w:numPr>
                <w:ilvl w:val="0"/>
                <w:numId w:val="66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8D1F41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Рукав МБС -25 х 35, УКТЗЕД 4009 31 00 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F507B5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3597C7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0C6BDB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92A41A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195,00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AE475F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1170,00</w:t>
            </w:r>
          </w:p>
        </w:tc>
      </w:tr>
      <w:tr w:rsidR="000474A8" w:rsidRPr="003F6D8E" w14:paraId="6B9C2B82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EC1194" w14:textId="77777777" w:rsidR="000474A8" w:rsidRPr="003F6D8E" w:rsidRDefault="000474A8">
            <w:pPr>
              <w:numPr>
                <w:ilvl w:val="0"/>
                <w:numId w:val="67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6B13CA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Рукав МБС - 42 х 54, УКТЗЕД 4009 31 00 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E2E8A0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031D76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8E21D2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B422C5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285,00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A6C338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285,00</w:t>
            </w:r>
          </w:p>
        </w:tc>
      </w:tr>
      <w:tr w:rsidR="000474A8" w:rsidRPr="003F6D8E" w14:paraId="7DB2ABCF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3E1748" w14:textId="77777777" w:rsidR="000474A8" w:rsidRPr="003F6D8E" w:rsidRDefault="000474A8">
            <w:pPr>
              <w:numPr>
                <w:ilvl w:val="0"/>
                <w:numId w:val="68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100524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Фільтр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масляний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Filtron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A203B4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74F120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531F35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E11225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199,98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81B969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199,98</w:t>
            </w:r>
          </w:p>
        </w:tc>
      </w:tr>
      <w:tr w:rsidR="000474A8" w:rsidRPr="003F6D8E" w14:paraId="4B912152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762D05" w14:textId="77777777" w:rsidR="000474A8" w:rsidRPr="003F6D8E" w:rsidRDefault="000474A8">
            <w:pPr>
              <w:numPr>
                <w:ilvl w:val="0"/>
                <w:numId w:val="69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A9E65E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Олія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транміс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. CASTROL ЕР 80 W90 GL-4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F77DEA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A644B6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A6D7A0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AB0958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319,98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921DE1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959,94</w:t>
            </w:r>
          </w:p>
        </w:tc>
      </w:tr>
      <w:tr w:rsidR="000474A8" w:rsidRPr="003F6D8E" w14:paraId="1CD90541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B825CD" w14:textId="77777777" w:rsidR="000474A8" w:rsidRPr="003F6D8E" w:rsidRDefault="000474A8">
            <w:pPr>
              <w:numPr>
                <w:ilvl w:val="0"/>
                <w:numId w:val="70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8EE93D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Фільтр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топл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.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Filtron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PE973/2WF8355 WIX.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9692BE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8844BD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C1C599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C66E99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798,00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8DD2B4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798,00</w:t>
            </w:r>
          </w:p>
        </w:tc>
      </w:tr>
      <w:tr w:rsidR="000474A8" w:rsidRPr="003F6D8E" w14:paraId="1DA3AF3A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AB5B7D" w14:textId="77777777" w:rsidR="000474A8" w:rsidRPr="003F6D8E" w:rsidRDefault="000474A8">
            <w:pPr>
              <w:numPr>
                <w:ilvl w:val="0"/>
                <w:numId w:val="71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E1B22F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Елемент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фільтра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повітряного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Filtron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АР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7DA4DE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2AB2CA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19B690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7DA195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360,00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ACA0DA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360,00</w:t>
            </w:r>
          </w:p>
        </w:tc>
      </w:tr>
      <w:tr w:rsidR="000474A8" w:rsidRPr="003F6D8E" w14:paraId="58C5A841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860A6E" w14:textId="77777777" w:rsidR="000474A8" w:rsidRPr="003F6D8E" w:rsidRDefault="000474A8">
            <w:pPr>
              <w:numPr>
                <w:ilvl w:val="0"/>
                <w:numId w:val="72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4AE6F1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Олія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моторна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LUXOIL Супер 15W40 VJK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8A823E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B3646F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20BCFB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FECE0A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790,02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331BFE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790,02</w:t>
            </w:r>
          </w:p>
        </w:tc>
      </w:tr>
      <w:tr w:rsidR="000474A8" w:rsidRPr="003F6D8E" w14:paraId="0B03AF28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D49C4E" w14:textId="77777777" w:rsidR="000474A8" w:rsidRPr="003F6D8E" w:rsidRDefault="000474A8">
            <w:pPr>
              <w:numPr>
                <w:ilvl w:val="0"/>
                <w:numId w:val="73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7D3C3F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Олія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моторна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LUXOIL SL 10W40 п/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синт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5л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7D038C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FDD05A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2ED2E7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5DC954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769,98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015416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769,98</w:t>
            </w:r>
          </w:p>
        </w:tc>
      </w:tr>
      <w:tr w:rsidR="000474A8" w:rsidRPr="003F6D8E" w14:paraId="0A750708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6338DF" w14:textId="77777777" w:rsidR="000474A8" w:rsidRPr="003F6D8E" w:rsidRDefault="000474A8">
            <w:pPr>
              <w:numPr>
                <w:ilvl w:val="0"/>
                <w:numId w:val="74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89845A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Олія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моторна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en-US"/>
              </w:rPr>
              <w:t xml:space="preserve"> Neste Premium+ 5w40 4L.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A73328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6263CB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9B298D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95F903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979,98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7ECC6B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979,98</w:t>
            </w:r>
          </w:p>
        </w:tc>
      </w:tr>
      <w:tr w:rsidR="000474A8" w:rsidRPr="003F6D8E" w14:paraId="60162884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9B6F6F" w14:textId="77777777" w:rsidR="000474A8" w:rsidRPr="003F6D8E" w:rsidRDefault="000474A8">
            <w:pPr>
              <w:numPr>
                <w:ilvl w:val="0"/>
                <w:numId w:val="75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0ED1A3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Олія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дизельна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М10ДМ (20л), УКТЗЕД 2710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8D2BA9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D0DD3E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C46E1D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C11929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2599,98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EF36CC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2599,98</w:t>
            </w:r>
          </w:p>
        </w:tc>
      </w:tr>
      <w:tr w:rsidR="000474A8" w:rsidRPr="003F6D8E" w14:paraId="2C8D180D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1D4C2F" w14:textId="77777777" w:rsidR="000474A8" w:rsidRPr="003F6D8E" w:rsidRDefault="000474A8">
            <w:pPr>
              <w:numPr>
                <w:ilvl w:val="0"/>
                <w:numId w:val="76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00870E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Олія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моторна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en-US"/>
              </w:rPr>
              <w:t xml:space="preserve"> ELF 15W30 VJK (5L) Evolution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4A1813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8A71A4" w14:textId="77777777" w:rsidR="000474A8" w:rsidRPr="003F6D8E" w:rsidRDefault="000474A8" w:rsidP="00985B94">
            <w:pPr>
              <w:ind w:firstLine="300"/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3640CC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60AFFE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1890,00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4C9F6F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1890,00</w:t>
            </w:r>
          </w:p>
        </w:tc>
      </w:tr>
      <w:tr w:rsidR="000474A8" w:rsidRPr="003F6D8E" w14:paraId="7E585B5E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E08370" w14:textId="77777777" w:rsidR="000474A8" w:rsidRPr="003F6D8E" w:rsidRDefault="000474A8">
            <w:pPr>
              <w:numPr>
                <w:ilvl w:val="0"/>
                <w:numId w:val="77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1F3BED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en-US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Олія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моторна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en-US"/>
              </w:rPr>
              <w:t xml:space="preserve"> ELF EVOLUTION 700 Turbo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4ABD93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579F5F" w14:textId="77777777" w:rsidR="000474A8" w:rsidRPr="003F6D8E" w:rsidRDefault="000474A8" w:rsidP="00985B94">
            <w:pPr>
              <w:ind w:firstLine="320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89D9BA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7282B9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259,98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0DB7FD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519,96</w:t>
            </w:r>
          </w:p>
        </w:tc>
      </w:tr>
      <w:tr w:rsidR="000474A8" w:rsidRPr="003F6D8E" w14:paraId="43DB2218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B62C06" w14:textId="77777777" w:rsidR="000474A8" w:rsidRPr="003F6D8E" w:rsidRDefault="000474A8">
            <w:pPr>
              <w:numPr>
                <w:ilvl w:val="0"/>
                <w:numId w:val="78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C393DB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Гальмова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рідина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Рось - ДОТ -4 (1л)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0C22CE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A02867" w14:textId="77777777" w:rsidR="000474A8" w:rsidRPr="003F6D8E" w:rsidRDefault="000474A8" w:rsidP="00985B94">
            <w:pPr>
              <w:ind w:firstLine="320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3AE305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23E3FF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165,00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EE9BC9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495,00</w:t>
            </w:r>
          </w:p>
        </w:tc>
      </w:tr>
      <w:tr w:rsidR="000474A8" w:rsidRPr="003F6D8E" w14:paraId="482C2BAE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B7D5C6" w14:textId="77777777" w:rsidR="000474A8" w:rsidRPr="003F6D8E" w:rsidRDefault="000474A8">
            <w:pPr>
              <w:numPr>
                <w:ilvl w:val="0"/>
                <w:numId w:val="79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90EBB7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en-US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Антифриз</w:t>
            </w:r>
            <w:r w:rsidRPr="003F6D8E">
              <w:rPr>
                <w:rFonts w:eastAsia="Times New Roman"/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синій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en-US"/>
              </w:rPr>
              <w:t xml:space="preserve"> AXXIS G11 BLUE Coolant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AF9CB5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1B7B55" w14:textId="77777777" w:rsidR="000474A8" w:rsidRPr="003F6D8E" w:rsidRDefault="000474A8" w:rsidP="00985B94">
            <w:pPr>
              <w:ind w:firstLine="320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5752D4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117EE2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15000,00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3D8535" w14:textId="77777777" w:rsidR="000474A8" w:rsidRPr="003F6D8E" w:rsidRDefault="000474A8" w:rsidP="00985B94">
            <w:pPr>
              <w:jc w:val="right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15000,00</w:t>
            </w:r>
          </w:p>
        </w:tc>
      </w:tr>
      <w:tr w:rsidR="000474A8" w:rsidRPr="003F6D8E" w14:paraId="4E184E8A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947B90" w14:textId="77777777" w:rsidR="000474A8" w:rsidRPr="003F6D8E" w:rsidRDefault="000474A8">
            <w:pPr>
              <w:numPr>
                <w:ilvl w:val="0"/>
                <w:numId w:val="80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553CD9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Ремінь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6 РК 1230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Contltech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, УКТЗЕД 4010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0C1C23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A03340" w14:textId="77777777" w:rsidR="000474A8" w:rsidRPr="003F6D8E" w:rsidRDefault="000474A8" w:rsidP="00985B94">
            <w:pPr>
              <w:ind w:firstLine="320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DACB22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AFA9A1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499,98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0B2F09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499,98</w:t>
            </w:r>
          </w:p>
        </w:tc>
      </w:tr>
      <w:tr w:rsidR="000474A8" w:rsidRPr="003F6D8E" w14:paraId="197DA1D5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89D343" w14:textId="77777777" w:rsidR="000474A8" w:rsidRPr="003F6D8E" w:rsidRDefault="000474A8">
            <w:pPr>
              <w:numPr>
                <w:ilvl w:val="0"/>
                <w:numId w:val="81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7A5D9F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Елемент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фільтра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повітряного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WA9822 WIX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668403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E34C78" w14:textId="77777777" w:rsidR="000474A8" w:rsidRPr="003F6D8E" w:rsidRDefault="000474A8" w:rsidP="00985B94">
            <w:pPr>
              <w:ind w:firstLine="320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F96838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1FF0E7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889,98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69AF79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889,98</w:t>
            </w:r>
          </w:p>
        </w:tc>
      </w:tr>
      <w:tr w:rsidR="000474A8" w:rsidRPr="003F6D8E" w14:paraId="7C23B24F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B618F0" w14:textId="77777777" w:rsidR="000474A8" w:rsidRPr="003F6D8E" w:rsidRDefault="000474A8">
            <w:pPr>
              <w:numPr>
                <w:ilvl w:val="0"/>
                <w:numId w:val="82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E75745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Елемент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фільтра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повітряного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КРАЗ-6510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0BF916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5FA71E" w14:textId="77777777" w:rsidR="000474A8" w:rsidRPr="003F6D8E" w:rsidRDefault="000474A8" w:rsidP="00985B94">
            <w:pPr>
              <w:ind w:firstLine="320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9B19EA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3E150D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1789,98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BA74E8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1789,98</w:t>
            </w:r>
          </w:p>
        </w:tc>
      </w:tr>
      <w:tr w:rsidR="000474A8" w:rsidRPr="003F6D8E" w14:paraId="4D55B298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7C6C3A" w14:textId="77777777" w:rsidR="000474A8" w:rsidRPr="003F6D8E" w:rsidRDefault="000474A8">
            <w:pPr>
              <w:numPr>
                <w:ilvl w:val="0"/>
                <w:numId w:val="83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50935C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Салейнблоки</w:t>
            </w:r>
            <w:proofErr w:type="spellEnd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УАЗ-3160 (</w:t>
            </w:r>
            <w:proofErr w:type="spellStart"/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латунний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32034B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B53582" w14:textId="77777777" w:rsidR="000474A8" w:rsidRPr="003F6D8E" w:rsidRDefault="000474A8" w:rsidP="00985B94">
            <w:pPr>
              <w:ind w:firstLine="320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D26703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C6AD10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143,76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EA29E2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287,52</w:t>
            </w:r>
          </w:p>
        </w:tc>
      </w:tr>
      <w:tr w:rsidR="000474A8" w:rsidRPr="003F6D8E" w14:paraId="1DC2C161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B155D8" w14:textId="77777777" w:rsidR="000474A8" w:rsidRPr="003F6D8E" w:rsidRDefault="000474A8">
            <w:pPr>
              <w:numPr>
                <w:ilvl w:val="0"/>
                <w:numId w:val="84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373D80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Хомут 25x40 мм УКТЗЕД 7326 90 98 90Х/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3F1F0F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1815033678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9747D5" w14:textId="77777777" w:rsidR="000474A8" w:rsidRPr="003F6D8E" w:rsidRDefault="000474A8" w:rsidP="00985B94">
            <w:pPr>
              <w:ind w:firstLine="320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AB97DC" w14:textId="77777777" w:rsidR="000474A8" w:rsidRPr="003F6D8E" w:rsidRDefault="000474A8" w:rsidP="00985B94">
            <w:pPr>
              <w:jc w:val="center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EDB8D3" w14:textId="77777777" w:rsidR="000474A8" w:rsidRPr="003F6D8E" w:rsidRDefault="000474A8" w:rsidP="00985B94">
            <w:pPr>
              <w:jc w:val="both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22,02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D851B0" w14:textId="77777777" w:rsidR="000474A8" w:rsidRPr="003F6D8E" w:rsidRDefault="000474A8" w:rsidP="00985B94">
            <w:pPr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3F6D8E">
              <w:rPr>
                <w:rFonts w:eastAsia="Times New Roman"/>
                <w:color w:val="auto"/>
                <w:sz w:val="22"/>
                <w:szCs w:val="22"/>
                <w:lang w:val="ru-RU"/>
              </w:rPr>
              <w:t>44,04</w:t>
            </w:r>
          </w:p>
        </w:tc>
      </w:tr>
    </w:tbl>
    <w:p w14:paraId="4CBAAB99" w14:textId="77777777" w:rsidR="00F27CEF" w:rsidRDefault="00F27CEF" w:rsidP="000474A8">
      <w:pPr>
        <w:tabs>
          <w:tab w:val="left" w:pos="284"/>
        </w:tabs>
        <w:jc w:val="both"/>
        <w:rPr>
          <w:b/>
          <w:bCs/>
          <w:color w:val="auto"/>
        </w:rPr>
      </w:pPr>
    </w:p>
    <w:p w14:paraId="4A9A3F7D" w14:textId="4171FB18" w:rsidR="000474A8" w:rsidRDefault="000474A8" w:rsidP="000474A8">
      <w:pPr>
        <w:tabs>
          <w:tab w:val="left" w:pos="284"/>
        </w:tabs>
        <w:jc w:val="both"/>
        <w:rPr>
          <w:color w:val="auto"/>
        </w:rPr>
      </w:pPr>
      <w:r w:rsidRPr="003F6D8E">
        <w:rPr>
          <w:b/>
          <w:bCs/>
          <w:color w:val="auto"/>
        </w:rPr>
        <w:t>Доповідач:</w:t>
      </w:r>
      <w:r w:rsidRPr="003F6D8E">
        <w:rPr>
          <w:bCs/>
          <w:color w:val="auto"/>
        </w:rPr>
        <w:t xml:space="preserve"> </w:t>
      </w:r>
      <w:r w:rsidRPr="003F6D8E">
        <w:rPr>
          <w:color w:val="auto"/>
        </w:rPr>
        <w:t>Дмитрова Тетяна Олександрівна – заступник начальника управління комунального майна Миколаївської міської ради.</w:t>
      </w:r>
    </w:p>
    <w:p w14:paraId="1A826DB0" w14:textId="77777777" w:rsidR="000474A8" w:rsidRDefault="000474A8" w:rsidP="000474A8">
      <w:pPr>
        <w:tabs>
          <w:tab w:val="left" w:pos="284"/>
        </w:tabs>
        <w:jc w:val="both"/>
        <w:rPr>
          <w:color w:val="auto"/>
        </w:rPr>
      </w:pPr>
    </w:p>
    <w:p w14:paraId="18B6B329" w14:textId="77777777" w:rsidR="000474A8" w:rsidRDefault="000474A8" w:rsidP="000474A8">
      <w:pPr>
        <w:tabs>
          <w:tab w:val="left" w:pos="284"/>
        </w:tabs>
        <w:jc w:val="both"/>
        <w:rPr>
          <w:color w:val="auto"/>
        </w:rPr>
      </w:pPr>
      <w:r>
        <w:rPr>
          <w:b/>
          <w:bCs/>
          <w:color w:val="auto"/>
        </w:rPr>
        <w:t xml:space="preserve">8. </w:t>
      </w:r>
      <w:r w:rsidRPr="00FD3AF9">
        <w:rPr>
          <w:color w:val="auto"/>
        </w:rPr>
        <w:t>Про внесення змін до рішення Миколаївської міської ради від   06.02.2020   №56/92 «Про передачу об’єкта права комунальної власності територіальної громади міста Миколаєва до державної власності»</w:t>
      </w:r>
      <w:r>
        <w:rPr>
          <w:color w:val="auto"/>
        </w:rPr>
        <w:t xml:space="preserve"> </w:t>
      </w:r>
      <w:r w:rsidRPr="003F6D8E">
        <w:rPr>
          <w:color w:val="auto"/>
        </w:rPr>
        <w:t>(файл s-fk-83</w:t>
      </w:r>
      <w:r>
        <w:rPr>
          <w:color w:val="auto"/>
        </w:rPr>
        <w:t>9</w:t>
      </w:r>
      <w:r w:rsidRPr="003F6D8E">
        <w:rPr>
          <w:color w:val="auto"/>
        </w:rPr>
        <w:t>)</w:t>
      </w:r>
    </w:p>
    <w:p w14:paraId="3403E48B" w14:textId="77777777" w:rsidR="000474A8" w:rsidRDefault="000474A8" w:rsidP="000474A8">
      <w:pPr>
        <w:tabs>
          <w:tab w:val="left" w:pos="284"/>
        </w:tabs>
        <w:jc w:val="both"/>
        <w:rPr>
          <w:color w:val="auto"/>
        </w:rPr>
      </w:pPr>
    </w:p>
    <w:p w14:paraId="14636843" w14:textId="77777777" w:rsidR="000474A8" w:rsidRPr="00FD3AF9" w:rsidRDefault="000474A8" w:rsidP="000474A8">
      <w:pPr>
        <w:jc w:val="both"/>
        <w:rPr>
          <w:rFonts w:eastAsia="Times New Roman"/>
          <w:i/>
          <w:iCs/>
          <w:color w:val="auto"/>
          <w:sz w:val="22"/>
          <w:szCs w:val="22"/>
        </w:rPr>
      </w:pPr>
      <w:r w:rsidRPr="00FD3AF9">
        <w:rPr>
          <w:rFonts w:eastAsia="Times New Roman"/>
          <w:i/>
          <w:iCs/>
          <w:sz w:val="24"/>
          <w:szCs w:val="24"/>
        </w:rPr>
        <w:t>ВИРІШИЛА:</w:t>
      </w:r>
    </w:p>
    <w:p w14:paraId="44A39BEB" w14:textId="77777777" w:rsidR="000474A8" w:rsidRPr="00FD3AF9" w:rsidRDefault="000474A8" w:rsidP="000474A8">
      <w:pPr>
        <w:rPr>
          <w:rFonts w:eastAsia="Times New Roman"/>
          <w:i/>
          <w:iCs/>
          <w:color w:val="auto"/>
          <w:sz w:val="22"/>
          <w:szCs w:val="22"/>
        </w:rPr>
      </w:pPr>
    </w:p>
    <w:p w14:paraId="53A16E72" w14:textId="77777777" w:rsidR="000474A8" w:rsidRPr="00FD3AF9" w:rsidRDefault="000474A8" w:rsidP="000474A8">
      <w:pPr>
        <w:ind w:firstLine="567"/>
        <w:jc w:val="both"/>
        <w:rPr>
          <w:rFonts w:eastAsia="Times New Roman"/>
          <w:i/>
          <w:iCs/>
          <w:color w:val="auto"/>
          <w:sz w:val="22"/>
          <w:szCs w:val="22"/>
        </w:rPr>
      </w:pPr>
      <w:r w:rsidRPr="00FD3AF9">
        <w:rPr>
          <w:rFonts w:eastAsia="Times New Roman"/>
          <w:i/>
          <w:iCs/>
          <w:sz w:val="24"/>
          <w:szCs w:val="24"/>
        </w:rPr>
        <w:t xml:space="preserve">1.Внести зміни до рішення </w:t>
      </w:r>
      <w:r w:rsidRPr="00FD3AF9">
        <w:rPr>
          <w:rFonts w:eastAsia="Times New Roman"/>
          <w:i/>
          <w:iCs/>
          <w:sz w:val="24"/>
          <w:szCs w:val="24"/>
          <w:lang w:val="ru-RU"/>
        </w:rPr>
        <w:t> </w:t>
      </w:r>
      <w:r w:rsidRPr="00FD3AF9">
        <w:rPr>
          <w:rFonts w:eastAsia="Times New Roman"/>
          <w:i/>
          <w:iCs/>
          <w:sz w:val="24"/>
          <w:szCs w:val="24"/>
        </w:rPr>
        <w:t xml:space="preserve"> Миколаївської міської ради</w:t>
      </w:r>
      <w:r w:rsidRPr="00FD3AF9">
        <w:rPr>
          <w:rFonts w:eastAsia="Times New Roman"/>
          <w:i/>
          <w:iCs/>
          <w:sz w:val="24"/>
          <w:szCs w:val="24"/>
          <w:lang w:val="ru-RU"/>
        </w:rPr>
        <w:t> </w:t>
      </w:r>
      <w:r w:rsidRPr="00FD3AF9">
        <w:rPr>
          <w:rFonts w:eastAsia="Times New Roman"/>
          <w:i/>
          <w:iCs/>
          <w:sz w:val="24"/>
          <w:szCs w:val="24"/>
        </w:rPr>
        <w:t xml:space="preserve"> від</w:t>
      </w:r>
      <w:r w:rsidRPr="00FD3AF9">
        <w:rPr>
          <w:rFonts w:eastAsia="Times New Roman"/>
          <w:i/>
          <w:iCs/>
          <w:sz w:val="24"/>
          <w:szCs w:val="24"/>
          <w:lang w:val="ru-RU"/>
        </w:rPr>
        <w:t> </w:t>
      </w:r>
      <w:r w:rsidRPr="00FD3AF9">
        <w:rPr>
          <w:rFonts w:eastAsia="Times New Roman"/>
          <w:i/>
          <w:iCs/>
          <w:sz w:val="24"/>
          <w:szCs w:val="24"/>
        </w:rPr>
        <w:t xml:space="preserve"> 06.02.2020 </w:t>
      </w:r>
      <w:r w:rsidRPr="00FD3AF9">
        <w:rPr>
          <w:rFonts w:eastAsia="Times New Roman"/>
          <w:i/>
          <w:iCs/>
          <w:sz w:val="24"/>
          <w:szCs w:val="24"/>
          <w:lang w:val="ru-RU"/>
        </w:rPr>
        <w:t> </w:t>
      </w:r>
      <w:r w:rsidRPr="00FD3AF9">
        <w:rPr>
          <w:rFonts w:eastAsia="Times New Roman"/>
          <w:i/>
          <w:iCs/>
          <w:sz w:val="24"/>
          <w:szCs w:val="24"/>
        </w:rPr>
        <w:t xml:space="preserve"> №56/92 «Про передачу об’єкта права комунальної</w:t>
      </w:r>
      <w:r w:rsidRPr="00FD3AF9">
        <w:rPr>
          <w:rFonts w:eastAsia="Times New Roman"/>
          <w:i/>
          <w:iCs/>
          <w:sz w:val="24"/>
          <w:szCs w:val="24"/>
          <w:lang w:val="ru-RU"/>
        </w:rPr>
        <w:t> </w:t>
      </w:r>
      <w:r w:rsidRPr="00FD3AF9">
        <w:rPr>
          <w:rFonts w:eastAsia="Times New Roman"/>
          <w:i/>
          <w:iCs/>
          <w:sz w:val="24"/>
          <w:szCs w:val="24"/>
        </w:rPr>
        <w:t xml:space="preserve"> власності територіальної громади міста Миколаєва</w:t>
      </w:r>
      <w:r w:rsidRPr="00FD3AF9">
        <w:rPr>
          <w:rFonts w:eastAsia="Times New Roman"/>
          <w:i/>
          <w:iCs/>
          <w:sz w:val="24"/>
          <w:szCs w:val="24"/>
          <w:lang w:val="ru-RU"/>
        </w:rPr>
        <w:t> </w:t>
      </w:r>
      <w:r w:rsidRPr="00FD3AF9">
        <w:rPr>
          <w:rFonts w:eastAsia="Times New Roman"/>
          <w:i/>
          <w:iCs/>
          <w:sz w:val="24"/>
          <w:szCs w:val="24"/>
        </w:rPr>
        <w:t xml:space="preserve"> до державної власності»:</w:t>
      </w:r>
    </w:p>
    <w:p w14:paraId="7316F0B7" w14:textId="77777777" w:rsidR="000474A8" w:rsidRPr="00FD3AF9" w:rsidRDefault="000474A8" w:rsidP="000474A8">
      <w:pPr>
        <w:rPr>
          <w:rFonts w:eastAsia="Times New Roman"/>
          <w:i/>
          <w:iCs/>
          <w:color w:val="auto"/>
          <w:sz w:val="22"/>
          <w:szCs w:val="22"/>
        </w:rPr>
      </w:pPr>
    </w:p>
    <w:p w14:paraId="521D8C7F" w14:textId="77777777" w:rsidR="000474A8" w:rsidRPr="00FD3AF9" w:rsidRDefault="000474A8" w:rsidP="000474A8">
      <w:pPr>
        <w:ind w:firstLine="708"/>
        <w:jc w:val="both"/>
        <w:rPr>
          <w:rFonts w:eastAsia="Times New Roman"/>
          <w:i/>
          <w:iCs/>
          <w:color w:val="auto"/>
          <w:sz w:val="22"/>
          <w:szCs w:val="22"/>
          <w:lang w:val="ru-RU"/>
        </w:rPr>
      </w:pPr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- у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назві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рішення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слова «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територіальної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громади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міста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Миколаєва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»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замінити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словами «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Миколаївської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міської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територіальної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громади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>»;</w:t>
      </w:r>
    </w:p>
    <w:p w14:paraId="52A3D341" w14:textId="77777777" w:rsidR="000474A8" w:rsidRPr="00FD3AF9" w:rsidRDefault="000474A8" w:rsidP="000474A8">
      <w:pPr>
        <w:rPr>
          <w:rFonts w:eastAsia="Times New Roman"/>
          <w:i/>
          <w:iCs/>
          <w:color w:val="auto"/>
          <w:sz w:val="22"/>
          <w:szCs w:val="22"/>
          <w:lang w:val="ru-RU"/>
        </w:rPr>
      </w:pPr>
    </w:p>
    <w:p w14:paraId="71EC4CC3" w14:textId="77777777" w:rsidR="000474A8" w:rsidRPr="00FD3AF9" w:rsidRDefault="000474A8" w:rsidP="000474A8">
      <w:pPr>
        <w:ind w:firstLine="708"/>
        <w:jc w:val="both"/>
        <w:rPr>
          <w:rFonts w:eastAsia="Times New Roman"/>
          <w:i/>
          <w:iCs/>
          <w:color w:val="auto"/>
          <w:sz w:val="22"/>
          <w:szCs w:val="22"/>
          <w:lang w:val="ru-RU"/>
        </w:rPr>
      </w:pPr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- пункт 1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викласти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в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такій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редакції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>:</w:t>
      </w:r>
    </w:p>
    <w:p w14:paraId="1149C11D" w14:textId="77777777" w:rsidR="000474A8" w:rsidRPr="00FD3AF9" w:rsidRDefault="000474A8" w:rsidP="000474A8">
      <w:pPr>
        <w:ind w:firstLine="567"/>
        <w:jc w:val="both"/>
        <w:rPr>
          <w:rFonts w:eastAsia="Times New Roman"/>
          <w:i/>
          <w:iCs/>
          <w:color w:val="auto"/>
          <w:sz w:val="22"/>
          <w:szCs w:val="22"/>
          <w:lang w:val="ru-RU"/>
        </w:rPr>
      </w:pPr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«1.Надати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згоду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на передачу з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комунальної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власності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Миколаївської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міської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територіальної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громади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до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державної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власності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Інгульського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мосту через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річку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Інгул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у м.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Миколаєві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загальною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протяжністю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473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п.м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який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є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складовою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частиною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магістральної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автомобільної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дороги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загального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користування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державного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значення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М-14 Одеса-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Мелітополь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>-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Новоазовськ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(на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м.Таганрог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) км 134+791-км 135+264, та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перебуває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на балансовому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обліку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комунального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підприємства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«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Експлуатаційне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лінійне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управління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автодоріг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»,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згідно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з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додатком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до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рішення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>».</w:t>
      </w:r>
    </w:p>
    <w:p w14:paraId="55823B24" w14:textId="77777777" w:rsidR="000474A8" w:rsidRPr="00FD3AF9" w:rsidRDefault="000474A8" w:rsidP="000474A8">
      <w:pPr>
        <w:jc w:val="both"/>
        <w:rPr>
          <w:rFonts w:eastAsia="Times New Roman"/>
          <w:i/>
          <w:iCs/>
          <w:color w:val="auto"/>
          <w:sz w:val="22"/>
          <w:szCs w:val="22"/>
          <w:lang w:val="ru-RU"/>
        </w:rPr>
      </w:pPr>
      <w:r w:rsidRPr="00FD3AF9">
        <w:rPr>
          <w:rFonts w:eastAsia="Times New Roman"/>
          <w:i/>
          <w:iCs/>
          <w:sz w:val="24"/>
          <w:szCs w:val="24"/>
          <w:lang w:val="ru-RU"/>
        </w:rPr>
        <w:tab/>
        <w:t xml:space="preserve">2. Контроль за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виконанням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даного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рішення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покласти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gramStart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на 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постійну</w:t>
      </w:r>
      <w:proofErr w:type="spellEnd"/>
      <w:proofErr w:type="gram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 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комісію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міської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ради з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питань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житлово-комунального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господарства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комунальної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власності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, благоустрою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міста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промисловості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, транспорту,  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енергозбереження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зв’язку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інформаційних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технологій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та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діджиталізації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(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Іванова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), 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першого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заступника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міського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FD3AF9">
        <w:rPr>
          <w:rFonts w:eastAsia="Times New Roman"/>
          <w:i/>
          <w:iCs/>
          <w:sz w:val="24"/>
          <w:szCs w:val="24"/>
          <w:lang w:val="ru-RU"/>
        </w:rPr>
        <w:t>голови</w:t>
      </w:r>
      <w:proofErr w:type="spellEnd"/>
      <w:r w:rsidRPr="00FD3AF9">
        <w:rPr>
          <w:rFonts w:eastAsia="Times New Roman"/>
          <w:i/>
          <w:iCs/>
          <w:sz w:val="24"/>
          <w:szCs w:val="24"/>
          <w:lang w:val="ru-RU"/>
        </w:rPr>
        <w:t>  Лукова В.Д.</w:t>
      </w:r>
    </w:p>
    <w:p w14:paraId="0023CA78" w14:textId="77777777" w:rsidR="000474A8" w:rsidRPr="00FD3AF9" w:rsidRDefault="000474A8" w:rsidP="000474A8">
      <w:pPr>
        <w:tabs>
          <w:tab w:val="left" w:pos="284"/>
        </w:tabs>
        <w:jc w:val="both"/>
        <w:rPr>
          <w:b/>
          <w:bCs/>
          <w:color w:val="FF0000"/>
        </w:rPr>
      </w:pPr>
    </w:p>
    <w:p w14:paraId="781B10C4" w14:textId="77777777" w:rsidR="000474A8" w:rsidRPr="00D865E8" w:rsidRDefault="000474A8" w:rsidP="000474A8">
      <w:pPr>
        <w:jc w:val="center"/>
        <w:rPr>
          <w:rFonts w:eastAsia="Times New Roman"/>
          <w:i/>
          <w:iCs/>
          <w:color w:val="auto"/>
          <w:sz w:val="24"/>
          <w:szCs w:val="24"/>
        </w:rPr>
      </w:pPr>
      <w:r w:rsidRPr="00D865E8">
        <w:rPr>
          <w:rFonts w:eastAsia="Times New Roman"/>
          <w:b/>
          <w:bCs/>
          <w:i/>
          <w:iCs/>
          <w:sz w:val="24"/>
          <w:szCs w:val="24"/>
        </w:rPr>
        <w:t>ПОРІВНЯЛЬНА ТАБЛИЦЯ</w:t>
      </w:r>
    </w:p>
    <w:p w14:paraId="415F31BB" w14:textId="77777777" w:rsidR="000474A8" w:rsidRPr="00D865E8" w:rsidRDefault="000474A8" w:rsidP="000474A8">
      <w:pPr>
        <w:jc w:val="center"/>
        <w:rPr>
          <w:rFonts w:eastAsia="Times New Roman"/>
          <w:i/>
          <w:iCs/>
          <w:color w:val="auto"/>
          <w:sz w:val="24"/>
          <w:szCs w:val="24"/>
        </w:rPr>
      </w:pPr>
      <w:proofErr w:type="spellStart"/>
      <w:r w:rsidRPr="00D865E8">
        <w:rPr>
          <w:rFonts w:eastAsia="Times New Roman"/>
          <w:i/>
          <w:iCs/>
          <w:sz w:val="24"/>
          <w:szCs w:val="24"/>
        </w:rPr>
        <w:t>проєкту</w:t>
      </w:r>
      <w:proofErr w:type="spellEnd"/>
      <w:r w:rsidRPr="00D865E8">
        <w:rPr>
          <w:rFonts w:eastAsia="Times New Roman"/>
          <w:i/>
          <w:iCs/>
          <w:sz w:val="24"/>
          <w:szCs w:val="24"/>
        </w:rPr>
        <w:t xml:space="preserve"> рішення Миколаївської міської ради</w:t>
      </w:r>
    </w:p>
    <w:p w14:paraId="7C03A4D4" w14:textId="77777777" w:rsidR="000474A8" w:rsidRPr="00D865E8" w:rsidRDefault="000474A8" w:rsidP="000474A8">
      <w:pPr>
        <w:ind w:right="-2"/>
        <w:jc w:val="center"/>
        <w:rPr>
          <w:rFonts w:eastAsia="Times New Roman"/>
          <w:i/>
          <w:iCs/>
          <w:color w:val="auto"/>
          <w:sz w:val="24"/>
          <w:szCs w:val="24"/>
          <w:lang w:val="ru-RU"/>
        </w:rPr>
      </w:pPr>
      <w:r w:rsidRPr="00D865E8">
        <w:rPr>
          <w:rFonts w:eastAsia="Times New Roman"/>
          <w:i/>
          <w:iCs/>
          <w:sz w:val="24"/>
          <w:szCs w:val="24"/>
          <w:lang w:val="ru-RU"/>
        </w:rPr>
        <w:t xml:space="preserve">«Про </w:t>
      </w:r>
      <w:proofErr w:type="spellStart"/>
      <w:r w:rsidRPr="00D865E8">
        <w:rPr>
          <w:rFonts w:eastAsia="Times New Roman"/>
          <w:i/>
          <w:iCs/>
          <w:sz w:val="24"/>
          <w:szCs w:val="24"/>
          <w:lang w:val="ru-RU"/>
        </w:rPr>
        <w:t>внесення</w:t>
      </w:r>
      <w:proofErr w:type="spellEnd"/>
      <w:r w:rsidRPr="00D865E8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D865E8">
        <w:rPr>
          <w:rFonts w:eastAsia="Times New Roman"/>
          <w:i/>
          <w:iCs/>
          <w:sz w:val="24"/>
          <w:szCs w:val="24"/>
          <w:lang w:val="ru-RU"/>
        </w:rPr>
        <w:t>змін</w:t>
      </w:r>
      <w:proofErr w:type="spellEnd"/>
      <w:r w:rsidRPr="00D865E8">
        <w:rPr>
          <w:rFonts w:eastAsia="Times New Roman"/>
          <w:i/>
          <w:iCs/>
          <w:sz w:val="24"/>
          <w:szCs w:val="24"/>
          <w:lang w:val="ru-RU"/>
        </w:rPr>
        <w:t xml:space="preserve"> до </w:t>
      </w:r>
      <w:proofErr w:type="spellStart"/>
      <w:r w:rsidRPr="00D865E8">
        <w:rPr>
          <w:rFonts w:eastAsia="Times New Roman"/>
          <w:i/>
          <w:iCs/>
          <w:sz w:val="24"/>
          <w:szCs w:val="24"/>
          <w:lang w:val="ru-RU"/>
        </w:rPr>
        <w:t>рішення</w:t>
      </w:r>
      <w:proofErr w:type="spellEnd"/>
      <w:r w:rsidRPr="00D865E8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D865E8">
        <w:rPr>
          <w:rFonts w:eastAsia="Times New Roman"/>
          <w:i/>
          <w:iCs/>
          <w:sz w:val="24"/>
          <w:szCs w:val="24"/>
          <w:lang w:val="ru-RU"/>
        </w:rPr>
        <w:t>Миколаївської</w:t>
      </w:r>
      <w:proofErr w:type="spellEnd"/>
      <w:r w:rsidRPr="00D865E8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proofErr w:type="gramStart"/>
      <w:r w:rsidRPr="00D865E8">
        <w:rPr>
          <w:rFonts w:eastAsia="Times New Roman"/>
          <w:i/>
          <w:iCs/>
          <w:sz w:val="24"/>
          <w:szCs w:val="24"/>
          <w:lang w:val="ru-RU"/>
        </w:rPr>
        <w:t>міської</w:t>
      </w:r>
      <w:proofErr w:type="spellEnd"/>
      <w:r w:rsidRPr="00D865E8">
        <w:rPr>
          <w:rFonts w:eastAsia="Times New Roman"/>
          <w:i/>
          <w:iCs/>
          <w:sz w:val="24"/>
          <w:szCs w:val="24"/>
          <w:lang w:val="ru-RU"/>
        </w:rPr>
        <w:t>  ради</w:t>
      </w:r>
      <w:proofErr w:type="gramEnd"/>
      <w:r w:rsidRPr="00D865E8">
        <w:rPr>
          <w:rFonts w:eastAsia="Times New Roman"/>
          <w:i/>
          <w:iCs/>
          <w:sz w:val="24"/>
          <w:szCs w:val="24"/>
          <w:lang w:val="ru-RU"/>
        </w:rPr>
        <w:t xml:space="preserve">   </w:t>
      </w:r>
      <w:proofErr w:type="spellStart"/>
      <w:r w:rsidRPr="00D865E8">
        <w:rPr>
          <w:rFonts w:eastAsia="Times New Roman"/>
          <w:i/>
          <w:iCs/>
          <w:sz w:val="24"/>
          <w:szCs w:val="24"/>
          <w:lang w:val="ru-RU"/>
        </w:rPr>
        <w:t>від</w:t>
      </w:r>
      <w:proofErr w:type="spellEnd"/>
      <w:r w:rsidRPr="00D865E8">
        <w:rPr>
          <w:rFonts w:eastAsia="Times New Roman"/>
          <w:i/>
          <w:iCs/>
          <w:sz w:val="24"/>
          <w:szCs w:val="24"/>
          <w:lang w:val="ru-RU"/>
        </w:rPr>
        <w:t xml:space="preserve">   06.02.2020   №56/92  «Про передачу </w:t>
      </w:r>
      <w:proofErr w:type="spellStart"/>
      <w:r w:rsidRPr="00D865E8">
        <w:rPr>
          <w:rFonts w:eastAsia="Times New Roman"/>
          <w:i/>
          <w:iCs/>
          <w:sz w:val="24"/>
          <w:szCs w:val="24"/>
          <w:lang w:val="ru-RU"/>
        </w:rPr>
        <w:t>об’єкта</w:t>
      </w:r>
      <w:proofErr w:type="spellEnd"/>
      <w:r w:rsidRPr="00D865E8">
        <w:rPr>
          <w:rFonts w:eastAsia="Times New Roman"/>
          <w:i/>
          <w:iCs/>
          <w:sz w:val="24"/>
          <w:szCs w:val="24"/>
          <w:lang w:val="ru-RU"/>
        </w:rPr>
        <w:t xml:space="preserve"> права </w:t>
      </w:r>
      <w:proofErr w:type="spellStart"/>
      <w:r w:rsidRPr="00D865E8">
        <w:rPr>
          <w:rFonts w:eastAsia="Times New Roman"/>
          <w:i/>
          <w:iCs/>
          <w:sz w:val="24"/>
          <w:szCs w:val="24"/>
          <w:lang w:val="ru-RU"/>
        </w:rPr>
        <w:t>комунальної</w:t>
      </w:r>
      <w:proofErr w:type="spellEnd"/>
      <w:r w:rsidRPr="00D865E8">
        <w:rPr>
          <w:rFonts w:eastAsia="Times New Roman"/>
          <w:i/>
          <w:iCs/>
          <w:sz w:val="24"/>
          <w:szCs w:val="24"/>
          <w:lang w:val="ru-RU"/>
        </w:rPr>
        <w:t> </w:t>
      </w:r>
    </w:p>
    <w:p w14:paraId="32D74750" w14:textId="77777777" w:rsidR="000474A8" w:rsidRPr="00D865E8" w:rsidRDefault="000474A8" w:rsidP="000474A8">
      <w:pPr>
        <w:ind w:right="-2"/>
        <w:jc w:val="center"/>
        <w:rPr>
          <w:rFonts w:eastAsia="Times New Roman"/>
          <w:i/>
          <w:iCs/>
          <w:color w:val="auto"/>
          <w:sz w:val="24"/>
          <w:szCs w:val="24"/>
          <w:lang w:val="ru-RU"/>
        </w:rPr>
      </w:pPr>
      <w:proofErr w:type="spellStart"/>
      <w:r w:rsidRPr="00D865E8">
        <w:rPr>
          <w:rFonts w:eastAsia="Times New Roman"/>
          <w:i/>
          <w:iCs/>
          <w:sz w:val="24"/>
          <w:szCs w:val="24"/>
          <w:lang w:val="ru-RU"/>
        </w:rPr>
        <w:t>власності</w:t>
      </w:r>
      <w:proofErr w:type="spellEnd"/>
      <w:r w:rsidRPr="00D865E8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D865E8">
        <w:rPr>
          <w:rFonts w:eastAsia="Times New Roman"/>
          <w:i/>
          <w:iCs/>
          <w:sz w:val="24"/>
          <w:szCs w:val="24"/>
          <w:lang w:val="ru-RU"/>
        </w:rPr>
        <w:t>територіальної</w:t>
      </w:r>
      <w:proofErr w:type="spellEnd"/>
      <w:r w:rsidRPr="00D865E8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D865E8">
        <w:rPr>
          <w:rFonts w:eastAsia="Times New Roman"/>
          <w:i/>
          <w:iCs/>
          <w:sz w:val="24"/>
          <w:szCs w:val="24"/>
          <w:lang w:val="ru-RU"/>
        </w:rPr>
        <w:t>громади</w:t>
      </w:r>
      <w:proofErr w:type="spellEnd"/>
      <w:r w:rsidRPr="00D865E8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D865E8">
        <w:rPr>
          <w:rFonts w:eastAsia="Times New Roman"/>
          <w:i/>
          <w:iCs/>
          <w:sz w:val="24"/>
          <w:szCs w:val="24"/>
          <w:lang w:val="ru-RU"/>
        </w:rPr>
        <w:t>міста</w:t>
      </w:r>
      <w:proofErr w:type="spellEnd"/>
      <w:r w:rsidRPr="00D865E8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D865E8">
        <w:rPr>
          <w:rFonts w:eastAsia="Times New Roman"/>
          <w:i/>
          <w:iCs/>
          <w:sz w:val="24"/>
          <w:szCs w:val="24"/>
          <w:lang w:val="ru-RU"/>
        </w:rPr>
        <w:t>Миколаєва</w:t>
      </w:r>
      <w:proofErr w:type="spellEnd"/>
      <w:r w:rsidRPr="00D865E8">
        <w:rPr>
          <w:rFonts w:eastAsia="Times New Roman"/>
          <w:i/>
          <w:iCs/>
          <w:sz w:val="24"/>
          <w:szCs w:val="24"/>
          <w:lang w:val="ru-RU"/>
        </w:rPr>
        <w:t xml:space="preserve"> до </w:t>
      </w:r>
      <w:proofErr w:type="spellStart"/>
      <w:r w:rsidRPr="00D865E8">
        <w:rPr>
          <w:rFonts w:eastAsia="Times New Roman"/>
          <w:i/>
          <w:iCs/>
          <w:sz w:val="24"/>
          <w:szCs w:val="24"/>
          <w:lang w:val="ru-RU"/>
        </w:rPr>
        <w:t>державної</w:t>
      </w:r>
      <w:proofErr w:type="spellEnd"/>
      <w:r w:rsidRPr="00D865E8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D865E8">
        <w:rPr>
          <w:rFonts w:eastAsia="Times New Roman"/>
          <w:i/>
          <w:iCs/>
          <w:sz w:val="24"/>
          <w:szCs w:val="24"/>
          <w:lang w:val="ru-RU"/>
        </w:rPr>
        <w:t>власності</w:t>
      </w:r>
      <w:proofErr w:type="spellEnd"/>
      <w:r w:rsidRPr="00D865E8">
        <w:rPr>
          <w:rFonts w:eastAsia="Times New Roman"/>
          <w:i/>
          <w:iCs/>
          <w:sz w:val="24"/>
          <w:szCs w:val="24"/>
          <w:lang w:val="ru-RU"/>
        </w:rPr>
        <w:t>»»</w:t>
      </w:r>
    </w:p>
    <w:p w14:paraId="07D789EE" w14:textId="77777777" w:rsidR="000474A8" w:rsidRPr="00D865E8" w:rsidRDefault="000474A8" w:rsidP="000474A8">
      <w:pPr>
        <w:rPr>
          <w:rFonts w:eastAsia="Times New Roman"/>
          <w:i/>
          <w:iCs/>
          <w:color w:val="auto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15"/>
        <w:gridCol w:w="4814"/>
      </w:tblGrid>
      <w:tr w:rsidR="000474A8" w:rsidRPr="00D865E8" w14:paraId="2F1F6E55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D315F9" w14:textId="77777777" w:rsidR="000474A8" w:rsidRPr="00D865E8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4"/>
                <w:szCs w:val="24"/>
                <w:lang w:val="ru-RU"/>
              </w:rPr>
            </w:pPr>
            <w:r w:rsidRPr="00D865E8">
              <w:rPr>
                <w:rFonts w:eastAsia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Чинна </w:t>
            </w:r>
            <w:proofErr w:type="spellStart"/>
            <w:r w:rsidRPr="00D865E8">
              <w:rPr>
                <w:rFonts w:eastAsia="Times New Roman"/>
                <w:b/>
                <w:bCs/>
                <w:i/>
                <w:iCs/>
                <w:sz w:val="24"/>
                <w:szCs w:val="24"/>
                <w:lang w:val="ru-RU"/>
              </w:rPr>
              <w:t>редакція</w:t>
            </w:r>
            <w:proofErr w:type="spellEnd"/>
            <w:r w:rsidRPr="00D865E8">
              <w:rPr>
                <w:rFonts w:eastAsia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865E8">
              <w:rPr>
                <w:rFonts w:eastAsia="Times New Roman"/>
                <w:b/>
                <w:bCs/>
                <w:i/>
                <w:iCs/>
                <w:sz w:val="24"/>
                <w:szCs w:val="24"/>
                <w:lang w:val="ru-RU"/>
              </w:rPr>
              <w:t>рішення</w:t>
            </w:r>
            <w:proofErr w:type="spellEnd"/>
          </w:p>
          <w:p w14:paraId="26FED93C" w14:textId="77777777" w:rsidR="000474A8" w:rsidRPr="00D865E8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4"/>
                <w:szCs w:val="24"/>
                <w:lang w:val="ru-RU"/>
              </w:rPr>
            </w:pPr>
            <w:proofErr w:type="spellStart"/>
            <w:r w:rsidRPr="00D865E8">
              <w:rPr>
                <w:rFonts w:eastAsia="Times New Roman"/>
                <w:b/>
                <w:bCs/>
                <w:i/>
                <w:iCs/>
                <w:sz w:val="24"/>
                <w:szCs w:val="24"/>
                <w:lang w:val="ru-RU"/>
              </w:rPr>
              <w:t>Миколаївської</w:t>
            </w:r>
            <w:proofErr w:type="spellEnd"/>
            <w:r w:rsidRPr="00D865E8">
              <w:rPr>
                <w:rFonts w:eastAsia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865E8">
              <w:rPr>
                <w:rFonts w:eastAsia="Times New Roman"/>
                <w:b/>
                <w:bCs/>
                <w:i/>
                <w:iCs/>
                <w:sz w:val="24"/>
                <w:szCs w:val="24"/>
                <w:lang w:val="ru-RU"/>
              </w:rPr>
              <w:t>міської</w:t>
            </w:r>
            <w:proofErr w:type="spellEnd"/>
            <w:r w:rsidRPr="00D865E8">
              <w:rPr>
                <w:rFonts w:eastAsia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 ради </w:t>
            </w:r>
            <w:proofErr w:type="spellStart"/>
            <w:r w:rsidRPr="00D865E8">
              <w:rPr>
                <w:rFonts w:eastAsia="Times New Roman"/>
                <w:b/>
                <w:bCs/>
                <w:i/>
                <w:iCs/>
                <w:sz w:val="24"/>
                <w:szCs w:val="24"/>
                <w:lang w:val="ru-RU"/>
              </w:rPr>
              <w:t>від</w:t>
            </w:r>
            <w:proofErr w:type="spellEnd"/>
            <w:r w:rsidRPr="00D865E8">
              <w:rPr>
                <w:rFonts w:eastAsia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 06.02.2020 № 56/92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E09C4E" w14:textId="77777777" w:rsidR="000474A8" w:rsidRPr="00D865E8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4"/>
                <w:szCs w:val="24"/>
                <w:lang w:val="ru-RU"/>
              </w:rPr>
            </w:pPr>
            <w:proofErr w:type="spellStart"/>
            <w:r w:rsidRPr="00D865E8">
              <w:rPr>
                <w:rFonts w:eastAsia="Times New Roman"/>
                <w:b/>
                <w:bCs/>
                <w:i/>
                <w:iCs/>
                <w:sz w:val="24"/>
                <w:szCs w:val="24"/>
                <w:lang w:val="ru-RU"/>
              </w:rPr>
              <w:t>Зміни</w:t>
            </w:r>
            <w:proofErr w:type="spellEnd"/>
            <w:r w:rsidRPr="00D865E8">
              <w:rPr>
                <w:rFonts w:eastAsia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 до </w:t>
            </w:r>
            <w:proofErr w:type="spellStart"/>
            <w:r w:rsidRPr="00D865E8">
              <w:rPr>
                <w:rFonts w:eastAsia="Times New Roman"/>
                <w:b/>
                <w:bCs/>
                <w:i/>
                <w:iCs/>
                <w:sz w:val="24"/>
                <w:szCs w:val="24"/>
                <w:lang w:val="ru-RU"/>
              </w:rPr>
              <w:t>рішення</w:t>
            </w:r>
            <w:proofErr w:type="spellEnd"/>
            <w:r w:rsidRPr="00D865E8">
              <w:rPr>
                <w:rFonts w:eastAsia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865E8">
              <w:rPr>
                <w:rFonts w:eastAsia="Times New Roman"/>
                <w:b/>
                <w:bCs/>
                <w:i/>
                <w:iCs/>
                <w:sz w:val="24"/>
                <w:szCs w:val="24"/>
                <w:lang w:val="ru-RU"/>
              </w:rPr>
              <w:t>Миколаївської</w:t>
            </w:r>
            <w:proofErr w:type="spellEnd"/>
            <w:r w:rsidRPr="00D865E8">
              <w:rPr>
                <w:rFonts w:eastAsia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865E8">
              <w:rPr>
                <w:rFonts w:eastAsia="Times New Roman"/>
                <w:b/>
                <w:bCs/>
                <w:i/>
                <w:iCs/>
                <w:sz w:val="24"/>
                <w:szCs w:val="24"/>
                <w:lang w:val="ru-RU"/>
              </w:rPr>
              <w:t>міської</w:t>
            </w:r>
            <w:proofErr w:type="spellEnd"/>
            <w:r w:rsidRPr="00D865E8">
              <w:rPr>
                <w:rFonts w:eastAsia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 ради </w:t>
            </w:r>
            <w:proofErr w:type="spellStart"/>
            <w:r w:rsidRPr="00D865E8">
              <w:rPr>
                <w:rFonts w:eastAsia="Times New Roman"/>
                <w:b/>
                <w:bCs/>
                <w:i/>
                <w:iCs/>
                <w:sz w:val="24"/>
                <w:szCs w:val="24"/>
                <w:lang w:val="ru-RU"/>
              </w:rPr>
              <w:t>від</w:t>
            </w:r>
            <w:proofErr w:type="spellEnd"/>
            <w:r w:rsidRPr="00D865E8">
              <w:rPr>
                <w:rFonts w:eastAsia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 06.02.2020 № 56/92 «Про передачу </w:t>
            </w:r>
            <w:proofErr w:type="spellStart"/>
            <w:r w:rsidRPr="00D865E8">
              <w:rPr>
                <w:rFonts w:eastAsia="Times New Roman"/>
                <w:b/>
                <w:bCs/>
                <w:i/>
                <w:iCs/>
                <w:sz w:val="24"/>
                <w:szCs w:val="24"/>
                <w:lang w:val="ru-RU"/>
              </w:rPr>
              <w:t>об’єкта</w:t>
            </w:r>
            <w:proofErr w:type="spellEnd"/>
            <w:r w:rsidRPr="00D865E8">
              <w:rPr>
                <w:rFonts w:eastAsia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 права </w:t>
            </w:r>
            <w:proofErr w:type="spellStart"/>
            <w:r w:rsidRPr="00D865E8">
              <w:rPr>
                <w:rFonts w:eastAsia="Times New Roman"/>
                <w:b/>
                <w:bCs/>
                <w:i/>
                <w:iCs/>
                <w:sz w:val="24"/>
                <w:szCs w:val="24"/>
                <w:lang w:val="ru-RU"/>
              </w:rPr>
              <w:t>комунальної</w:t>
            </w:r>
            <w:proofErr w:type="spellEnd"/>
            <w:r w:rsidRPr="00D865E8">
              <w:rPr>
                <w:rFonts w:eastAsia="Times New Roman"/>
                <w:b/>
                <w:bCs/>
                <w:i/>
                <w:iCs/>
                <w:sz w:val="24"/>
                <w:szCs w:val="24"/>
                <w:lang w:val="ru-RU"/>
              </w:rPr>
              <w:t> </w:t>
            </w:r>
          </w:p>
          <w:p w14:paraId="58D91714" w14:textId="77777777" w:rsidR="000474A8" w:rsidRPr="00D865E8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4"/>
                <w:szCs w:val="24"/>
                <w:lang w:val="ru-RU"/>
              </w:rPr>
            </w:pPr>
            <w:proofErr w:type="spellStart"/>
            <w:r w:rsidRPr="00D865E8">
              <w:rPr>
                <w:rFonts w:eastAsia="Times New Roman"/>
                <w:b/>
                <w:bCs/>
                <w:i/>
                <w:iCs/>
                <w:sz w:val="24"/>
                <w:szCs w:val="24"/>
                <w:lang w:val="ru-RU"/>
              </w:rPr>
              <w:t>власності</w:t>
            </w:r>
            <w:proofErr w:type="spellEnd"/>
            <w:r w:rsidRPr="00D865E8">
              <w:rPr>
                <w:rFonts w:eastAsia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865E8">
              <w:rPr>
                <w:rFonts w:eastAsia="Times New Roman"/>
                <w:b/>
                <w:bCs/>
                <w:i/>
                <w:iCs/>
                <w:sz w:val="24"/>
                <w:szCs w:val="24"/>
                <w:lang w:val="ru-RU"/>
              </w:rPr>
              <w:t>територіальної</w:t>
            </w:r>
            <w:proofErr w:type="spellEnd"/>
            <w:r w:rsidRPr="00D865E8">
              <w:rPr>
                <w:rFonts w:eastAsia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865E8">
              <w:rPr>
                <w:rFonts w:eastAsia="Times New Roman"/>
                <w:b/>
                <w:bCs/>
                <w:i/>
                <w:iCs/>
                <w:sz w:val="24"/>
                <w:szCs w:val="24"/>
                <w:lang w:val="ru-RU"/>
              </w:rPr>
              <w:t>громади</w:t>
            </w:r>
            <w:proofErr w:type="spellEnd"/>
            <w:r w:rsidRPr="00D865E8">
              <w:rPr>
                <w:rFonts w:eastAsia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865E8">
              <w:rPr>
                <w:rFonts w:eastAsia="Times New Roman"/>
                <w:b/>
                <w:bCs/>
                <w:i/>
                <w:iCs/>
                <w:sz w:val="24"/>
                <w:szCs w:val="24"/>
                <w:lang w:val="ru-RU"/>
              </w:rPr>
              <w:t>міста</w:t>
            </w:r>
            <w:proofErr w:type="spellEnd"/>
            <w:r w:rsidRPr="00D865E8">
              <w:rPr>
                <w:rFonts w:eastAsia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865E8">
              <w:rPr>
                <w:rFonts w:eastAsia="Times New Roman"/>
                <w:b/>
                <w:bCs/>
                <w:i/>
                <w:iCs/>
                <w:sz w:val="24"/>
                <w:szCs w:val="24"/>
                <w:lang w:val="ru-RU"/>
              </w:rPr>
              <w:t>Миколаєва</w:t>
            </w:r>
            <w:proofErr w:type="spellEnd"/>
            <w:r w:rsidRPr="00D865E8">
              <w:rPr>
                <w:rFonts w:eastAsia="Times New Roman"/>
                <w:b/>
                <w:bCs/>
                <w:i/>
                <w:iCs/>
                <w:sz w:val="24"/>
                <w:szCs w:val="24"/>
                <w:lang w:val="ru-RU"/>
              </w:rPr>
              <w:t> </w:t>
            </w:r>
          </w:p>
          <w:p w14:paraId="1B5743B1" w14:textId="77777777" w:rsidR="000474A8" w:rsidRPr="00D865E8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4"/>
                <w:szCs w:val="24"/>
                <w:lang w:val="ru-RU"/>
              </w:rPr>
            </w:pPr>
            <w:r w:rsidRPr="00D865E8">
              <w:rPr>
                <w:rFonts w:eastAsia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до </w:t>
            </w:r>
            <w:proofErr w:type="spellStart"/>
            <w:r w:rsidRPr="00D865E8">
              <w:rPr>
                <w:rFonts w:eastAsia="Times New Roman"/>
                <w:b/>
                <w:bCs/>
                <w:i/>
                <w:iCs/>
                <w:sz w:val="24"/>
                <w:szCs w:val="24"/>
                <w:lang w:val="ru-RU"/>
              </w:rPr>
              <w:t>державної</w:t>
            </w:r>
            <w:proofErr w:type="spellEnd"/>
            <w:r w:rsidRPr="00D865E8">
              <w:rPr>
                <w:rFonts w:eastAsia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865E8">
              <w:rPr>
                <w:rFonts w:eastAsia="Times New Roman"/>
                <w:b/>
                <w:bCs/>
                <w:i/>
                <w:iCs/>
                <w:sz w:val="24"/>
                <w:szCs w:val="24"/>
                <w:lang w:val="ru-RU"/>
              </w:rPr>
              <w:t>власності</w:t>
            </w:r>
            <w:proofErr w:type="spellEnd"/>
            <w:r w:rsidRPr="00D865E8">
              <w:rPr>
                <w:rFonts w:eastAsia="Times New Roman"/>
                <w:b/>
                <w:bCs/>
                <w:i/>
                <w:iCs/>
                <w:sz w:val="24"/>
                <w:szCs w:val="24"/>
                <w:lang w:val="ru-RU"/>
              </w:rPr>
              <w:t>»</w:t>
            </w:r>
          </w:p>
          <w:p w14:paraId="7DCCA694" w14:textId="77777777" w:rsidR="000474A8" w:rsidRPr="00D865E8" w:rsidRDefault="000474A8" w:rsidP="00985B94">
            <w:pPr>
              <w:rPr>
                <w:rFonts w:eastAsia="Times New Roman"/>
                <w:i/>
                <w:iCs/>
                <w:color w:val="auto"/>
                <w:sz w:val="24"/>
                <w:szCs w:val="24"/>
                <w:lang w:val="ru-RU"/>
              </w:rPr>
            </w:pPr>
          </w:p>
        </w:tc>
      </w:tr>
      <w:tr w:rsidR="000474A8" w:rsidRPr="00D865E8" w14:paraId="3E11CC6E" w14:textId="77777777" w:rsidTr="00985B94">
        <w:trPr>
          <w:trHeight w:val="18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D88260" w14:textId="77777777" w:rsidR="000474A8" w:rsidRPr="00753E4B" w:rsidRDefault="000474A8" w:rsidP="00985B94">
            <w:pPr>
              <w:jc w:val="both"/>
              <w:rPr>
                <w:rFonts w:eastAsia="Times New Roman"/>
                <w:i/>
                <w:iCs/>
                <w:color w:val="auto"/>
                <w:sz w:val="24"/>
                <w:szCs w:val="24"/>
              </w:rPr>
            </w:pPr>
            <w:r w:rsidRPr="00753E4B">
              <w:rPr>
                <w:rFonts w:eastAsia="Times New Roman"/>
                <w:i/>
                <w:iCs/>
                <w:sz w:val="24"/>
                <w:szCs w:val="24"/>
              </w:rPr>
              <w:lastRenderedPageBreak/>
              <w:t>1.Дати згоду на передачу з комунальної власності територіальної громади міста Миколаєва до державної власності об’єкта права комунальної власності, а саме мосту через річку Інгул, який знаходиться на балансі КП «Експлуатаційне лінійне управління автодоріг», інвентарний номер 00001623, балансова вартість 18</w:t>
            </w:r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> </w:t>
            </w:r>
            <w:r w:rsidRPr="00753E4B">
              <w:rPr>
                <w:rFonts w:eastAsia="Times New Roman"/>
                <w:i/>
                <w:iCs/>
                <w:sz w:val="24"/>
                <w:szCs w:val="24"/>
              </w:rPr>
              <w:t>642 733,28 грн.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0E925E" w14:textId="77777777" w:rsidR="000474A8" w:rsidRPr="00753E4B" w:rsidRDefault="000474A8" w:rsidP="00985B94">
            <w:pPr>
              <w:rPr>
                <w:rFonts w:eastAsia="Times New Roman"/>
                <w:i/>
                <w:iCs/>
                <w:color w:val="auto"/>
                <w:sz w:val="24"/>
                <w:szCs w:val="24"/>
              </w:rPr>
            </w:pPr>
            <w:r w:rsidRPr="00753E4B">
              <w:rPr>
                <w:rFonts w:eastAsia="Times New Roman"/>
                <w:i/>
                <w:iCs/>
                <w:sz w:val="24"/>
                <w:szCs w:val="24"/>
              </w:rPr>
              <w:t xml:space="preserve">1. Надати згоду на передачу з комунальної власності Миколаївської міської територіальної громади до державної власності </w:t>
            </w:r>
            <w:proofErr w:type="spellStart"/>
            <w:r w:rsidRPr="00753E4B">
              <w:rPr>
                <w:rFonts w:eastAsia="Times New Roman"/>
                <w:i/>
                <w:iCs/>
                <w:sz w:val="24"/>
                <w:szCs w:val="24"/>
              </w:rPr>
              <w:t>Інгульського</w:t>
            </w:r>
            <w:proofErr w:type="spellEnd"/>
            <w:r w:rsidRPr="00753E4B">
              <w:rPr>
                <w:rFonts w:eastAsia="Times New Roman"/>
                <w:i/>
                <w:iCs/>
                <w:sz w:val="24"/>
                <w:szCs w:val="24"/>
              </w:rPr>
              <w:t xml:space="preserve"> мосту через річку Інгул у м. Миколаєві, загальною протяжністю 473 </w:t>
            </w:r>
            <w:proofErr w:type="spellStart"/>
            <w:r w:rsidRPr="00753E4B">
              <w:rPr>
                <w:rFonts w:eastAsia="Times New Roman"/>
                <w:i/>
                <w:iCs/>
                <w:sz w:val="24"/>
                <w:szCs w:val="24"/>
              </w:rPr>
              <w:t>п.м</w:t>
            </w:r>
            <w:proofErr w:type="spellEnd"/>
            <w:r w:rsidRPr="00753E4B">
              <w:rPr>
                <w:rFonts w:eastAsia="Times New Roman"/>
                <w:i/>
                <w:iCs/>
                <w:sz w:val="24"/>
                <w:szCs w:val="24"/>
              </w:rPr>
              <w:t xml:space="preserve">, який є складовою частиною магістральної автомобільної дороги загального користування державного значення М-14 Одеса-Мелітополь-Новоазовськ (на </w:t>
            </w:r>
            <w:proofErr w:type="spellStart"/>
            <w:r w:rsidRPr="00753E4B">
              <w:rPr>
                <w:rFonts w:eastAsia="Times New Roman"/>
                <w:i/>
                <w:iCs/>
                <w:sz w:val="24"/>
                <w:szCs w:val="24"/>
              </w:rPr>
              <w:t>м.Таганрог</w:t>
            </w:r>
            <w:proofErr w:type="spellEnd"/>
            <w:r w:rsidRPr="00753E4B">
              <w:rPr>
                <w:rFonts w:eastAsia="Times New Roman"/>
                <w:i/>
                <w:iCs/>
                <w:sz w:val="24"/>
                <w:szCs w:val="24"/>
              </w:rPr>
              <w:t>) км 134+791-км 135+264, та перебуває на балансовому обліку комунального підприємства «Експлуатаційне лінійне управління автодоріг», згідно з додатком до рішення».</w:t>
            </w:r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> </w:t>
            </w:r>
          </w:p>
        </w:tc>
      </w:tr>
      <w:tr w:rsidR="000474A8" w:rsidRPr="00D865E8" w14:paraId="40B6B0E6" w14:textId="77777777" w:rsidTr="00985B94">
        <w:trPr>
          <w:trHeight w:val="182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DC7F36" w14:textId="77777777" w:rsidR="000474A8" w:rsidRPr="00D865E8" w:rsidRDefault="000474A8" w:rsidP="00985B94">
            <w:pPr>
              <w:jc w:val="both"/>
              <w:rPr>
                <w:rFonts w:eastAsia="Times New Roman"/>
                <w:i/>
                <w:iCs/>
                <w:color w:val="auto"/>
                <w:sz w:val="24"/>
                <w:szCs w:val="24"/>
                <w:lang w:val="ru-RU"/>
              </w:rPr>
            </w:pPr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>Назва</w:t>
            </w:r>
            <w:proofErr w:type="spellEnd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>рішення</w:t>
            </w:r>
            <w:proofErr w:type="spellEnd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 xml:space="preserve">: «Про передачу </w:t>
            </w:r>
            <w:proofErr w:type="spellStart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>об’єкта</w:t>
            </w:r>
            <w:proofErr w:type="spellEnd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 xml:space="preserve"> права </w:t>
            </w:r>
            <w:proofErr w:type="spellStart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>комунальної</w:t>
            </w:r>
            <w:proofErr w:type="spellEnd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>власності</w:t>
            </w:r>
            <w:proofErr w:type="spellEnd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>територіальної</w:t>
            </w:r>
            <w:proofErr w:type="spellEnd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>громади</w:t>
            </w:r>
            <w:proofErr w:type="spellEnd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>міста</w:t>
            </w:r>
            <w:proofErr w:type="spellEnd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>Миколаєва</w:t>
            </w:r>
            <w:proofErr w:type="spellEnd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 xml:space="preserve"> до </w:t>
            </w:r>
            <w:proofErr w:type="spellStart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>державної</w:t>
            </w:r>
            <w:proofErr w:type="spellEnd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>власності</w:t>
            </w:r>
            <w:proofErr w:type="spellEnd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091FFE" w14:textId="77777777" w:rsidR="000474A8" w:rsidRPr="00D865E8" w:rsidRDefault="000474A8" w:rsidP="00985B94">
            <w:pPr>
              <w:spacing w:after="240"/>
              <w:rPr>
                <w:rFonts w:eastAsia="Times New Roman"/>
                <w:i/>
                <w:iCs/>
                <w:color w:val="auto"/>
                <w:sz w:val="24"/>
                <w:szCs w:val="24"/>
                <w:lang w:val="ru-RU"/>
              </w:rPr>
            </w:pPr>
          </w:p>
          <w:p w14:paraId="2A1D4A43" w14:textId="77777777" w:rsidR="000474A8" w:rsidRPr="00D865E8" w:rsidRDefault="000474A8" w:rsidP="00985B94">
            <w:pPr>
              <w:rPr>
                <w:rFonts w:eastAsia="Times New Roman"/>
                <w:i/>
                <w:iCs/>
                <w:color w:val="auto"/>
                <w:sz w:val="24"/>
                <w:szCs w:val="24"/>
                <w:lang w:val="ru-RU"/>
              </w:rPr>
            </w:pPr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>Назва</w:t>
            </w:r>
            <w:proofErr w:type="spellEnd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>рішення</w:t>
            </w:r>
            <w:proofErr w:type="spellEnd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 xml:space="preserve">: «Про передачу </w:t>
            </w:r>
            <w:proofErr w:type="spellStart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>об’єкта</w:t>
            </w:r>
            <w:proofErr w:type="spellEnd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 xml:space="preserve"> права </w:t>
            </w:r>
            <w:proofErr w:type="spellStart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>комунальної</w:t>
            </w:r>
            <w:proofErr w:type="spellEnd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>власності</w:t>
            </w:r>
            <w:proofErr w:type="spellEnd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>Миколаївської</w:t>
            </w:r>
            <w:proofErr w:type="spellEnd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>міської</w:t>
            </w:r>
            <w:proofErr w:type="spellEnd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>територіальної</w:t>
            </w:r>
            <w:proofErr w:type="spellEnd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>громади</w:t>
            </w:r>
            <w:proofErr w:type="spellEnd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 xml:space="preserve"> до </w:t>
            </w:r>
            <w:proofErr w:type="spellStart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>державної</w:t>
            </w:r>
            <w:proofErr w:type="spellEnd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>власності</w:t>
            </w:r>
            <w:proofErr w:type="spellEnd"/>
            <w:r w:rsidRPr="00D865E8">
              <w:rPr>
                <w:rFonts w:eastAsia="Times New Roman"/>
                <w:i/>
                <w:iCs/>
                <w:sz w:val="24"/>
                <w:szCs w:val="24"/>
                <w:lang w:val="ru-RU"/>
              </w:rPr>
              <w:t>»</w:t>
            </w:r>
          </w:p>
        </w:tc>
      </w:tr>
    </w:tbl>
    <w:p w14:paraId="1646A664" w14:textId="77777777" w:rsidR="000474A8" w:rsidRDefault="000474A8" w:rsidP="005D5C73">
      <w:pPr>
        <w:tabs>
          <w:tab w:val="left" w:pos="284"/>
        </w:tabs>
        <w:rPr>
          <w:b/>
          <w:bCs/>
          <w:color w:val="FF0000"/>
        </w:rPr>
      </w:pPr>
    </w:p>
    <w:p w14:paraId="2F6A19C1" w14:textId="77777777" w:rsidR="000474A8" w:rsidRPr="00FD3AF9" w:rsidRDefault="000474A8" w:rsidP="000474A8">
      <w:pPr>
        <w:tabs>
          <w:tab w:val="left" w:pos="284"/>
        </w:tabs>
        <w:jc w:val="both"/>
        <w:rPr>
          <w:color w:val="auto"/>
        </w:rPr>
      </w:pPr>
      <w:r w:rsidRPr="003F6D8E">
        <w:rPr>
          <w:b/>
          <w:bCs/>
          <w:color w:val="auto"/>
        </w:rPr>
        <w:t>Доповідач:</w:t>
      </w:r>
      <w:r w:rsidRPr="003F6D8E">
        <w:rPr>
          <w:bCs/>
          <w:color w:val="auto"/>
        </w:rPr>
        <w:t xml:space="preserve"> </w:t>
      </w:r>
      <w:r w:rsidRPr="003F6D8E">
        <w:rPr>
          <w:color w:val="auto"/>
        </w:rPr>
        <w:t>Дмитрова Тетяна Олександрівна – заступник начальника управління комунального майна Миколаївської міської ради.</w:t>
      </w:r>
    </w:p>
    <w:p w14:paraId="146AC946" w14:textId="77777777" w:rsidR="000474A8" w:rsidRDefault="000474A8" w:rsidP="000474A8">
      <w:pPr>
        <w:tabs>
          <w:tab w:val="left" w:pos="284"/>
        </w:tabs>
        <w:jc w:val="both"/>
        <w:rPr>
          <w:b/>
          <w:bCs/>
          <w:color w:val="auto"/>
        </w:rPr>
      </w:pPr>
    </w:p>
    <w:p w14:paraId="5FB832D5" w14:textId="77777777" w:rsidR="000474A8" w:rsidRDefault="000474A8" w:rsidP="000474A8">
      <w:pPr>
        <w:tabs>
          <w:tab w:val="left" w:pos="284"/>
        </w:tabs>
        <w:rPr>
          <w:color w:val="auto"/>
        </w:rPr>
      </w:pPr>
      <w:r>
        <w:rPr>
          <w:b/>
          <w:bCs/>
          <w:color w:val="auto"/>
        </w:rPr>
        <w:t xml:space="preserve">9. </w:t>
      </w:r>
      <w:r>
        <w:t xml:space="preserve">Про передачу об'єктів права комунальної власності Миколаївської міської територіальної громади до державної власності </w:t>
      </w:r>
      <w:r w:rsidRPr="003F6D8E">
        <w:rPr>
          <w:color w:val="auto"/>
        </w:rPr>
        <w:t>(файл s-fk-8</w:t>
      </w:r>
      <w:r>
        <w:rPr>
          <w:color w:val="auto"/>
        </w:rPr>
        <w:t>40</w:t>
      </w:r>
      <w:r w:rsidRPr="003F6D8E">
        <w:rPr>
          <w:color w:val="auto"/>
        </w:rPr>
        <w:t>)</w:t>
      </w:r>
    </w:p>
    <w:p w14:paraId="3882FC42" w14:textId="77777777" w:rsidR="000474A8" w:rsidRDefault="000474A8" w:rsidP="000474A8">
      <w:pPr>
        <w:tabs>
          <w:tab w:val="left" w:pos="284"/>
        </w:tabs>
        <w:rPr>
          <w:color w:val="auto"/>
        </w:rPr>
      </w:pPr>
    </w:p>
    <w:p w14:paraId="14143284" w14:textId="77777777" w:rsidR="000474A8" w:rsidRPr="00504C7C" w:rsidRDefault="000474A8" w:rsidP="000474A8">
      <w:pPr>
        <w:jc w:val="both"/>
        <w:rPr>
          <w:rFonts w:eastAsia="Times New Roman"/>
          <w:i/>
          <w:iCs/>
          <w:color w:val="auto"/>
          <w:sz w:val="24"/>
          <w:szCs w:val="24"/>
        </w:rPr>
      </w:pPr>
      <w:r w:rsidRPr="00504C7C">
        <w:rPr>
          <w:rFonts w:eastAsia="Times New Roman"/>
          <w:i/>
          <w:iCs/>
          <w:sz w:val="24"/>
          <w:szCs w:val="24"/>
        </w:rPr>
        <w:t>ВИРІШИЛА:</w:t>
      </w:r>
    </w:p>
    <w:p w14:paraId="65E2B0D1" w14:textId="77777777" w:rsidR="000474A8" w:rsidRPr="00504C7C" w:rsidRDefault="000474A8" w:rsidP="000474A8">
      <w:pPr>
        <w:rPr>
          <w:rFonts w:eastAsia="Times New Roman"/>
          <w:i/>
          <w:iCs/>
          <w:color w:val="auto"/>
          <w:sz w:val="24"/>
          <w:szCs w:val="24"/>
        </w:rPr>
      </w:pPr>
    </w:p>
    <w:p w14:paraId="44A62AFA" w14:textId="77777777" w:rsidR="000474A8" w:rsidRPr="00504C7C" w:rsidRDefault="000474A8" w:rsidP="000474A8">
      <w:pPr>
        <w:ind w:firstLine="680"/>
        <w:jc w:val="both"/>
        <w:rPr>
          <w:rFonts w:eastAsia="Times New Roman"/>
          <w:i/>
          <w:iCs/>
          <w:color w:val="auto"/>
          <w:sz w:val="24"/>
          <w:szCs w:val="24"/>
          <w:lang w:val="ru-RU"/>
        </w:rPr>
      </w:pPr>
      <w:r w:rsidRPr="00504C7C">
        <w:rPr>
          <w:rFonts w:eastAsia="Times New Roman"/>
          <w:i/>
          <w:iCs/>
          <w:sz w:val="24"/>
          <w:szCs w:val="24"/>
        </w:rPr>
        <w:t>1. Передати безоплатно з комунальної власності</w:t>
      </w:r>
      <w:r w:rsidRPr="00504C7C">
        <w:rPr>
          <w:rFonts w:eastAsia="Times New Roman"/>
          <w:i/>
          <w:iCs/>
          <w:sz w:val="24"/>
          <w:szCs w:val="24"/>
          <w:lang w:val="ru-RU"/>
        </w:rPr>
        <w:t> </w:t>
      </w:r>
      <w:r w:rsidRPr="00504C7C">
        <w:rPr>
          <w:rFonts w:eastAsia="Times New Roman"/>
          <w:i/>
          <w:iCs/>
          <w:sz w:val="24"/>
          <w:szCs w:val="24"/>
        </w:rPr>
        <w:t xml:space="preserve">Миколаївської міської територіальної громади до державної власності до сфери управління Міністерства оборони України індивідуально визначене майно, що обліковується на балансі виконавчого комітету Миколаївської міської ради, з подальшим його закріпленням за військовою частиною </w:t>
      </w:r>
      <w:r w:rsidRPr="00504C7C">
        <w:rPr>
          <w:rFonts w:eastAsia="Times New Roman"/>
          <w:i/>
          <w:iCs/>
          <w:sz w:val="24"/>
          <w:szCs w:val="24"/>
          <w:lang w:val="ru-RU"/>
        </w:rPr>
        <w:t xml:space="preserve">А7354, </w:t>
      </w:r>
      <w:proofErr w:type="spellStart"/>
      <w:r w:rsidRPr="00504C7C">
        <w:rPr>
          <w:rFonts w:eastAsia="Times New Roman"/>
          <w:i/>
          <w:iCs/>
          <w:sz w:val="24"/>
          <w:szCs w:val="24"/>
          <w:lang w:val="ru-RU"/>
        </w:rPr>
        <w:t>згідно</w:t>
      </w:r>
      <w:proofErr w:type="spellEnd"/>
      <w:r w:rsidRPr="00504C7C">
        <w:rPr>
          <w:rFonts w:eastAsia="Times New Roman"/>
          <w:i/>
          <w:iCs/>
          <w:sz w:val="24"/>
          <w:szCs w:val="24"/>
          <w:lang w:val="ru-RU"/>
        </w:rPr>
        <w:t xml:space="preserve"> з </w:t>
      </w:r>
      <w:proofErr w:type="spellStart"/>
      <w:r w:rsidRPr="00504C7C">
        <w:rPr>
          <w:rFonts w:eastAsia="Times New Roman"/>
          <w:i/>
          <w:iCs/>
          <w:sz w:val="24"/>
          <w:szCs w:val="24"/>
          <w:lang w:val="ru-RU"/>
        </w:rPr>
        <w:t>додатком</w:t>
      </w:r>
      <w:proofErr w:type="spellEnd"/>
      <w:r w:rsidRPr="00504C7C">
        <w:rPr>
          <w:rFonts w:eastAsia="Times New Roman"/>
          <w:i/>
          <w:iCs/>
          <w:sz w:val="24"/>
          <w:szCs w:val="24"/>
          <w:lang w:val="ru-RU"/>
        </w:rPr>
        <w:t xml:space="preserve"> до </w:t>
      </w:r>
      <w:proofErr w:type="spellStart"/>
      <w:r w:rsidRPr="00504C7C">
        <w:rPr>
          <w:rFonts w:eastAsia="Times New Roman"/>
          <w:i/>
          <w:iCs/>
          <w:sz w:val="24"/>
          <w:szCs w:val="24"/>
          <w:lang w:val="ru-RU"/>
        </w:rPr>
        <w:t>рішення</w:t>
      </w:r>
      <w:proofErr w:type="spellEnd"/>
      <w:r w:rsidRPr="00504C7C">
        <w:rPr>
          <w:rFonts w:eastAsia="Times New Roman"/>
          <w:i/>
          <w:iCs/>
          <w:sz w:val="24"/>
          <w:szCs w:val="24"/>
          <w:lang w:val="ru-RU"/>
        </w:rPr>
        <w:t>. </w:t>
      </w:r>
    </w:p>
    <w:p w14:paraId="35CB859F" w14:textId="77777777" w:rsidR="000474A8" w:rsidRPr="00504C7C" w:rsidRDefault="000474A8" w:rsidP="000474A8">
      <w:pPr>
        <w:ind w:firstLine="680"/>
        <w:jc w:val="both"/>
        <w:rPr>
          <w:rFonts w:eastAsia="Times New Roman"/>
          <w:i/>
          <w:iCs/>
          <w:color w:val="auto"/>
          <w:sz w:val="24"/>
          <w:szCs w:val="24"/>
          <w:lang w:val="ru-RU"/>
        </w:rPr>
      </w:pPr>
      <w:r w:rsidRPr="00504C7C">
        <w:rPr>
          <w:rFonts w:eastAsia="Times New Roman"/>
          <w:i/>
          <w:iCs/>
          <w:sz w:val="24"/>
          <w:szCs w:val="24"/>
          <w:lang w:val="ru-RU"/>
        </w:rPr>
        <w:t xml:space="preserve">2. Контроль за </w:t>
      </w:r>
      <w:proofErr w:type="spellStart"/>
      <w:r w:rsidRPr="00504C7C">
        <w:rPr>
          <w:rFonts w:eastAsia="Times New Roman"/>
          <w:i/>
          <w:iCs/>
          <w:sz w:val="24"/>
          <w:szCs w:val="24"/>
          <w:lang w:val="ru-RU"/>
        </w:rPr>
        <w:t>виконанням</w:t>
      </w:r>
      <w:proofErr w:type="spellEnd"/>
      <w:r w:rsidRPr="00504C7C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504C7C">
        <w:rPr>
          <w:rFonts w:eastAsia="Times New Roman"/>
          <w:i/>
          <w:iCs/>
          <w:sz w:val="24"/>
          <w:szCs w:val="24"/>
          <w:lang w:val="ru-RU"/>
        </w:rPr>
        <w:t>даного</w:t>
      </w:r>
      <w:proofErr w:type="spellEnd"/>
      <w:r w:rsidRPr="00504C7C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504C7C">
        <w:rPr>
          <w:rFonts w:eastAsia="Times New Roman"/>
          <w:i/>
          <w:iCs/>
          <w:sz w:val="24"/>
          <w:szCs w:val="24"/>
          <w:lang w:val="ru-RU"/>
        </w:rPr>
        <w:t>рішення</w:t>
      </w:r>
      <w:proofErr w:type="spellEnd"/>
      <w:r w:rsidRPr="00504C7C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504C7C">
        <w:rPr>
          <w:rFonts w:eastAsia="Times New Roman"/>
          <w:i/>
          <w:iCs/>
          <w:sz w:val="24"/>
          <w:szCs w:val="24"/>
          <w:lang w:val="ru-RU"/>
        </w:rPr>
        <w:t>покласти</w:t>
      </w:r>
      <w:proofErr w:type="spellEnd"/>
      <w:r w:rsidRPr="00504C7C">
        <w:rPr>
          <w:rFonts w:eastAsia="Times New Roman"/>
          <w:i/>
          <w:iCs/>
          <w:sz w:val="24"/>
          <w:szCs w:val="24"/>
          <w:lang w:val="ru-RU"/>
        </w:rPr>
        <w:t xml:space="preserve"> на </w:t>
      </w:r>
      <w:proofErr w:type="spellStart"/>
      <w:r w:rsidRPr="00504C7C">
        <w:rPr>
          <w:rFonts w:eastAsia="Times New Roman"/>
          <w:i/>
          <w:iCs/>
          <w:sz w:val="24"/>
          <w:szCs w:val="24"/>
          <w:lang w:val="ru-RU"/>
        </w:rPr>
        <w:t>постійну</w:t>
      </w:r>
      <w:proofErr w:type="spellEnd"/>
      <w:r w:rsidRPr="00504C7C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504C7C">
        <w:rPr>
          <w:rFonts w:eastAsia="Times New Roman"/>
          <w:i/>
          <w:iCs/>
          <w:sz w:val="24"/>
          <w:szCs w:val="24"/>
          <w:lang w:val="ru-RU"/>
        </w:rPr>
        <w:t>комісію</w:t>
      </w:r>
      <w:proofErr w:type="spellEnd"/>
      <w:r w:rsidRPr="00504C7C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504C7C">
        <w:rPr>
          <w:rFonts w:eastAsia="Times New Roman"/>
          <w:i/>
          <w:iCs/>
          <w:sz w:val="24"/>
          <w:szCs w:val="24"/>
          <w:lang w:val="ru-RU"/>
        </w:rPr>
        <w:t>міської</w:t>
      </w:r>
      <w:proofErr w:type="spellEnd"/>
      <w:r w:rsidRPr="00504C7C">
        <w:rPr>
          <w:rFonts w:eastAsia="Times New Roman"/>
          <w:i/>
          <w:iCs/>
          <w:sz w:val="24"/>
          <w:szCs w:val="24"/>
          <w:lang w:val="ru-RU"/>
        </w:rPr>
        <w:t xml:space="preserve"> ради з </w:t>
      </w:r>
      <w:proofErr w:type="spellStart"/>
      <w:r w:rsidRPr="00504C7C">
        <w:rPr>
          <w:rFonts w:eastAsia="Times New Roman"/>
          <w:i/>
          <w:iCs/>
          <w:sz w:val="24"/>
          <w:szCs w:val="24"/>
          <w:lang w:val="ru-RU"/>
        </w:rPr>
        <w:t>питань</w:t>
      </w:r>
      <w:proofErr w:type="spellEnd"/>
      <w:r w:rsidRPr="00504C7C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504C7C">
        <w:rPr>
          <w:rFonts w:eastAsia="Times New Roman"/>
          <w:i/>
          <w:iCs/>
          <w:sz w:val="24"/>
          <w:szCs w:val="24"/>
          <w:lang w:val="ru-RU"/>
        </w:rPr>
        <w:t>житлово-комунального</w:t>
      </w:r>
      <w:proofErr w:type="spellEnd"/>
      <w:r w:rsidRPr="00504C7C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504C7C">
        <w:rPr>
          <w:rFonts w:eastAsia="Times New Roman"/>
          <w:i/>
          <w:iCs/>
          <w:sz w:val="24"/>
          <w:szCs w:val="24"/>
          <w:lang w:val="ru-RU"/>
        </w:rPr>
        <w:t>господарства</w:t>
      </w:r>
      <w:proofErr w:type="spellEnd"/>
      <w:r w:rsidRPr="00504C7C">
        <w:rPr>
          <w:rFonts w:eastAsia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504C7C">
        <w:rPr>
          <w:rFonts w:eastAsia="Times New Roman"/>
          <w:i/>
          <w:iCs/>
          <w:sz w:val="24"/>
          <w:szCs w:val="24"/>
          <w:lang w:val="ru-RU"/>
        </w:rPr>
        <w:t>комунальної</w:t>
      </w:r>
      <w:proofErr w:type="spellEnd"/>
      <w:r w:rsidRPr="00504C7C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504C7C">
        <w:rPr>
          <w:rFonts w:eastAsia="Times New Roman"/>
          <w:i/>
          <w:iCs/>
          <w:sz w:val="24"/>
          <w:szCs w:val="24"/>
          <w:lang w:val="ru-RU"/>
        </w:rPr>
        <w:t>власності</w:t>
      </w:r>
      <w:proofErr w:type="spellEnd"/>
      <w:r w:rsidRPr="00504C7C">
        <w:rPr>
          <w:rFonts w:eastAsia="Times New Roman"/>
          <w:i/>
          <w:iCs/>
          <w:sz w:val="24"/>
          <w:szCs w:val="24"/>
          <w:lang w:val="ru-RU"/>
        </w:rPr>
        <w:t xml:space="preserve">, благоустрою </w:t>
      </w:r>
      <w:proofErr w:type="spellStart"/>
      <w:r w:rsidRPr="00504C7C">
        <w:rPr>
          <w:rFonts w:eastAsia="Times New Roman"/>
          <w:i/>
          <w:iCs/>
          <w:sz w:val="24"/>
          <w:szCs w:val="24"/>
          <w:lang w:val="ru-RU"/>
        </w:rPr>
        <w:t>міста</w:t>
      </w:r>
      <w:proofErr w:type="spellEnd"/>
      <w:r w:rsidRPr="00504C7C">
        <w:rPr>
          <w:rFonts w:eastAsia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504C7C">
        <w:rPr>
          <w:rFonts w:eastAsia="Times New Roman"/>
          <w:i/>
          <w:iCs/>
          <w:sz w:val="24"/>
          <w:szCs w:val="24"/>
          <w:lang w:val="ru-RU"/>
        </w:rPr>
        <w:t>промисловості</w:t>
      </w:r>
      <w:proofErr w:type="spellEnd"/>
      <w:r w:rsidRPr="00504C7C">
        <w:rPr>
          <w:rFonts w:eastAsia="Times New Roman"/>
          <w:i/>
          <w:iCs/>
          <w:sz w:val="24"/>
          <w:szCs w:val="24"/>
          <w:lang w:val="ru-RU"/>
        </w:rPr>
        <w:t xml:space="preserve">, транспорту, </w:t>
      </w:r>
      <w:proofErr w:type="spellStart"/>
      <w:r w:rsidRPr="00504C7C">
        <w:rPr>
          <w:rFonts w:eastAsia="Times New Roman"/>
          <w:i/>
          <w:iCs/>
          <w:sz w:val="24"/>
          <w:szCs w:val="24"/>
          <w:lang w:val="ru-RU"/>
        </w:rPr>
        <w:t>енергозбереження</w:t>
      </w:r>
      <w:proofErr w:type="spellEnd"/>
      <w:r w:rsidRPr="00504C7C">
        <w:rPr>
          <w:rFonts w:eastAsia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504C7C">
        <w:rPr>
          <w:rFonts w:eastAsia="Times New Roman"/>
          <w:i/>
          <w:iCs/>
          <w:sz w:val="24"/>
          <w:szCs w:val="24"/>
          <w:lang w:val="ru-RU"/>
        </w:rPr>
        <w:t>зв’язку</w:t>
      </w:r>
      <w:proofErr w:type="spellEnd"/>
      <w:r w:rsidRPr="00504C7C">
        <w:rPr>
          <w:rFonts w:eastAsia="Times New Roman"/>
          <w:i/>
          <w:iCs/>
          <w:sz w:val="24"/>
          <w:szCs w:val="24"/>
          <w:lang w:val="ru-RU"/>
        </w:rPr>
        <w:t xml:space="preserve">, </w:t>
      </w:r>
      <w:proofErr w:type="spellStart"/>
      <w:r w:rsidRPr="00504C7C">
        <w:rPr>
          <w:rFonts w:eastAsia="Times New Roman"/>
          <w:i/>
          <w:iCs/>
          <w:sz w:val="24"/>
          <w:szCs w:val="24"/>
          <w:lang w:val="ru-RU"/>
        </w:rPr>
        <w:t>інформаційних</w:t>
      </w:r>
      <w:proofErr w:type="spellEnd"/>
      <w:r w:rsidRPr="00504C7C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504C7C">
        <w:rPr>
          <w:rFonts w:eastAsia="Times New Roman"/>
          <w:i/>
          <w:iCs/>
          <w:sz w:val="24"/>
          <w:szCs w:val="24"/>
          <w:lang w:val="ru-RU"/>
        </w:rPr>
        <w:t>технологій</w:t>
      </w:r>
      <w:proofErr w:type="spellEnd"/>
      <w:r w:rsidRPr="00504C7C">
        <w:rPr>
          <w:rFonts w:eastAsia="Times New Roman"/>
          <w:i/>
          <w:iCs/>
          <w:sz w:val="24"/>
          <w:szCs w:val="24"/>
          <w:lang w:val="ru-RU"/>
        </w:rPr>
        <w:t xml:space="preserve"> та </w:t>
      </w:r>
      <w:proofErr w:type="spellStart"/>
      <w:r w:rsidRPr="00504C7C">
        <w:rPr>
          <w:rFonts w:eastAsia="Times New Roman"/>
          <w:i/>
          <w:iCs/>
          <w:sz w:val="24"/>
          <w:szCs w:val="24"/>
          <w:lang w:val="ru-RU"/>
        </w:rPr>
        <w:t>діджиталізації</w:t>
      </w:r>
      <w:proofErr w:type="spellEnd"/>
      <w:r w:rsidRPr="00504C7C">
        <w:rPr>
          <w:rFonts w:eastAsia="Times New Roman"/>
          <w:i/>
          <w:iCs/>
          <w:sz w:val="24"/>
          <w:szCs w:val="24"/>
          <w:lang w:val="ru-RU"/>
        </w:rPr>
        <w:t xml:space="preserve"> (</w:t>
      </w:r>
      <w:proofErr w:type="spellStart"/>
      <w:r w:rsidRPr="00504C7C">
        <w:rPr>
          <w:rFonts w:eastAsia="Times New Roman"/>
          <w:i/>
          <w:iCs/>
          <w:sz w:val="24"/>
          <w:szCs w:val="24"/>
          <w:lang w:val="ru-RU"/>
        </w:rPr>
        <w:t>Іванова</w:t>
      </w:r>
      <w:proofErr w:type="spellEnd"/>
      <w:r w:rsidRPr="00504C7C">
        <w:rPr>
          <w:rFonts w:eastAsia="Times New Roman"/>
          <w:i/>
          <w:iCs/>
          <w:sz w:val="24"/>
          <w:szCs w:val="24"/>
          <w:lang w:val="ru-RU"/>
        </w:rPr>
        <w:t xml:space="preserve">), </w:t>
      </w:r>
      <w:proofErr w:type="spellStart"/>
      <w:r w:rsidRPr="00504C7C">
        <w:rPr>
          <w:rFonts w:eastAsia="Times New Roman"/>
          <w:i/>
          <w:iCs/>
          <w:sz w:val="24"/>
          <w:szCs w:val="24"/>
          <w:lang w:val="ru-RU"/>
        </w:rPr>
        <w:t>першого</w:t>
      </w:r>
      <w:proofErr w:type="spellEnd"/>
      <w:r w:rsidRPr="00504C7C">
        <w:rPr>
          <w:rFonts w:eastAsia="Times New Roman"/>
          <w:i/>
          <w:iCs/>
          <w:sz w:val="24"/>
          <w:szCs w:val="24"/>
          <w:lang w:val="ru-RU"/>
        </w:rPr>
        <w:t xml:space="preserve"> заступника </w:t>
      </w:r>
      <w:proofErr w:type="spellStart"/>
      <w:r w:rsidRPr="00504C7C">
        <w:rPr>
          <w:rFonts w:eastAsia="Times New Roman"/>
          <w:i/>
          <w:iCs/>
          <w:sz w:val="24"/>
          <w:szCs w:val="24"/>
          <w:lang w:val="ru-RU"/>
        </w:rPr>
        <w:t>міського</w:t>
      </w:r>
      <w:proofErr w:type="spellEnd"/>
      <w:r w:rsidRPr="00504C7C">
        <w:rPr>
          <w:rFonts w:eastAsia="Times New Roman"/>
          <w:i/>
          <w:iCs/>
          <w:sz w:val="24"/>
          <w:szCs w:val="24"/>
          <w:lang w:val="ru-RU"/>
        </w:rPr>
        <w:t xml:space="preserve"> </w:t>
      </w:r>
      <w:proofErr w:type="spellStart"/>
      <w:proofErr w:type="gramStart"/>
      <w:r w:rsidRPr="00504C7C">
        <w:rPr>
          <w:rFonts w:eastAsia="Times New Roman"/>
          <w:i/>
          <w:iCs/>
          <w:sz w:val="24"/>
          <w:szCs w:val="24"/>
          <w:lang w:val="ru-RU"/>
        </w:rPr>
        <w:t>голови</w:t>
      </w:r>
      <w:proofErr w:type="spellEnd"/>
      <w:r w:rsidRPr="00504C7C">
        <w:rPr>
          <w:rFonts w:eastAsia="Times New Roman"/>
          <w:i/>
          <w:iCs/>
          <w:sz w:val="24"/>
          <w:szCs w:val="24"/>
          <w:lang w:val="ru-RU"/>
        </w:rPr>
        <w:t>  Лукова</w:t>
      </w:r>
      <w:proofErr w:type="gramEnd"/>
      <w:r w:rsidRPr="00504C7C">
        <w:rPr>
          <w:rFonts w:eastAsia="Times New Roman"/>
          <w:i/>
          <w:iCs/>
          <w:sz w:val="24"/>
          <w:szCs w:val="24"/>
          <w:lang w:val="ru-RU"/>
        </w:rPr>
        <w:t xml:space="preserve"> В.Д.</w:t>
      </w:r>
    </w:p>
    <w:p w14:paraId="5BD20591" w14:textId="77777777" w:rsidR="000474A8" w:rsidRDefault="000474A8" w:rsidP="000474A8">
      <w:pPr>
        <w:tabs>
          <w:tab w:val="left" w:pos="284"/>
        </w:tabs>
        <w:rPr>
          <w:b/>
          <w:bCs/>
          <w:color w:val="FF0000"/>
        </w:rPr>
      </w:pPr>
    </w:p>
    <w:p w14:paraId="232C7F98" w14:textId="77777777" w:rsidR="000474A8" w:rsidRPr="00504C7C" w:rsidRDefault="000474A8" w:rsidP="000474A8">
      <w:pPr>
        <w:ind w:firstLine="6804"/>
        <w:jc w:val="both"/>
        <w:rPr>
          <w:rFonts w:eastAsia="Times New Roman"/>
          <w:i/>
          <w:iCs/>
          <w:color w:val="auto"/>
          <w:sz w:val="20"/>
          <w:szCs w:val="20"/>
          <w:lang w:val="ru-RU"/>
        </w:rPr>
      </w:pPr>
      <w:proofErr w:type="spellStart"/>
      <w:r w:rsidRPr="00504C7C">
        <w:rPr>
          <w:rFonts w:eastAsia="Times New Roman"/>
          <w:i/>
          <w:iCs/>
          <w:color w:val="auto"/>
          <w:sz w:val="20"/>
          <w:szCs w:val="20"/>
          <w:lang w:val="ru-RU"/>
        </w:rPr>
        <w:t>Додаток</w:t>
      </w:r>
      <w:proofErr w:type="spellEnd"/>
      <w:r w:rsidRPr="00504C7C">
        <w:rPr>
          <w:rFonts w:eastAsia="Times New Roman"/>
          <w:i/>
          <w:iCs/>
          <w:color w:val="auto"/>
          <w:sz w:val="20"/>
          <w:szCs w:val="20"/>
          <w:lang w:val="ru-RU"/>
        </w:rPr>
        <w:t> </w:t>
      </w:r>
    </w:p>
    <w:p w14:paraId="7D279D9E" w14:textId="77777777" w:rsidR="000474A8" w:rsidRPr="00504C7C" w:rsidRDefault="000474A8" w:rsidP="000474A8">
      <w:pPr>
        <w:ind w:left="6840"/>
        <w:rPr>
          <w:rFonts w:eastAsia="Times New Roman"/>
          <w:i/>
          <w:iCs/>
          <w:color w:val="auto"/>
          <w:sz w:val="20"/>
          <w:szCs w:val="20"/>
          <w:lang w:val="ru-RU"/>
        </w:rPr>
      </w:pPr>
      <w:r w:rsidRPr="00504C7C">
        <w:rPr>
          <w:rFonts w:eastAsia="Times New Roman"/>
          <w:i/>
          <w:iCs/>
          <w:color w:val="auto"/>
          <w:sz w:val="20"/>
          <w:szCs w:val="20"/>
          <w:lang w:val="ru-RU"/>
        </w:rPr>
        <w:t xml:space="preserve">до </w:t>
      </w:r>
      <w:proofErr w:type="spellStart"/>
      <w:r w:rsidRPr="00504C7C">
        <w:rPr>
          <w:rFonts w:eastAsia="Times New Roman"/>
          <w:i/>
          <w:iCs/>
          <w:color w:val="auto"/>
          <w:sz w:val="20"/>
          <w:szCs w:val="20"/>
          <w:lang w:val="ru-RU"/>
        </w:rPr>
        <w:t>рішення</w:t>
      </w:r>
      <w:proofErr w:type="spellEnd"/>
      <w:r w:rsidRPr="00504C7C">
        <w:rPr>
          <w:rFonts w:eastAsia="Times New Roman"/>
          <w:i/>
          <w:iCs/>
          <w:color w:val="auto"/>
          <w:sz w:val="20"/>
          <w:szCs w:val="20"/>
          <w:lang w:val="ru-RU"/>
        </w:rPr>
        <w:t> </w:t>
      </w:r>
    </w:p>
    <w:p w14:paraId="73D6A776" w14:textId="77777777" w:rsidR="000474A8" w:rsidRPr="00504C7C" w:rsidRDefault="000474A8" w:rsidP="000474A8">
      <w:pPr>
        <w:ind w:left="6840"/>
        <w:rPr>
          <w:rFonts w:eastAsia="Times New Roman"/>
          <w:i/>
          <w:iCs/>
          <w:color w:val="auto"/>
          <w:sz w:val="20"/>
          <w:szCs w:val="20"/>
          <w:lang w:val="ru-RU"/>
        </w:rPr>
      </w:pPr>
      <w:proofErr w:type="spellStart"/>
      <w:r w:rsidRPr="00504C7C">
        <w:rPr>
          <w:rFonts w:eastAsia="Times New Roman"/>
          <w:i/>
          <w:iCs/>
          <w:color w:val="auto"/>
          <w:sz w:val="20"/>
          <w:szCs w:val="20"/>
          <w:lang w:val="ru-RU"/>
        </w:rPr>
        <w:t>міської</w:t>
      </w:r>
      <w:proofErr w:type="spellEnd"/>
      <w:r w:rsidRPr="00504C7C">
        <w:rPr>
          <w:rFonts w:eastAsia="Times New Roman"/>
          <w:i/>
          <w:iCs/>
          <w:color w:val="auto"/>
          <w:sz w:val="20"/>
          <w:szCs w:val="20"/>
          <w:lang w:val="ru-RU"/>
        </w:rPr>
        <w:t xml:space="preserve"> ради</w:t>
      </w:r>
    </w:p>
    <w:p w14:paraId="0CE35DD2" w14:textId="77777777" w:rsidR="000474A8" w:rsidRPr="00504C7C" w:rsidRDefault="000474A8" w:rsidP="000474A8">
      <w:pPr>
        <w:ind w:left="6840"/>
        <w:rPr>
          <w:rFonts w:eastAsia="Times New Roman"/>
          <w:i/>
          <w:iCs/>
          <w:color w:val="auto"/>
          <w:sz w:val="20"/>
          <w:szCs w:val="20"/>
          <w:lang w:val="ru-RU"/>
        </w:rPr>
      </w:pPr>
      <w:proofErr w:type="spellStart"/>
      <w:r w:rsidRPr="00504C7C">
        <w:rPr>
          <w:rFonts w:eastAsia="Times New Roman"/>
          <w:i/>
          <w:iCs/>
          <w:color w:val="auto"/>
          <w:sz w:val="20"/>
          <w:szCs w:val="20"/>
          <w:lang w:val="ru-RU"/>
        </w:rPr>
        <w:t>від</w:t>
      </w:r>
      <w:proofErr w:type="spellEnd"/>
      <w:r w:rsidRPr="00504C7C">
        <w:rPr>
          <w:rFonts w:eastAsia="Times New Roman"/>
          <w:i/>
          <w:iCs/>
          <w:color w:val="auto"/>
          <w:sz w:val="20"/>
          <w:szCs w:val="20"/>
          <w:lang w:val="ru-RU"/>
        </w:rPr>
        <w:t>______________</w:t>
      </w:r>
    </w:p>
    <w:p w14:paraId="0992EFD3" w14:textId="77777777" w:rsidR="000474A8" w:rsidRPr="00504C7C" w:rsidRDefault="000474A8" w:rsidP="000474A8">
      <w:pPr>
        <w:ind w:left="6840"/>
        <w:rPr>
          <w:rFonts w:eastAsia="Times New Roman"/>
          <w:i/>
          <w:iCs/>
          <w:color w:val="auto"/>
          <w:sz w:val="20"/>
          <w:szCs w:val="20"/>
          <w:lang w:val="ru-RU"/>
        </w:rPr>
      </w:pPr>
      <w:r w:rsidRPr="00504C7C">
        <w:rPr>
          <w:rFonts w:eastAsia="Times New Roman"/>
          <w:i/>
          <w:iCs/>
          <w:color w:val="auto"/>
          <w:sz w:val="20"/>
          <w:szCs w:val="20"/>
          <w:lang w:val="ru-RU"/>
        </w:rPr>
        <w:t>№_______________</w:t>
      </w:r>
    </w:p>
    <w:p w14:paraId="65071D69" w14:textId="77777777" w:rsidR="000474A8" w:rsidRPr="00504C7C" w:rsidRDefault="000474A8" w:rsidP="000474A8">
      <w:pPr>
        <w:rPr>
          <w:rFonts w:eastAsia="Times New Roman"/>
          <w:i/>
          <w:iCs/>
          <w:color w:val="auto"/>
          <w:sz w:val="20"/>
          <w:szCs w:val="20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6"/>
        <w:gridCol w:w="3218"/>
        <w:gridCol w:w="1504"/>
        <w:gridCol w:w="1056"/>
        <w:gridCol w:w="1173"/>
        <w:gridCol w:w="976"/>
        <w:gridCol w:w="1166"/>
      </w:tblGrid>
      <w:tr w:rsidR="000474A8" w:rsidRPr="00504C7C" w14:paraId="18F58101" w14:textId="77777777" w:rsidTr="00985B94">
        <w:trPr>
          <w:trHeight w:val="14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0021FB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№ з/п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24760B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Найменування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 xml:space="preserve"> майна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D1785C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Інвентарний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 xml:space="preserve"> номер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033EA3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Кількість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86A532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Одиниця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виміру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7C288F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Ціна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грн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2CD508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 xml:space="preserve">Сума, 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грн</w:t>
            </w:r>
            <w:proofErr w:type="spellEnd"/>
          </w:p>
        </w:tc>
      </w:tr>
      <w:tr w:rsidR="000474A8" w:rsidRPr="00504C7C" w14:paraId="794B5AD3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62C8D3" w14:textId="77777777" w:rsidR="000474A8" w:rsidRPr="00504C7C" w:rsidRDefault="000474A8">
            <w:pPr>
              <w:numPr>
                <w:ilvl w:val="0"/>
                <w:numId w:val="86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BF08BD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Генератор бенз.EKV-TG-6500 ME.1ф 5 Вт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BF1C71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1311028355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B2F689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A8DDA7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smallCaps/>
                <w:color w:val="auto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4C417C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47142,80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790896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330000,00</w:t>
            </w:r>
          </w:p>
        </w:tc>
      </w:tr>
      <w:tr w:rsidR="000474A8" w:rsidRPr="00504C7C" w14:paraId="42B5DFC0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E84610" w14:textId="77777777" w:rsidR="000474A8" w:rsidRPr="00504C7C" w:rsidRDefault="000474A8">
            <w:pPr>
              <w:numPr>
                <w:ilvl w:val="0"/>
                <w:numId w:val="87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D4C5EE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en-US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Ноутбук</w:t>
            </w: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en-US"/>
              </w:rPr>
              <w:t xml:space="preserve"> HP 15s-eg2195nw (4Y0VSEA)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BA0770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1311028356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BC3493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39998F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smallCaps/>
                <w:color w:val="auto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C4D897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26000,0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B60A4C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208000,00</w:t>
            </w:r>
          </w:p>
        </w:tc>
      </w:tr>
      <w:tr w:rsidR="000474A8" w:rsidRPr="00504C7C" w14:paraId="5A6B7E07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558FEE" w14:textId="77777777" w:rsidR="000474A8" w:rsidRPr="00504C7C" w:rsidRDefault="000474A8">
            <w:pPr>
              <w:numPr>
                <w:ilvl w:val="0"/>
                <w:numId w:val="88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7F8CBB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Дошка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необрізна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46B1A8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1815033614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1A5E0F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975218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</w:p>
          <w:p w14:paraId="1C354B19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м²</w:t>
            </w:r>
          </w:p>
          <w:p w14:paraId="438EB288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63EAF0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5000,00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38E9BC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150000,00</w:t>
            </w:r>
          </w:p>
        </w:tc>
      </w:tr>
      <w:tr w:rsidR="000474A8" w:rsidRPr="00504C7C" w14:paraId="15DD8B25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CEBD3D" w14:textId="77777777" w:rsidR="000474A8" w:rsidRPr="00504C7C" w:rsidRDefault="000474A8">
            <w:pPr>
              <w:numPr>
                <w:ilvl w:val="0"/>
                <w:numId w:val="89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3EC02C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Спальник Олива М-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Тас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5F5138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1815033615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BBA722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07C2BB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smallCaps/>
                <w:color w:val="auto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C651AE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3280,00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386092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984000,0</w:t>
            </w:r>
          </w:p>
        </w:tc>
      </w:tr>
      <w:tr w:rsidR="000474A8" w:rsidRPr="00504C7C" w14:paraId="0C81C54B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2FD691" w14:textId="77777777" w:rsidR="000474A8" w:rsidRPr="00504C7C" w:rsidRDefault="000474A8">
            <w:pPr>
              <w:numPr>
                <w:ilvl w:val="0"/>
                <w:numId w:val="90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47677F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 xml:space="preserve">Бензопила 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Stihl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 xml:space="preserve"> MS-391S 4,2 кВт, 45 см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5A3F7D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1815033616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427BC6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931AD8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smallCaps/>
                <w:color w:val="auto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79A7FD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3900,00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2E4E61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31200,00</w:t>
            </w:r>
          </w:p>
        </w:tc>
      </w:tr>
      <w:tr w:rsidR="000474A8" w:rsidRPr="00504C7C" w14:paraId="1D02B4E6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7A9101" w14:textId="77777777" w:rsidR="000474A8" w:rsidRPr="00504C7C" w:rsidRDefault="000474A8">
            <w:pPr>
              <w:numPr>
                <w:ilvl w:val="0"/>
                <w:numId w:val="91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19CD80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Піддон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 xml:space="preserve"> деревʼяний1200*800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ED5DD2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1815033617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353594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554502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smallCaps/>
                <w:color w:val="auto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453A30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200,00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D622D2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200000,00</w:t>
            </w:r>
          </w:p>
        </w:tc>
      </w:tr>
      <w:tr w:rsidR="000474A8" w:rsidRPr="00504C7C" w14:paraId="293F6C6A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E29088" w14:textId="77777777" w:rsidR="000474A8" w:rsidRPr="00504C7C" w:rsidRDefault="000474A8">
            <w:pPr>
              <w:numPr>
                <w:ilvl w:val="0"/>
                <w:numId w:val="92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CF74FF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Розкладне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ліжко</w:t>
            </w:r>
            <w:proofErr w:type="spellEnd"/>
          </w:p>
          <w:p w14:paraId="6AC807F7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E68AD1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1815033618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681F9C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540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91798B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smallCaps/>
                <w:color w:val="auto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F0831E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2600,00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E2E386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1404000,00</w:t>
            </w:r>
          </w:p>
        </w:tc>
      </w:tr>
      <w:tr w:rsidR="000474A8" w:rsidRPr="00504C7C" w14:paraId="00F2F94D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2EE518" w14:textId="77777777" w:rsidR="000474A8" w:rsidRPr="00504C7C" w:rsidRDefault="000474A8">
            <w:pPr>
              <w:numPr>
                <w:ilvl w:val="0"/>
                <w:numId w:val="93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17813D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БФП CANON I- SENSYS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C5F1DB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1815033619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DC24C5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7B549C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smallCaps/>
                <w:color w:val="auto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69C39C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16000,00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81F077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96000,00</w:t>
            </w:r>
          </w:p>
        </w:tc>
      </w:tr>
      <w:tr w:rsidR="000474A8" w:rsidRPr="00504C7C" w14:paraId="68BAF970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52A56A" w14:textId="77777777" w:rsidR="000474A8" w:rsidRPr="00504C7C" w:rsidRDefault="000474A8">
            <w:pPr>
              <w:numPr>
                <w:ilvl w:val="0"/>
                <w:numId w:val="94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A08DF3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Портативний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зарядний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пристрій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Pover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 xml:space="preserve"> Bank</w:t>
            </w:r>
          </w:p>
          <w:p w14:paraId="3772A2B0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D81AD2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1815033620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89BECF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69E0D8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smallCaps/>
                <w:color w:val="auto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E3898C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1500,00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2099D9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75000,00</w:t>
            </w:r>
          </w:p>
        </w:tc>
      </w:tr>
      <w:tr w:rsidR="000474A8" w:rsidRPr="00504C7C" w14:paraId="6E951965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003532" w14:textId="77777777" w:rsidR="000474A8" w:rsidRPr="00504C7C" w:rsidRDefault="000474A8">
            <w:pPr>
              <w:numPr>
                <w:ilvl w:val="0"/>
                <w:numId w:val="95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05B480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А/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шини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 xml:space="preserve"> 205/60 R16 96Н 92V К737 (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Kapsen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),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EA7D92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1815033679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E0399C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0EDAE8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smallCaps/>
                <w:color w:val="auto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F0C9D3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2670,00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7B91CD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10680,00</w:t>
            </w:r>
          </w:p>
        </w:tc>
      </w:tr>
      <w:tr w:rsidR="000474A8" w:rsidRPr="00504C7C" w14:paraId="1F3C465D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FC332C" w14:textId="77777777" w:rsidR="000474A8" w:rsidRPr="00504C7C" w:rsidRDefault="000474A8">
            <w:pPr>
              <w:numPr>
                <w:ilvl w:val="0"/>
                <w:numId w:val="96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440603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en-US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А</w:t>
            </w: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en-US"/>
              </w:rPr>
              <w:t>/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шини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en-US"/>
              </w:rPr>
              <w:t xml:space="preserve"> 245/70 R16 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en-US"/>
              </w:rPr>
              <w:t>Petlas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en-US"/>
              </w:rPr>
              <w:t>Explero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en-US"/>
              </w:rPr>
              <w:t xml:space="preserve"> Ice W 681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A77191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1815033680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BC7E4C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46136A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smallCaps/>
                <w:color w:val="auto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637FFC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3179,04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319C0C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12716,16</w:t>
            </w:r>
          </w:p>
        </w:tc>
      </w:tr>
      <w:tr w:rsidR="000474A8" w:rsidRPr="00504C7C" w14:paraId="2FBAAA71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6414A1" w14:textId="77777777" w:rsidR="000474A8" w:rsidRPr="00504C7C" w:rsidRDefault="000474A8">
            <w:pPr>
              <w:numPr>
                <w:ilvl w:val="0"/>
                <w:numId w:val="97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786332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А/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шини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 xml:space="preserve"> 215/65 R16 98Н А701 (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Aplus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 xml:space="preserve">) 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уктзед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822E90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1815033681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410308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1E3701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smallCaps/>
                <w:color w:val="auto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30E6D3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3030,00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13EEBC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30300,00</w:t>
            </w:r>
          </w:p>
        </w:tc>
      </w:tr>
      <w:tr w:rsidR="000474A8" w:rsidRPr="00504C7C" w14:paraId="2F6CFC14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298C8A" w14:textId="77777777" w:rsidR="000474A8" w:rsidRPr="00504C7C" w:rsidRDefault="000474A8">
            <w:pPr>
              <w:numPr>
                <w:ilvl w:val="0"/>
                <w:numId w:val="98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015BA9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А/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шини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 xml:space="preserve"> 205/70 R15 222В 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Nordmaster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26077C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1815033682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F9F685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72FED2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smallCaps/>
                <w:color w:val="auto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A6821A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1669,98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D9ED2F" w14:textId="77777777" w:rsidR="000474A8" w:rsidRPr="00504C7C" w:rsidRDefault="000474A8" w:rsidP="00985B94">
            <w:pPr>
              <w:ind w:firstLine="140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6679,92</w:t>
            </w:r>
          </w:p>
        </w:tc>
      </w:tr>
      <w:tr w:rsidR="000474A8" w:rsidRPr="00504C7C" w14:paraId="5E54DAA7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0F5EE4" w14:textId="77777777" w:rsidR="000474A8" w:rsidRPr="00504C7C" w:rsidRDefault="000474A8">
            <w:pPr>
              <w:numPr>
                <w:ilvl w:val="0"/>
                <w:numId w:val="99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B7F936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А/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шини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 xml:space="preserve"> 285/60 R18 116Н RS23 (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Kapsen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E08926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1815033683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FA635F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C33B48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smallCaps/>
                <w:color w:val="auto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C61817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4530,00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970984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18120,00</w:t>
            </w:r>
          </w:p>
        </w:tc>
      </w:tr>
      <w:tr w:rsidR="000474A8" w:rsidRPr="00504C7C" w14:paraId="19FBE11F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55205E" w14:textId="77777777" w:rsidR="000474A8" w:rsidRPr="00504C7C" w:rsidRDefault="000474A8">
            <w:pPr>
              <w:numPr>
                <w:ilvl w:val="0"/>
                <w:numId w:val="100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C79EF8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en-US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А</w:t>
            </w: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en-US"/>
              </w:rPr>
              <w:t>/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шини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en-US"/>
              </w:rPr>
              <w:t xml:space="preserve"> 265/60 R18 114TWinGuard 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en-US"/>
              </w:rPr>
              <w:t>WinSpike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2A94CB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1815033684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9AFD98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FFA5DC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smallCaps/>
                <w:color w:val="auto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AA325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4120,02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A17B16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16480,08</w:t>
            </w:r>
          </w:p>
        </w:tc>
      </w:tr>
      <w:tr w:rsidR="000474A8" w:rsidRPr="00504C7C" w14:paraId="6DF5D034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F82BD7" w14:textId="77777777" w:rsidR="000474A8" w:rsidRPr="00504C7C" w:rsidRDefault="000474A8">
            <w:pPr>
              <w:numPr>
                <w:ilvl w:val="0"/>
                <w:numId w:val="101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B6BF2E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А/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шини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 xml:space="preserve"> 245/65 R17 111Н RODIAN НТХ RH5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D12D17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1815033685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BB9BFA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5BB0BE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smallCaps/>
                <w:color w:val="auto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984A94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3550,02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71FCA3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14200,08</w:t>
            </w:r>
          </w:p>
        </w:tc>
      </w:tr>
      <w:tr w:rsidR="000474A8" w:rsidRPr="00504C7C" w14:paraId="73CF13C8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4156AD" w14:textId="77777777" w:rsidR="000474A8" w:rsidRPr="00504C7C" w:rsidRDefault="000474A8">
            <w:pPr>
              <w:numPr>
                <w:ilvl w:val="0"/>
                <w:numId w:val="102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A6E106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А/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шини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 xml:space="preserve"> 205/70 R15 96В А701 (APLUS)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13632C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1815033686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D0471C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44B285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smallCaps/>
                <w:color w:val="auto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817EBF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1924,98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E8248D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7699,92</w:t>
            </w:r>
          </w:p>
        </w:tc>
      </w:tr>
      <w:tr w:rsidR="000474A8" w:rsidRPr="00504C7C" w14:paraId="7B06DEAF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36C256" w14:textId="77777777" w:rsidR="000474A8" w:rsidRPr="00504C7C" w:rsidRDefault="000474A8">
            <w:pPr>
              <w:numPr>
                <w:ilvl w:val="0"/>
                <w:numId w:val="103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CA3F9F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А/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шини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 xml:space="preserve"> 195/70 R15C 104/102R 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Vimero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-Van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F7A38E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1815033687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4A74E5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736E20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smallCaps/>
                <w:color w:val="auto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54A20F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2580,00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D9EA86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10320,00</w:t>
            </w:r>
          </w:p>
        </w:tc>
      </w:tr>
      <w:tr w:rsidR="000474A8" w:rsidRPr="00504C7C" w14:paraId="3B379C30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99CEC4" w14:textId="77777777" w:rsidR="000474A8" w:rsidRPr="00504C7C" w:rsidRDefault="000474A8">
            <w:pPr>
              <w:numPr>
                <w:ilvl w:val="0"/>
                <w:numId w:val="104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9E2453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АКБ Кайнар CRONA (0+правий) 6СТ-60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E445F1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1815033688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5BF475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BE1866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smallCaps/>
                <w:color w:val="auto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BAF079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2290,02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A82F9E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11450,10</w:t>
            </w:r>
          </w:p>
        </w:tc>
      </w:tr>
      <w:tr w:rsidR="000474A8" w:rsidRPr="00504C7C" w14:paraId="11CA9389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6FA478" w14:textId="77777777" w:rsidR="000474A8" w:rsidRPr="00504C7C" w:rsidRDefault="000474A8">
            <w:pPr>
              <w:numPr>
                <w:ilvl w:val="0"/>
                <w:numId w:val="105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0570ED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 xml:space="preserve">Антифриз 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зелений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 xml:space="preserve"> концентрат HEPU     </w:t>
            </w:r>
            <w:proofErr w:type="gram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 xml:space="preserve">   (</w:t>
            </w:r>
            <w:proofErr w:type="gram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-80С)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CA0C10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1815033689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3DA518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F3570C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smallCaps/>
                <w:color w:val="auto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5F2C38" w14:textId="77777777" w:rsidR="000474A8" w:rsidRPr="00504C7C" w:rsidRDefault="000474A8" w:rsidP="00985B94">
            <w:pPr>
              <w:ind w:firstLine="140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949,98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303769" w14:textId="77777777" w:rsidR="000474A8" w:rsidRPr="00504C7C" w:rsidRDefault="000474A8" w:rsidP="00985B94">
            <w:pPr>
              <w:ind w:firstLine="140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9499,80</w:t>
            </w:r>
          </w:p>
        </w:tc>
      </w:tr>
      <w:tr w:rsidR="000474A8" w:rsidRPr="00504C7C" w14:paraId="30B71830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8AA0D3" w14:textId="77777777" w:rsidR="000474A8" w:rsidRPr="00504C7C" w:rsidRDefault="000474A8">
            <w:pPr>
              <w:numPr>
                <w:ilvl w:val="0"/>
                <w:numId w:val="106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487F05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 xml:space="preserve">АКБ Кайнар </w:t>
            </w:r>
            <w:proofErr w:type="spellStart"/>
            <w:proofErr w:type="gram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іМРЕРІІ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)М</w:t>
            </w:r>
            <w:proofErr w:type="gram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(0+правий)6СТ-62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3D976B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1815033690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E6AAFA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3A211F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smallCaps/>
                <w:color w:val="auto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15761A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2680,02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60CD77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13400,10</w:t>
            </w:r>
          </w:p>
        </w:tc>
      </w:tr>
      <w:tr w:rsidR="000474A8" w:rsidRPr="00504C7C" w14:paraId="52C41D96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27A7A0" w14:textId="77777777" w:rsidR="000474A8" w:rsidRPr="00504C7C" w:rsidRDefault="000474A8">
            <w:pPr>
              <w:numPr>
                <w:ilvl w:val="0"/>
                <w:numId w:val="107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569C30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АКБ Кайнар CRONA (0+правий)6СТ-75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B2A90B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1815033691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0BC909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2C4765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smallCaps/>
                <w:color w:val="auto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BBC175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3175,02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F9A88E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19050,12</w:t>
            </w:r>
          </w:p>
        </w:tc>
      </w:tr>
      <w:tr w:rsidR="000474A8" w:rsidRPr="00504C7C" w14:paraId="12384620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AFE0B4" w14:textId="77777777" w:rsidR="000474A8" w:rsidRPr="00504C7C" w:rsidRDefault="000474A8">
            <w:pPr>
              <w:numPr>
                <w:ilvl w:val="0"/>
                <w:numId w:val="108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4C31BC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АКБ Кайнар IMPERIAL (0+правий)6СТ-100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1CB2B1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1815033692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000F63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5B0FC6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smallCaps/>
                <w:color w:val="auto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78EB5C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4405,02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E9E663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22025,10</w:t>
            </w:r>
          </w:p>
        </w:tc>
      </w:tr>
      <w:tr w:rsidR="000474A8" w:rsidRPr="00504C7C" w14:paraId="5ADADA46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E6EB4E" w14:textId="77777777" w:rsidR="000474A8" w:rsidRPr="00504C7C" w:rsidRDefault="000474A8">
            <w:pPr>
              <w:numPr>
                <w:ilvl w:val="0"/>
                <w:numId w:val="109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DDD339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en-US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АКБ</w:t>
            </w: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en-US"/>
              </w:rPr>
              <w:t xml:space="preserve"> </w:t>
            </w: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Кайнар</w:t>
            </w: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en-US"/>
              </w:rPr>
              <w:t xml:space="preserve"> I STAR STAN DART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FCFAEA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1815033693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32A83D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6D2611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smallCaps/>
                <w:color w:val="auto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5A4865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6814,98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982BF3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13629,96</w:t>
            </w:r>
          </w:p>
        </w:tc>
      </w:tr>
      <w:tr w:rsidR="000474A8" w:rsidRPr="00504C7C" w14:paraId="2B32ACE3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F496D5" w14:textId="77777777" w:rsidR="000474A8" w:rsidRPr="00504C7C" w:rsidRDefault="000474A8">
            <w:pPr>
              <w:numPr>
                <w:ilvl w:val="0"/>
                <w:numId w:val="110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4B3654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en-US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АКБ</w:t>
            </w: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en-US"/>
              </w:rPr>
              <w:t xml:space="preserve"> </w:t>
            </w: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Кайнар</w:t>
            </w: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en-US"/>
              </w:rPr>
              <w:t xml:space="preserve"> I STAR STANDART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702343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1815033694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0586CD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11288F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smallCaps/>
                <w:color w:val="auto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4DD7BA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8269,98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59FC59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99239,76</w:t>
            </w:r>
          </w:p>
        </w:tc>
      </w:tr>
      <w:tr w:rsidR="000474A8" w:rsidRPr="00504C7C" w14:paraId="3CFFFD36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1F500A" w14:textId="77777777" w:rsidR="000474A8" w:rsidRPr="00504C7C" w:rsidRDefault="000474A8">
            <w:pPr>
              <w:numPr>
                <w:ilvl w:val="0"/>
                <w:numId w:val="111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4E65BA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en-US"/>
              </w:rPr>
            </w:pP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Олія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моторна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en-US"/>
              </w:rPr>
              <w:t xml:space="preserve"> Mobil 5W30 ESP FORMULA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A15F18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1815033695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CA0358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EF28D2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smallCaps/>
                <w:color w:val="auto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FE0908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2280,00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AD64C7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9120,00</w:t>
            </w:r>
          </w:p>
        </w:tc>
      </w:tr>
      <w:tr w:rsidR="000474A8" w:rsidRPr="00504C7C" w14:paraId="3ED287B1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A1CF11" w14:textId="77777777" w:rsidR="000474A8" w:rsidRPr="00504C7C" w:rsidRDefault="000474A8">
            <w:pPr>
              <w:numPr>
                <w:ilvl w:val="0"/>
                <w:numId w:val="112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919FD6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en-US"/>
              </w:rPr>
            </w:pP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Олія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моторна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en-US"/>
              </w:rPr>
              <w:t xml:space="preserve"> CASTROL 5W30 Magnates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AD945B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1815033696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214911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FCDB22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smallCaps/>
                <w:color w:val="auto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6F658C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1800,00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975631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7200,00</w:t>
            </w:r>
          </w:p>
        </w:tc>
      </w:tr>
      <w:tr w:rsidR="000474A8" w:rsidRPr="00504C7C" w14:paraId="37157FAB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AC6EBD" w14:textId="77777777" w:rsidR="000474A8" w:rsidRPr="00504C7C" w:rsidRDefault="000474A8">
            <w:pPr>
              <w:numPr>
                <w:ilvl w:val="0"/>
                <w:numId w:val="113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210F8B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en-US"/>
              </w:rPr>
            </w:pP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Олія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транміс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en-US"/>
              </w:rPr>
              <w:t xml:space="preserve">, CASTROL 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en-US"/>
              </w:rPr>
              <w:t>Disel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en-US"/>
              </w:rPr>
              <w:t xml:space="preserve"> 5W40 4L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5E1AE4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1815033697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3A7D0A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DBA4CC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smallCaps/>
                <w:color w:val="auto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4E20D7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1680,00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4EC62D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6720,00</w:t>
            </w:r>
          </w:p>
        </w:tc>
      </w:tr>
      <w:tr w:rsidR="000474A8" w:rsidRPr="00504C7C" w14:paraId="6AF04FF1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CF9C5C" w14:textId="77777777" w:rsidR="000474A8" w:rsidRPr="00504C7C" w:rsidRDefault="000474A8">
            <w:pPr>
              <w:numPr>
                <w:ilvl w:val="0"/>
                <w:numId w:val="114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AE5C14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en-US"/>
              </w:rPr>
            </w:pP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Олія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моторна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en-US"/>
              </w:rPr>
              <w:t xml:space="preserve"> Mobil 5W40 4L (Super 3000)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0F18E5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1815033698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3AFAC8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B3B294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smallCaps/>
                <w:color w:val="auto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D6D57F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1464,12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C93B2F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5856,48</w:t>
            </w:r>
          </w:p>
        </w:tc>
      </w:tr>
      <w:tr w:rsidR="000474A8" w:rsidRPr="00504C7C" w14:paraId="68302775" w14:textId="77777777" w:rsidTr="00985B94">
        <w:trPr>
          <w:trHeight w:val="4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37B089" w14:textId="77777777" w:rsidR="000474A8" w:rsidRPr="00504C7C" w:rsidRDefault="000474A8">
            <w:pPr>
              <w:numPr>
                <w:ilvl w:val="0"/>
                <w:numId w:val="115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7C4579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 xml:space="preserve">Антифриз 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червоний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 xml:space="preserve"> концентрат 1,5 л FEBI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81F44C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1815033699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85CA13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A5F2CC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smallCaps/>
                <w:color w:val="auto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606947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349,98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B3BB95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3499,80</w:t>
            </w:r>
          </w:p>
        </w:tc>
      </w:tr>
      <w:tr w:rsidR="000474A8" w:rsidRPr="00504C7C" w14:paraId="4B774C40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6695BD" w14:textId="77777777" w:rsidR="000474A8" w:rsidRPr="00504C7C" w:rsidRDefault="000474A8">
            <w:pPr>
              <w:numPr>
                <w:ilvl w:val="0"/>
                <w:numId w:val="116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8B2C27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Олія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 xml:space="preserve"> наливом 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дизельна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 xml:space="preserve"> М10Г2К, УКТЗЕД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29D2B9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1815033700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85D51B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4D34BD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smallCaps/>
                <w:color w:val="auto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ED1EE3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115,02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C6B76A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23004,00</w:t>
            </w:r>
          </w:p>
        </w:tc>
      </w:tr>
      <w:tr w:rsidR="000474A8" w:rsidRPr="00504C7C" w14:paraId="230C3695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B51F13" w14:textId="77777777" w:rsidR="000474A8" w:rsidRPr="00504C7C" w:rsidRDefault="000474A8">
            <w:pPr>
              <w:numPr>
                <w:ilvl w:val="0"/>
                <w:numId w:val="117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75DDFD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А/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шини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 xml:space="preserve"> 8,40-15С (15R) Я-245 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Россава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,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D214B1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1815033701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70A5B6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922808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smallCaps/>
                <w:color w:val="auto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16B0D8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4950,00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8B24B7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99000,00</w:t>
            </w:r>
          </w:p>
        </w:tc>
      </w:tr>
      <w:tr w:rsidR="000474A8" w:rsidRPr="00504C7C" w14:paraId="379C3FBB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96AB27" w14:textId="77777777" w:rsidR="000474A8" w:rsidRPr="00504C7C" w:rsidRDefault="000474A8">
            <w:pPr>
              <w:numPr>
                <w:ilvl w:val="0"/>
                <w:numId w:val="118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30B368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А/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шини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 xml:space="preserve"> 185/75R С БЦ-24С 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Россава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уктзед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5F9E7B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1815033702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4FBEB4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54006B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smallCaps/>
                <w:color w:val="auto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A0DA9D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2599,98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EFBFC1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109199,16</w:t>
            </w:r>
          </w:p>
        </w:tc>
      </w:tr>
      <w:tr w:rsidR="000474A8" w:rsidRPr="00504C7C" w14:paraId="071BAA9A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45C314" w14:textId="77777777" w:rsidR="000474A8" w:rsidRPr="00504C7C" w:rsidRDefault="000474A8">
            <w:pPr>
              <w:numPr>
                <w:ilvl w:val="0"/>
                <w:numId w:val="119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597716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А/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шини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 xml:space="preserve"> 225/75R16C Кама -218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3A4FE5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1815033703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1808A6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10891E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smallCaps/>
                <w:color w:val="auto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69224F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3370,02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560572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13480,08</w:t>
            </w:r>
          </w:p>
        </w:tc>
      </w:tr>
      <w:tr w:rsidR="000474A8" w:rsidRPr="00504C7C" w14:paraId="0C07BA24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6C94A9" w14:textId="77777777" w:rsidR="000474A8" w:rsidRPr="00504C7C" w:rsidRDefault="000474A8">
            <w:pPr>
              <w:numPr>
                <w:ilvl w:val="0"/>
                <w:numId w:val="120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8FF282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АКБ BOSCH 6СТ-95 (+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правий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) 830А ASIA,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573A44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1815033704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63491F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F9255E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smallCaps/>
                <w:color w:val="auto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1B71B3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4960,02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E59EBE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29760,12</w:t>
            </w:r>
          </w:p>
        </w:tc>
      </w:tr>
      <w:tr w:rsidR="000474A8" w:rsidRPr="00504C7C" w14:paraId="28E0C20D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7CA5C3" w14:textId="77777777" w:rsidR="000474A8" w:rsidRPr="00504C7C" w:rsidRDefault="000474A8">
            <w:pPr>
              <w:numPr>
                <w:ilvl w:val="0"/>
                <w:numId w:val="121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EFE38A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Піч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- буржуйка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F8D35E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1815033621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D17366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44D703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smallCaps/>
                <w:color w:val="auto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F96873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5000,00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29063B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240000,00</w:t>
            </w:r>
          </w:p>
        </w:tc>
      </w:tr>
      <w:tr w:rsidR="000474A8" w:rsidRPr="00504C7C" w14:paraId="5BAA2A4B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81448A" w14:textId="77777777" w:rsidR="000474A8" w:rsidRPr="00504C7C" w:rsidRDefault="000474A8">
            <w:pPr>
              <w:numPr>
                <w:ilvl w:val="0"/>
                <w:numId w:val="122"/>
              </w:numPr>
              <w:spacing w:before="100" w:beforeAutospacing="1" w:after="100" w:afterAutospacing="1"/>
              <w:textAlignment w:val="baseline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2F3779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Тактичний</w:t>
            </w:r>
            <w:proofErr w:type="spellEnd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дощовик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7018E4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1815033747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77A6EF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400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4C234D" w14:textId="77777777" w:rsidR="000474A8" w:rsidRPr="00504C7C" w:rsidRDefault="000474A8" w:rsidP="00985B94">
            <w:pPr>
              <w:jc w:val="center"/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smallCaps/>
                <w:color w:val="auto"/>
                <w:sz w:val="20"/>
                <w:szCs w:val="20"/>
                <w:lang w:val="ru-RU"/>
              </w:rPr>
              <w:t>шт.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F2F9D8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650,00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67A824" w14:textId="77777777" w:rsidR="000474A8" w:rsidRPr="00504C7C" w:rsidRDefault="000474A8" w:rsidP="00985B94">
            <w:pPr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</w:pPr>
            <w:r w:rsidRPr="00504C7C">
              <w:rPr>
                <w:rFonts w:eastAsia="Times New Roman"/>
                <w:i/>
                <w:iCs/>
                <w:color w:val="auto"/>
                <w:sz w:val="20"/>
                <w:szCs w:val="20"/>
                <w:lang w:val="ru-RU"/>
              </w:rPr>
              <w:t>260000,00</w:t>
            </w:r>
          </w:p>
        </w:tc>
      </w:tr>
    </w:tbl>
    <w:p w14:paraId="33B988BC" w14:textId="2C3419A9" w:rsidR="000474A8" w:rsidRDefault="000474A8" w:rsidP="000474A8">
      <w:pPr>
        <w:tabs>
          <w:tab w:val="left" w:pos="284"/>
        </w:tabs>
        <w:rPr>
          <w:b/>
          <w:bCs/>
          <w:color w:val="FF0000"/>
        </w:rPr>
      </w:pPr>
    </w:p>
    <w:p w14:paraId="6FBF62BF" w14:textId="77777777" w:rsidR="000474A8" w:rsidRDefault="000474A8" w:rsidP="000474A8">
      <w:pPr>
        <w:tabs>
          <w:tab w:val="left" w:pos="284"/>
        </w:tabs>
        <w:jc w:val="both"/>
        <w:rPr>
          <w:color w:val="auto"/>
        </w:rPr>
      </w:pPr>
      <w:r w:rsidRPr="003F6D8E">
        <w:rPr>
          <w:b/>
          <w:bCs/>
          <w:color w:val="auto"/>
        </w:rPr>
        <w:t>Доповідач:</w:t>
      </w:r>
      <w:r w:rsidRPr="003F6D8E">
        <w:rPr>
          <w:bCs/>
          <w:color w:val="auto"/>
        </w:rPr>
        <w:t xml:space="preserve"> </w:t>
      </w:r>
      <w:r w:rsidRPr="003F6D8E">
        <w:rPr>
          <w:color w:val="auto"/>
        </w:rPr>
        <w:t>Дмитрова Тетяна Олександрівна – заступник начальника управління комунального майна Миколаївської міської ради.</w:t>
      </w:r>
    </w:p>
    <w:p w14:paraId="1C3C1A0C" w14:textId="77777777" w:rsidR="000474A8" w:rsidRDefault="000474A8" w:rsidP="000474A8">
      <w:pPr>
        <w:tabs>
          <w:tab w:val="left" w:pos="284"/>
        </w:tabs>
        <w:jc w:val="both"/>
        <w:rPr>
          <w:color w:val="auto"/>
        </w:rPr>
      </w:pPr>
    </w:p>
    <w:p w14:paraId="48BFFE20" w14:textId="77777777" w:rsidR="000474A8" w:rsidRDefault="000474A8" w:rsidP="000474A8">
      <w:pPr>
        <w:tabs>
          <w:tab w:val="left" w:pos="284"/>
        </w:tabs>
        <w:jc w:val="both"/>
        <w:rPr>
          <w:color w:val="FF0000"/>
        </w:rPr>
      </w:pPr>
      <w:r w:rsidRPr="00F07FE5">
        <w:rPr>
          <w:b/>
          <w:bCs/>
          <w:color w:val="FF0000"/>
        </w:rPr>
        <w:t xml:space="preserve">10. </w:t>
      </w:r>
      <w:r w:rsidRPr="007357C1">
        <w:rPr>
          <w:color w:val="FF0000"/>
        </w:rPr>
        <w:t>Про надання згоди на списання  основних засобів</w:t>
      </w:r>
      <w:r>
        <w:rPr>
          <w:color w:val="FF0000"/>
        </w:rPr>
        <w:t xml:space="preserve"> </w:t>
      </w:r>
      <w:r w:rsidRPr="007357C1">
        <w:rPr>
          <w:color w:val="FF0000"/>
          <w:sz w:val="32"/>
          <w:szCs w:val="32"/>
        </w:rPr>
        <w:t xml:space="preserve">(файл </w:t>
      </w:r>
      <w:r w:rsidRPr="007357C1">
        <w:rPr>
          <w:color w:val="FF0000"/>
        </w:rPr>
        <w:t>s-fk-818)</w:t>
      </w:r>
    </w:p>
    <w:p w14:paraId="0884DB35" w14:textId="77777777" w:rsidR="000474A8" w:rsidRDefault="000474A8" w:rsidP="000474A8">
      <w:pPr>
        <w:tabs>
          <w:tab w:val="left" w:pos="284"/>
        </w:tabs>
        <w:jc w:val="both"/>
        <w:rPr>
          <w:color w:val="FF0000"/>
        </w:rPr>
      </w:pPr>
    </w:p>
    <w:p w14:paraId="6BDA41F7" w14:textId="77777777" w:rsidR="000474A8" w:rsidRPr="00222C80" w:rsidRDefault="000474A8" w:rsidP="000474A8">
      <w:pPr>
        <w:jc w:val="both"/>
        <w:rPr>
          <w:rFonts w:eastAsia="Times New Roman"/>
          <w:i/>
          <w:iCs/>
          <w:color w:val="FF0000"/>
          <w:sz w:val="22"/>
          <w:szCs w:val="22"/>
        </w:rPr>
      </w:pPr>
      <w:r w:rsidRPr="00222C80">
        <w:rPr>
          <w:rFonts w:eastAsia="Times New Roman"/>
          <w:i/>
          <w:iCs/>
          <w:color w:val="FF0000"/>
          <w:sz w:val="24"/>
          <w:szCs w:val="24"/>
        </w:rPr>
        <w:t>ВИРІШИЛА:</w:t>
      </w:r>
    </w:p>
    <w:p w14:paraId="2F218609" w14:textId="77777777" w:rsidR="000474A8" w:rsidRPr="00222C80" w:rsidRDefault="000474A8" w:rsidP="000474A8">
      <w:pPr>
        <w:rPr>
          <w:rFonts w:eastAsia="Times New Roman"/>
          <w:i/>
          <w:iCs/>
          <w:color w:val="FF0000"/>
          <w:sz w:val="22"/>
          <w:szCs w:val="22"/>
        </w:rPr>
      </w:pPr>
    </w:p>
    <w:p w14:paraId="341FD0ED" w14:textId="77777777" w:rsidR="000474A8" w:rsidRPr="00222C80" w:rsidRDefault="000474A8" w:rsidP="000474A8">
      <w:pPr>
        <w:ind w:firstLine="709"/>
        <w:jc w:val="both"/>
        <w:rPr>
          <w:rFonts w:eastAsia="Times New Roman"/>
          <w:i/>
          <w:iCs/>
          <w:color w:val="FF0000"/>
          <w:sz w:val="22"/>
          <w:szCs w:val="22"/>
        </w:rPr>
      </w:pPr>
      <w:r w:rsidRPr="00222C80">
        <w:rPr>
          <w:rFonts w:eastAsia="Times New Roman"/>
          <w:i/>
          <w:iCs/>
          <w:color w:val="FF0000"/>
          <w:sz w:val="24"/>
          <w:szCs w:val="24"/>
        </w:rPr>
        <w:t>1. Надати згоду комунальній установі Миколаївської міської ради «Миколаївський міський палац культури «Корабельний» (код ЄДРПОУ 39886121)</w:t>
      </w:r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> </w:t>
      </w:r>
      <w:r w:rsidRPr="00222C80">
        <w:rPr>
          <w:rFonts w:eastAsia="Times New Roman"/>
          <w:i/>
          <w:iCs/>
          <w:color w:val="FF0000"/>
          <w:sz w:val="24"/>
          <w:szCs w:val="24"/>
        </w:rPr>
        <w:t xml:space="preserve"> на списання основних засобів, які перебувають у господарському віданні підприємства, згідно з додатком.</w:t>
      </w:r>
    </w:p>
    <w:p w14:paraId="439EDCC7" w14:textId="77777777" w:rsidR="000474A8" w:rsidRPr="00222C80" w:rsidRDefault="000474A8" w:rsidP="000474A8">
      <w:pPr>
        <w:rPr>
          <w:rFonts w:eastAsia="Times New Roman"/>
          <w:i/>
          <w:iCs/>
          <w:color w:val="FF0000"/>
          <w:sz w:val="22"/>
          <w:szCs w:val="22"/>
        </w:rPr>
      </w:pPr>
    </w:p>
    <w:p w14:paraId="40889F7A" w14:textId="77777777" w:rsidR="000474A8" w:rsidRPr="00222C80" w:rsidRDefault="000474A8" w:rsidP="000474A8">
      <w:pPr>
        <w:ind w:firstLine="567"/>
        <w:jc w:val="both"/>
        <w:rPr>
          <w:rFonts w:eastAsia="Times New Roman"/>
          <w:i/>
          <w:iCs/>
          <w:color w:val="FF0000"/>
          <w:sz w:val="22"/>
          <w:szCs w:val="22"/>
        </w:rPr>
      </w:pPr>
      <w:r w:rsidRPr="00222C80">
        <w:rPr>
          <w:rFonts w:eastAsia="Times New Roman"/>
          <w:i/>
          <w:iCs/>
          <w:color w:val="FF0000"/>
          <w:sz w:val="24"/>
          <w:szCs w:val="24"/>
        </w:rPr>
        <w:t>2. Комунальній установі Миколаївської міської ради «Миколаївський міський палац культури «Корабельний» (код ЄДРПОУ 39886121) (</w:t>
      </w:r>
      <w:proofErr w:type="spellStart"/>
      <w:r w:rsidRPr="00222C80">
        <w:rPr>
          <w:rFonts w:eastAsia="Times New Roman"/>
          <w:i/>
          <w:iCs/>
          <w:color w:val="FF0000"/>
          <w:sz w:val="24"/>
          <w:szCs w:val="24"/>
        </w:rPr>
        <w:t>Чебану</w:t>
      </w:r>
      <w:proofErr w:type="spellEnd"/>
      <w:r w:rsidRPr="00222C80">
        <w:rPr>
          <w:rFonts w:eastAsia="Times New Roman"/>
          <w:i/>
          <w:iCs/>
          <w:color w:val="FF0000"/>
          <w:sz w:val="24"/>
          <w:szCs w:val="24"/>
        </w:rPr>
        <w:t>) списання основних засобів здійснити відповідно до Порядку списання майна, що належить до комунальної власності Миколаївської міської територіальної громади.</w:t>
      </w:r>
    </w:p>
    <w:p w14:paraId="545AD559" w14:textId="77777777" w:rsidR="000474A8" w:rsidRPr="00222C80" w:rsidRDefault="000474A8" w:rsidP="000474A8">
      <w:pPr>
        <w:rPr>
          <w:rFonts w:eastAsia="Times New Roman"/>
          <w:i/>
          <w:iCs/>
          <w:color w:val="FF0000"/>
          <w:sz w:val="22"/>
          <w:szCs w:val="22"/>
        </w:rPr>
      </w:pPr>
    </w:p>
    <w:p w14:paraId="3BB7A2DB" w14:textId="77777777" w:rsidR="000474A8" w:rsidRDefault="000474A8" w:rsidP="000474A8">
      <w:pPr>
        <w:ind w:firstLine="567"/>
        <w:jc w:val="both"/>
        <w:rPr>
          <w:rFonts w:eastAsia="Times New Roman"/>
          <w:i/>
          <w:iCs/>
          <w:color w:val="FF0000"/>
          <w:sz w:val="24"/>
          <w:szCs w:val="24"/>
          <w:lang w:val="ru-RU"/>
        </w:rPr>
      </w:pPr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3. Контроль за </w:t>
      </w:r>
      <w:proofErr w:type="spellStart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>виконанням</w:t>
      </w:r>
      <w:proofErr w:type="spellEnd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>даного</w:t>
      </w:r>
      <w:proofErr w:type="spellEnd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>рішення</w:t>
      </w:r>
      <w:proofErr w:type="spellEnd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>покласти</w:t>
      </w:r>
      <w:proofErr w:type="spellEnd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на </w:t>
      </w:r>
      <w:proofErr w:type="spellStart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>постійну</w:t>
      </w:r>
      <w:proofErr w:type="spellEnd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>комісію</w:t>
      </w:r>
      <w:proofErr w:type="spellEnd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>міської</w:t>
      </w:r>
      <w:proofErr w:type="spellEnd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ради з </w:t>
      </w:r>
      <w:proofErr w:type="spellStart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>питань</w:t>
      </w:r>
      <w:proofErr w:type="spellEnd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>житлово</w:t>
      </w:r>
      <w:proofErr w:type="spellEnd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– </w:t>
      </w:r>
      <w:proofErr w:type="spellStart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>комунального</w:t>
      </w:r>
      <w:proofErr w:type="spellEnd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proofErr w:type="gramStart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>господарства</w:t>
      </w:r>
      <w:proofErr w:type="spellEnd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,  </w:t>
      </w:r>
      <w:proofErr w:type="spellStart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>комунальної</w:t>
      </w:r>
      <w:proofErr w:type="spellEnd"/>
      <w:proofErr w:type="gramEnd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>власності</w:t>
      </w:r>
      <w:proofErr w:type="spellEnd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, благоустрою </w:t>
      </w:r>
      <w:proofErr w:type="spellStart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>міста</w:t>
      </w:r>
      <w:proofErr w:type="spellEnd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, </w:t>
      </w:r>
      <w:proofErr w:type="spellStart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>промисловості</w:t>
      </w:r>
      <w:proofErr w:type="spellEnd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, транспорту, </w:t>
      </w:r>
      <w:proofErr w:type="spellStart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>енергозбереження</w:t>
      </w:r>
      <w:proofErr w:type="spellEnd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, </w:t>
      </w:r>
      <w:proofErr w:type="spellStart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>зв’язку</w:t>
      </w:r>
      <w:proofErr w:type="spellEnd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, </w:t>
      </w:r>
      <w:proofErr w:type="spellStart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>інформаційних</w:t>
      </w:r>
      <w:proofErr w:type="spellEnd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>технологій</w:t>
      </w:r>
      <w:proofErr w:type="spellEnd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  та </w:t>
      </w:r>
      <w:proofErr w:type="spellStart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>діджиталізації</w:t>
      </w:r>
      <w:proofErr w:type="spellEnd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(</w:t>
      </w:r>
      <w:proofErr w:type="spellStart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>Іванова</w:t>
      </w:r>
      <w:proofErr w:type="spellEnd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), </w:t>
      </w:r>
      <w:proofErr w:type="spellStart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>першого</w:t>
      </w:r>
      <w:proofErr w:type="spellEnd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заступника </w:t>
      </w:r>
      <w:proofErr w:type="spellStart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>міського</w:t>
      </w:r>
      <w:proofErr w:type="spellEnd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>голови</w:t>
      </w:r>
      <w:proofErr w:type="spellEnd"/>
      <w:r w:rsidRPr="00222C80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Лукова В.Д.</w:t>
      </w:r>
    </w:p>
    <w:p w14:paraId="0EEF7823" w14:textId="77777777" w:rsidR="000474A8" w:rsidRDefault="000474A8" w:rsidP="000474A8">
      <w:pPr>
        <w:jc w:val="both"/>
        <w:rPr>
          <w:rFonts w:eastAsia="Times New Roman"/>
          <w:i/>
          <w:iCs/>
          <w:color w:val="FF0000"/>
          <w:sz w:val="24"/>
          <w:szCs w:val="24"/>
          <w:lang w:val="ru-RU"/>
        </w:rPr>
      </w:pPr>
    </w:p>
    <w:p w14:paraId="2BCB6150" w14:textId="6CD87468" w:rsidR="000474A8" w:rsidRDefault="000474A8" w:rsidP="000474A8">
      <w:pPr>
        <w:jc w:val="both"/>
        <w:rPr>
          <w:rFonts w:eastAsia="Times New Roman"/>
          <w:i/>
          <w:iCs/>
          <w:color w:val="FF0000"/>
          <w:sz w:val="22"/>
          <w:szCs w:val="22"/>
          <w:lang w:val="ru-RU"/>
        </w:rPr>
      </w:pPr>
      <w:r>
        <w:rPr>
          <w:rFonts w:eastAsia="Times New Roman"/>
          <w:i/>
          <w:iCs/>
          <w:color w:val="FF0000"/>
          <w:sz w:val="22"/>
          <w:szCs w:val="22"/>
          <w:lang w:val="ru-RU"/>
        </w:rPr>
        <w:t xml:space="preserve">             </w:t>
      </w:r>
    </w:p>
    <w:p w14:paraId="6422E2A1" w14:textId="77777777" w:rsidR="0043439A" w:rsidRDefault="000474A8" w:rsidP="000474A8">
      <w:pPr>
        <w:jc w:val="both"/>
        <w:rPr>
          <w:rFonts w:eastAsia="Times New Roman"/>
          <w:i/>
          <w:iCs/>
          <w:color w:val="FF0000"/>
          <w:sz w:val="22"/>
          <w:szCs w:val="22"/>
          <w:lang w:val="ru-RU"/>
        </w:rPr>
      </w:pPr>
      <w:r>
        <w:rPr>
          <w:rFonts w:eastAsia="Times New Roman"/>
          <w:i/>
          <w:iCs/>
          <w:color w:val="FF0000"/>
          <w:sz w:val="22"/>
          <w:szCs w:val="22"/>
          <w:lang w:val="ru-RU"/>
        </w:rPr>
        <w:t xml:space="preserve">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2"/>
        <w:gridCol w:w="1013"/>
        <w:gridCol w:w="880"/>
        <w:gridCol w:w="873"/>
        <w:gridCol w:w="891"/>
        <w:gridCol w:w="848"/>
        <w:gridCol w:w="971"/>
        <w:gridCol w:w="862"/>
        <w:gridCol w:w="934"/>
        <w:gridCol w:w="926"/>
        <w:gridCol w:w="869"/>
      </w:tblGrid>
      <w:tr w:rsidR="0043439A" w:rsidRPr="0043439A" w14:paraId="5C556CDE" w14:textId="77777777" w:rsidTr="0043439A">
        <w:trPr>
          <w:trHeight w:val="1952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95D2A35" w14:textId="77777777" w:rsidR="0043439A" w:rsidRPr="0043439A" w:rsidRDefault="0043439A" w:rsidP="0043439A">
            <w:pPr>
              <w:ind w:left="113" w:right="113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№з/п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629066C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Найменування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об’єкта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EE84EE7" w14:textId="77777777" w:rsidR="0043439A" w:rsidRPr="0043439A" w:rsidRDefault="0043439A" w:rsidP="0043439A">
            <w:pPr>
              <w:ind w:left="113" w:right="113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Рік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випуску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та дата 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введення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до 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експлуатації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127BC86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Номер 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об’єкта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C783AE4" w14:textId="77777777" w:rsidR="0043439A" w:rsidRPr="0043439A" w:rsidRDefault="0043439A" w:rsidP="0043439A">
            <w:pPr>
              <w:ind w:left="113" w:right="113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Інформація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про 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проведення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модернізації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модифікації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добудови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дообладнання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реконструкції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B783158" w14:textId="77777777" w:rsidR="0043439A" w:rsidRPr="0043439A" w:rsidRDefault="0043439A" w:rsidP="0043439A">
            <w:pPr>
              <w:ind w:left="113" w:right="113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Вартість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здійснених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капітальних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інвестицій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, грн.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D09C1D4" w14:textId="77777777" w:rsidR="0043439A" w:rsidRPr="0043439A" w:rsidRDefault="0043439A" w:rsidP="0043439A">
            <w:pPr>
              <w:ind w:left="113" w:right="113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Первісна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(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переоцінена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) 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вартість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грн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A5DB915" w14:textId="77777777" w:rsidR="0043439A" w:rsidRPr="0043439A" w:rsidRDefault="0043439A" w:rsidP="0043439A">
            <w:pPr>
              <w:ind w:left="113" w:right="113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Сума 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нарахованого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зносу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грн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8923704" w14:textId="77777777" w:rsidR="0043439A" w:rsidRPr="0043439A" w:rsidRDefault="0043439A" w:rsidP="0043439A">
            <w:pPr>
              <w:ind w:left="113" w:right="113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Балансова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(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залишкова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) 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вартість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грн</w:t>
            </w:r>
            <w:proofErr w:type="spellEnd"/>
          </w:p>
        </w:tc>
      </w:tr>
      <w:tr w:rsidR="0043439A" w:rsidRPr="0043439A" w14:paraId="2AF39586" w14:textId="77777777" w:rsidTr="0043439A">
        <w:trPr>
          <w:trHeight w:val="141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3E6760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10A8D6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2A0737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A638AFE" w14:textId="77777777" w:rsidR="0043439A" w:rsidRPr="0043439A" w:rsidRDefault="0043439A" w:rsidP="0043439A">
            <w:pPr>
              <w:ind w:left="113" w:right="113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інвентарний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7D80D16" w14:textId="77777777" w:rsidR="0043439A" w:rsidRPr="0043439A" w:rsidRDefault="0043439A" w:rsidP="0043439A">
            <w:pPr>
              <w:ind w:left="113" w:right="113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заводський</w:t>
            </w:r>
            <w:proofErr w:type="spellEnd"/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67AE486" w14:textId="77777777" w:rsidR="0043439A" w:rsidRPr="0043439A" w:rsidRDefault="0043439A" w:rsidP="0043439A">
            <w:pPr>
              <w:ind w:left="113" w:right="113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паспортний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9DD938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A332F4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E68CE9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B8B16A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7B297D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</w:tr>
      <w:tr w:rsidR="0043439A" w:rsidRPr="0043439A" w14:paraId="38153035" w14:textId="77777777" w:rsidTr="0043439A">
        <w:trPr>
          <w:trHeight w:val="6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DBC0BD9" w14:textId="77777777" w:rsidR="0043439A" w:rsidRPr="0043439A" w:rsidRDefault="0043439A" w:rsidP="0043439A">
            <w:pPr>
              <w:jc w:val="right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21F5954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Прилад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сценічний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en-US"/>
              </w:rPr>
              <w:t xml:space="preserve"> Moving Head RG BW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7B2A8A8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08.12.2015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BFD1742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101480086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724433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AF30DE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CF29469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13438DE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B766361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22767,00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CF6C10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15367,74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B7163FA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7399,26</w:t>
            </w:r>
          </w:p>
        </w:tc>
      </w:tr>
      <w:tr w:rsidR="0043439A" w:rsidRPr="0043439A" w14:paraId="2311A880" w14:textId="77777777" w:rsidTr="0043439A">
        <w:trPr>
          <w:trHeight w:val="6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FE7388C" w14:textId="77777777" w:rsidR="0043439A" w:rsidRPr="0043439A" w:rsidRDefault="0043439A" w:rsidP="0043439A">
            <w:pPr>
              <w:jc w:val="right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4711DCB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en-US"/>
              </w:rPr>
            </w:pP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Прилад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сценічний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en-US"/>
              </w:rPr>
              <w:t xml:space="preserve"> Moving Head RG BW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2909A70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08.12.2015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0817C2E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101480087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859AC1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8E7E66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7940726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4E315AB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C32B4B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22767,00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60C4EC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15367,74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36F620F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7399,26</w:t>
            </w:r>
          </w:p>
        </w:tc>
      </w:tr>
      <w:tr w:rsidR="0043439A" w:rsidRPr="0043439A" w14:paraId="4D15B870" w14:textId="77777777" w:rsidTr="0043439A">
        <w:trPr>
          <w:trHeight w:val="6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77A022D" w14:textId="77777777" w:rsidR="0043439A" w:rsidRPr="0043439A" w:rsidRDefault="0043439A" w:rsidP="0043439A">
            <w:pPr>
              <w:jc w:val="right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EB263B9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Світлодіодний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сценічний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прилад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"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Рухома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голова"Free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Color K200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CA86EEC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05.12.2016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4B42ED9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101480106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F760FE1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20160516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4BE46E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D874AEA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A51F5FB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5568B81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30000,00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432AE3B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17250,00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52C328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12750,00</w:t>
            </w:r>
          </w:p>
        </w:tc>
      </w:tr>
      <w:tr w:rsidR="0043439A" w:rsidRPr="0043439A" w14:paraId="37C7BFF2" w14:textId="77777777" w:rsidTr="0043439A">
        <w:trPr>
          <w:trHeight w:val="6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5517189" w14:textId="77777777" w:rsidR="0043439A" w:rsidRPr="0043439A" w:rsidRDefault="0043439A" w:rsidP="0043439A">
            <w:pPr>
              <w:jc w:val="right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07D6E3C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Світлодіодний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сценічний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прилад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"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Рухома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голова"Free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Color K200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FAC8FD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05.12.2016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DFD7FE7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101480107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20B3A2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20160516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982B49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EC17CC4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FDC3E9A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F5A53CA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30000,00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4D4EEA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17250,00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D93B60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12750,00</w:t>
            </w:r>
          </w:p>
        </w:tc>
      </w:tr>
      <w:tr w:rsidR="0043439A" w:rsidRPr="0043439A" w14:paraId="7657E76D" w14:textId="77777777" w:rsidTr="0043439A">
        <w:trPr>
          <w:trHeight w:val="6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51B7A3D" w14:textId="77777777" w:rsidR="0043439A" w:rsidRPr="0043439A" w:rsidRDefault="0043439A" w:rsidP="0043439A">
            <w:pPr>
              <w:jc w:val="right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A2D290A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Світлодіодний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сценічний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прилад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"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Рухома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голова"Free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Color K200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18C24ED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05.12.2016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87145BA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101480108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8CE22A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20160516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CD325C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211C9BD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F753B17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F68BC9F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30000,00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018DC61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17250,00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4CB4D0E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12750,00</w:t>
            </w:r>
          </w:p>
        </w:tc>
      </w:tr>
      <w:tr w:rsidR="0043439A" w:rsidRPr="0043439A" w14:paraId="7609BA80" w14:textId="77777777" w:rsidTr="0043439A">
        <w:trPr>
          <w:trHeight w:val="6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5563C88" w14:textId="77777777" w:rsidR="0043439A" w:rsidRPr="0043439A" w:rsidRDefault="0043439A" w:rsidP="0043439A">
            <w:pPr>
              <w:jc w:val="right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85CF1AA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Повноповоротний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прожектор PRO LUX HOTBEAM280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0AFF2CF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13.10.2017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029FFB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101480118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C01D2E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28ВВО5131080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2C1BA5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C2D49AF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0706FA8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783288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36319,70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2377594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17857,18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4A6975E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18462,52</w:t>
            </w:r>
          </w:p>
        </w:tc>
      </w:tr>
      <w:tr w:rsidR="0043439A" w:rsidRPr="0043439A" w14:paraId="0A562C83" w14:textId="77777777" w:rsidTr="0043439A">
        <w:trPr>
          <w:trHeight w:val="6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E44BA08" w14:textId="77777777" w:rsidR="0043439A" w:rsidRPr="0043439A" w:rsidRDefault="0043439A" w:rsidP="0043439A">
            <w:pPr>
              <w:jc w:val="right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DA1B6B9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Повноповоротний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прожектор PRO LUX HOTBEAM280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FEBADC0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13.10.2017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F7570B9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101480119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72381B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28ВВО5131064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DF47EB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7D6A943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1282D3A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5C0B9F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36319,70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F36AED9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17857,18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FDE9DBD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18462,52</w:t>
            </w:r>
          </w:p>
        </w:tc>
      </w:tr>
      <w:tr w:rsidR="0043439A" w:rsidRPr="0043439A" w14:paraId="22959426" w14:textId="77777777" w:rsidTr="0043439A">
        <w:trPr>
          <w:trHeight w:val="6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6F650B1" w14:textId="77777777" w:rsidR="0043439A" w:rsidRPr="0043439A" w:rsidRDefault="0043439A" w:rsidP="0043439A">
            <w:pPr>
              <w:jc w:val="right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2826B7E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Повноповоротний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прожектор PRO LUX HOTBEAM280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062AEC4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13.10.2017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D787EC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101480120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B861FCF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28ВВ06031282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7F0F15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C726C06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CA70263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E137280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36319,70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B1C4682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17857,18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6C9B0EF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18462,52</w:t>
            </w:r>
          </w:p>
        </w:tc>
      </w:tr>
      <w:tr w:rsidR="0043439A" w:rsidRPr="0043439A" w14:paraId="683807EC" w14:textId="77777777" w:rsidTr="0043439A">
        <w:trPr>
          <w:trHeight w:val="6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F6128AE" w14:textId="77777777" w:rsidR="0043439A" w:rsidRPr="0043439A" w:rsidRDefault="0043439A" w:rsidP="0043439A">
            <w:pPr>
              <w:jc w:val="right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D6281DD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Повноповоротний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прожектор PRO LUX </w:t>
            </w: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lastRenderedPageBreak/>
              <w:t>HOTBEAM280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1CCF48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lastRenderedPageBreak/>
              <w:t>13.10.2017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748C862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101480121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E3C3F86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28ВВ05131088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5DF56A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79C8F30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C2E20AA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0A8201C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36319,70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E47983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17857,18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1657EE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18462,52</w:t>
            </w:r>
          </w:p>
        </w:tc>
      </w:tr>
      <w:tr w:rsidR="0043439A" w:rsidRPr="0043439A" w14:paraId="74B2A99F" w14:textId="77777777" w:rsidTr="0043439A">
        <w:trPr>
          <w:trHeight w:val="6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894C6FE" w14:textId="77777777" w:rsidR="0043439A" w:rsidRPr="0043439A" w:rsidRDefault="0043439A" w:rsidP="0043439A">
            <w:pPr>
              <w:jc w:val="right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EA2EB73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Повноповоротний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прожектор  PRO</w:t>
            </w:r>
            <w:proofErr w:type="gram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LUX HOTBEAM280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B2F40D8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01.04.2020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ED75C6E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101480125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01F07B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7376BA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89E8175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3D92EB6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E1C15A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35700,00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C36D3D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8627,50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C42AB4F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27072,50</w:t>
            </w:r>
          </w:p>
        </w:tc>
      </w:tr>
      <w:tr w:rsidR="0043439A" w:rsidRPr="0043439A" w14:paraId="4F4F3110" w14:textId="77777777" w:rsidTr="0043439A">
        <w:trPr>
          <w:trHeight w:val="6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522343F" w14:textId="77777777" w:rsidR="0043439A" w:rsidRPr="0043439A" w:rsidRDefault="0043439A" w:rsidP="0043439A">
            <w:pPr>
              <w:jc w:val="right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C3B158E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Повноповоротний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прожектор  PRO</w:t>
            </w:r>
            <w:proofErr w:type="gram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LUX HOTBEAM280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1B692B2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01.11.2020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2693A6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101480138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FB311B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979E91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CAAFEA3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6F78483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A37280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35700,00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96C7B54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6545,00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C435C2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29155,00</w:t>
            </w:r>
          </w:p>
        </w:tc>
      </w:tr>
      <w:tr w:rsidR="0043439A" w:rsidRPr="0043439A" w14:paraId="24CF230B" w14:textId="77777777" w:rsidTr="0043439A">
        <w:trPr>
          <w:trHeight w:val="6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C1A07A2" w14:textId="77777777" w:rsidR="0043439A" w:rsidRPr="0043439A" w:rsidRDefault="0043439A" w:rsidP="0043439A">
            <w:pPr>
              <w:jc w:val="right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DA39D00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Повноповоротний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прожектор  PRO</w:t>
            </w:r>
            <w:proofErr w:type="gram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LUX HOTBEAM280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CB1053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01.12.2020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13DF56C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101480139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0FD360E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0FA0CF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B990A6E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931E0A5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840D1B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35700,00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9F7A59F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6247,50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C996BF2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29452,50</w:t>
            </w:r>
          </w:p>
        </w:tc>
      </w:tr>
      <w:tr w:rsidR="0043439A" w:rsidRPr="0043439A" w14:paraId="2759BAD4" w14:textId="77777777" w:rsidTr="0043439A">
        <w:trPr>
          <w:trHeight w:val="6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98027DA" w14:textId="77777777" w:rsidR="0043439A" w:rsidRPr="0043439A" w:rsidRDefault="0043439A" w:rsidP="0043439A">
            <w:pPr>
              <w:jc w:val="right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4859B48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Повноповоротний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прожектор  PRO</w:t>
            </w:r>
            <w:proofErr w:type="gram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LUX HOTBEAM280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A2DEC5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09.11.2021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48D53A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101480140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028EB9C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E39BD5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2DE2440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F219E57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C44972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35700,00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0426C17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2975,00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396163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32725,00</w:t>
            </w:r>
          </w:p>
        </w:tc>
      </w:tr>
      <w:tr w:rsidR="0043439A" w:rsidRPr="0043439A" w14:paraId="096E0B12" w14:textId="77777777" w:rsidTr="0043439A">
        <w:trPr>
          <w:trHeight w:val="31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8613123" w14:textId="77777777" w:rsidR="0043439A" w:rsidRPr="0043439A" w:rsidRDefault="0043439A" w:rsidP="0043439A">
            <w:pPr>
              <w:jc w:val="right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3A6DAC5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Мультикор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на 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катушкі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3235CE2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28.12.2016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EAF0F1C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101630001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CE38A2D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38B47E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A711EF1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0BCBCDF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A68F20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27939,00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7CDAFD7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16065,00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DFB6A2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11874,00</w:t>
            </w:r>
          </w:p>
        </w:tc>
      </w:tr>
      <w:tr w:rsidR="0043439A" w:rsidRPr="0043439A" w14:paraId="673BE3EA" w14:textId="77777777" w:rsidTr="0043439A">
        <w:trPr>
          <w:trHeight w:val="31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DAB5714" w14:textId="77777777" w:rsidR="0043439A" w:rsidRPr="0043439A" w:rsidRDefault="0043439A" w:rsidP="0043439A">
            <w:pPr>
              <w:jc w:val="right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138742F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Вироби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текстильні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"задник"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CDE15A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08.12.2015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E4B0EF7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101810211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89E855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A2CD1D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1A388E8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9C80F0A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AF5B58B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23360,00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F427734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15768,00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E3DA55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7592,00</w:t>
            </w:r>
          </w:p>
        </w:tc>
      </w:tr>
      <w:tr w:rsidR="0043439A" w:rsidRPr="0043439A" w14:paraId="135B8A1B" w14:textId="77777777" w:rsidTr="0043439A">
        <w:trPr>
          <w:trHeight w:val="31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FA37D91" w14:textId="77777777" w:rsidR="0043439A" w:rsidRPr="0043439A" w:rsidRDefault="0043439A" w:rsidP="0043439A">
            <w:pPr>
              <w:jc w:val="right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E1523A7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Вироби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текстильні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"задник"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C05A0CC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08.12.2015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EF697DE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101810212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52CC663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C39A48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8029F97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7B118C1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00F8719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23360,00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EBE7B89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15768,00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960C1D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7592,00</w:t>
            </w:r>
          </w:p>
        </w:tc>
      </w:tr>
      <w:tr w:rsidR="0043439A" w:rsidRPr="0043439A" w14:paraId="06C64257" w14:textId="77777777" w:rsidTr="0043439A">
        <w:trPr>
          <w:trHeight w:val="6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9CDF1EB" w14:textId="77777777" w:rsidR="0043439A" w:rsidRPr="0043439A" w:rsidRDefault="0043439A" w:rsidP="0043439A">
            <w:pPr>
              <w:jc w:val="right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CC6A27C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Одяг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сцени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"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Зіркове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небо" задник 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сцени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5427EB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08.11.2017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8C370A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101810213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C285E37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B326D2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AE4FAAB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D712454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8B5274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36400,00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E6FEDD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17593,33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FCC2C24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18806,67</w:t>
            </w:r>
          </w:p>
        </w:tc>
      </w:tr>
      <w:tr w:rsidR="0043439A" w:rsidRPr="0043439A" w14:paraId="5BCAF3AF" w14:textId="77777777" w:rsidTr="0043439A">
        <w:trPr>
          <w:trHeight w:val="6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EEBAE63" w14:textId="77777777" w:rsidR="0043439A" w:rsidRPr="0043439A" w:rsidRDefault="0043439A" w:rsidP="0043439A">
            <w:pPr>
              <w:jc w:val="right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28E014E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Одяг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сцени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"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Зіркове</w:t>
            </w:r>
            <w:proofErr w:type="spellEnd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небо" задник </w:t>
            </w:r>
            <w:proofErr w:type="spellStart"/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сцени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CD4D233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08.11.2017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909F3B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101810214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3976D2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902EB4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75C961E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5F7D7EF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23E043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36400,00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B5F4EAB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17593,33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259D847" w14:textId="77777777" w:rsidR="0043439A" w:rsidRPr="0043439A" w:rsidRDefault="0043439A" w:rsidP="0043439A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18806,67</w:t>
            </w:r>
          </w:p>
        </w:tc>
      </w:tr>
      <w:tr w:rsidR="0043439A" w:rsidRPr="0043439A" w14:paraId="5B407D84" w14:textId="77777777" w:rsidTr="0043439A">
        <w:trPr>
          <w:trHeight w:val="27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3F35CE4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A3F41E9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Разом: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7D0727D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2C52683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0634828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BD3F4D5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D64621A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F14474C" w14:textId="77777777" w:rsidR="0043439A" w:rsidRPr="0043439A" w:rsidRDefault="0043439A" w:rsidP="0043439A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800363B" w14:textId="77777777" w:rsidR="0043439A" w:rsidRPr="0043439A" w:rsidRDefault="0043439A" w:rsidP="0043439A">
            <w:pPr>
              <w:jc w:val="right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571071,80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B2D4695" w14:textId="77777777" w:rsidR="0043439A" w:rsidRPr="0043439A" w:rsidRDefault="0043439A" w:rsidP="0043439A">
            <w:pPr>
              <w:jc w:val="right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261096,86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2F9911B" w14:textId="77777777" w:rsidR="0043439A" w:rsidRPr="0043439A" w:rsidRDefault="0043439A" w:rsidP="0043439A">
            <w:pPr>
              <w:jc w:val="right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43439A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309974,94</w:t>
            </w:r>
          </w:p>
        </w:tc>
      </w:tr>
    </w:tbl>
    <w:p w14:paraId="346112B4" w14:textId="7D954FCA" w:rsidR="000474A8" w:rsidRDefault="000474A8" w:rsidP="000474A8">
      <w:pPr>
        <w:jc w:val="both"/>
        <w:rPr>
          <w:rFonts w:eastAsia="Times New Roman"/>
          <w:i/>
          <w:iCs/>
          <w:color w:val="FF0000"/>
          <w:sz w:val="22"/>
          <w:szCs w:val="22"/>
          <w:lang w:val="ru-RU"/>
        </w:rPr>
      </w:pPr>
      <w:r>
        <w:rPr>
          <w:rFonts w:eastAsia="Times New Roman"/>
          <w:i/>
          <w:iCs/>
          <w:color w:val="FF0000"/>
          <w:sz w:val="22"/>
          <w:szCs w:val="22"/>
          <w:lang w:val="ru-RU"/>
        </w:rPr>
        <w:t xml:space="preserve">        </w:t>
      </w:r>
    </w:p>
    <w:p w14:paraId="19B119FF" w14:textId="77777777" w:rsidR="000474A8" w:rsidRDefault="000474A8" w:rsidP="0043439A">
      <w:pPr>
        <w:rPr>
          <w:rFonts w:eastAsia="Times New Roman"/>
          <w:i/>
          <w:iCs/>
          <w:color w:val="FF0000"/>
          <w:sz w:val="22"/>
          <w:szCs w:val="22"/>
          <w:lang w:val="ru-RU"/>
        </w:rPr>
      </w:pPr>
    </w:p>
    <w:p w14:paraId="3A3F13DE" w14:textId="77777777" w:rsidR="000474A8" w:rsidRDefault="000474A8" w:rsidP="000474A8">
      <w:pPr>
        <w:tabs>
          <w:tab w:val="left" w:pos="284"/>
        </w:tabs>
        <w:jc w:val="both"/>
        <w:rPr>
          <w:color w:val="FF0000"/>
        </w:rPr>
      </w:pPr>
      <w:r w:rsidRPr="00DE4894">
        <w:rPr>
          <w:b/>
          <w:bCs/>
          <w:color w:val="FF0000"/>
        </w:rPr>
        <w:t>Доповідач:</w:t>
      </w:r>
      <w:r w:rsidRPr="00DE4894">
        <w:rPr>
          <w:bCs/>
          <w:color w:val="FF0000"/>
        </w:rPr>
        <w:t xml:space="preserve"> </w:t>
      </w:r>
      <w:proofErr w:type="spellStart"/>
      <w:r w:rsidRPr="00222C80">
        <w:rPr>
          <w:color w:val="FF0000"/>
        </w:rPr>
        <w:t>Любаров</w:t>
      </w:r>
      <w:proofErr w:type="spellEnd"/>
      <w:r w:rsidRPr="00222C80">
        <w:rPr>
          <w:color w:val="FF0000"/>
        </w:rPr>
        <w:t xml:space="preserve"> Юрій Йосипович – начальник управління з питань культури та охорони культурної спадщини  Миколаївської міської ради</w:t>
      </w:r>
      <w:r>
        <w:rPr>
          <w:color w:val="FF0000"/>
        </w:rPr>
        <w:t>.</w:t>
      </w:r>
    </w:p>
    <w:p w14:paraId="20EA0963" w14:textId="6DB1E234" w:rsidR="000474A8" w:rsidRPr="007913AA" w:rsidRDefault="007913AA" w:rsidP="000474A8">
      <w:pPr>
        <w:tabs>
          <w:tab w:val="left" w:pos="284"/>
        </w:tabs>
        <w:jc w:val="both"/>
        <w:rPr>
          <w:i/>
          <w:iCs/>
          <w:color w:val="7030A0"/>
        </w:rPr>
      </w:pPr>
      <w:r w:rsidRPr="006549E0">
        <w:rPr>
          <w:i/>
          <w:iCs/>
          <w:color w:val="7030A0"/>
        </w:rPr>
        <w:t>(</w:t>
      </w:r>
      <w:r w:rsidRPr="007913AA">
        <w:rPr>
          <w:i/>
          <w:iCs/>
          <w:color w:val="7030A0"/>
        </w:rPr>
        <w:t>перебуває в процесі погодження)</w:t>
      </w:r>
    </w:p>
    <w:p w14:paraId="4D76D75B" w14:textId="77777777" w:rsidR="000474A8" w:rsidRDefault="000474A8" w:rsidP="000474A8">
      <w:pPr>
        <w:tabs>
          <w:tab w:val="left" w:pos="284"/>
        </w:tabs>
        <w:jc w:val="both"/>
        <w:rPr>
          <w:color w:val="FF0000"/>
        </w:rPr>
      </w:pPr>
      <w:r w:rsidRPr="00F07FE5">
        <w:rPr>
          <w:b/>
          <w:bCs/>
          <w:color w:val="FF0000"/>
        </w:rPr>
        <w:lastRenderedPageBreak/>
        <w:t>11.</w:t>
      </w:r>
      <w:r>
        <w:rPr>
          <w:color w:val="FF0000"/>
        </w:rPr>
        <w:t xml:space="preserve"> </w:t>
      </w:r>
      <w:r w:rsidRPr="00FA0682">
        <w:rPr>
          <w:color w:val="FF0000"/>
        </w:rPr>
        <w:t>Про внесення змін до рішення міської ради від 08.09.2022 № 14/60 «Про затвердження Статутів мистецьких шкіл міста  Миколаєва в новій редакції»</w:t>
      </w:r>
      <w:r>
        <w:rPr>
          <w:color w:val="FF0000"/>
        </w:rPr>
        <w:t xml:space="preserve"> (файл </w:t>
      </w:r>
      <w:r w:rsidRPr="00FA0682">
        <w:rPr>
          <w:color w:val="FF0000"/>
        </w:rPr>
        <w:t>s-kl-004gk</w:t>
      </w:r>
      <w:r>
        <w:rPr>
          <w:color w:val="FF0000"/>
        </w:rPr>
        <w:t>)</w:t>
      </w:r>
    </w:p>
    <w:p w14:paraId="6330A755" w14:textId="77777777" w:rsidR="000474A8" w:rsidRDefault="000474A8" w:rsidP="000474A8">
      <w:pPr>
        <w:tabs>
          <w:tab w:val="left" w:pos="284"/>
        </w:tabs>
        <w:jc w:val="both"/>
        <w:rPr>
          <w:color w:val="FF0000"/>
        </w:rPr>
      </w:pPr>
    </w:p>
    <w:p w14:paraId="5C904995" w14:textId="77777777" w:rsidR="000474A8" w:rsidRPr="00FA0682" w:rsidRDefault="000474A8" w:rsidP="000474A8">
      <w:pPr>
        <w:jc w:val="both"/>
        <w:rPr>
          <w:rFonts w:eastAsia="Times New Roman"/>
          <w:i/>
          <w:iCs/>
          <w:color w:val="FF0000"/>
          <w:sz w:val="22"/>
          <w:szCs w:val="22"/>
        </w:rPr>
      </w:pPr>
      <w:r w:rsidRPr="00FA0682">
        <w:rPr>
          <w:rFonts w:eastAsia="Times New Roman"/>
          <w:i/>
          <w:iCs/>
          <w:color w:val="FF0000"/>
          <w:sz w:val="24"/>
          <w:szCs w:val="24"/>
        </w:rPr>
        <w:t>ВИРІШИЛА:</w:t>
      </w:r>
    </w:p>
    <w:p w14:paraId="2663D3F0" w14:textId="77777777" w:rsidR="000474A8" w:rsidRPr="00FA0682" w:rsidRDefault="000474A8" w:rsidP="000474A8">
      <w:pPr>
        <w:rPr>
          <w:rFonts w:eastAsia="Times New Roman"/>
          <w:i/>
          <w:iCs/>
          <w:color w:val="FF0000"/>
          <w:sz w:val="22"/>
          <w:szCs w:val="22"/>
        </w:rPr>
      </w:pPr>
    </w:p>
    <w:p w14:paraId="5EC66CDC" w14:textId="77777777" w:rsidR="000474A8" w:rsidRPr="00FA0682" w:rsidRDefault="000474A8" w:rsidP="000474A8">
      <w:pPr>
        <w:ind w:firstLine="567"/>
        <w:jc w:val="both"/>
        <w:rPr>
          <w:rFonts w:eastAsia="Times New Roman"/>
          <w:i/>
          <w:iCs/>
          <w:color w:val="FF0000"/>
          <w:sz w:val="22"/>
          <w:szCs w:val="22"/>
        </w:rPr>
      </w:pPr>
      <w:r w:rsidRPr="00FA0682">
        <w:rPr>
          <w:rFonts w:eastAsia="Times New Roman"/>
          <w:i/>
          <w:iCs/>
          <w:color w:val="FF0000"/>
          <w:sz w:val="24"/>
          <w:szCs w:val="24"/>
        </w:rPr>
        <w:t xml:space="preserve">1.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</w:rPr>
        <w:t>Внести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</w:rPr>
        <w:t xml:space="preserve"> зміни до рішення міської ради від 08.09.2022 № 14/60</w:t>
      </w:r>
      <w:r w:rsidRPr="00FA0682">
        <w:rPr>
          <w:rFonts w:eastAsia="Times New Roman"/>
          <w:b/>
          <w:bCs/>
          <w:i/>
          <w:iCs/>
          <w:color w:val="FF0000"/>
          <w:sz w:val="22"/>
          <w:szCs w:val="22"/>
        </w:rPr>
        <w:t xml:space="preserve"> </w:t>
      </w:r>
      <w:r w:rsidRPr="00FA0682">
        <w:rPr>
          <w:rFonts w:eastAsia="Times New Roman"/>
          <w:i/>
          <w:iCs/>
          <w:color w:val="FF0000"/>
          <w:sz w:val="24"/>
          <w:szCs w:val="24"/>
        </w:rPr>
        <w:t>«Про</w:t>
      </w:r>
      <w:r w:rsidRPr="00FA0682">
        <w:rPr>
          <w:rFonts w:eastAsia="Times New Roman"/>
          <w:b/>
          <w:bCs/>
          <w:i/>
          <w:iCs/>
          <w:color w:val="FF0000"/>
          <w:sz w:val="22"/>
          <w:szCs w:val="22"/>
        </w:rPr>
        <w:t xml:space="preserve"> </w:t>
      </w:r>
      <w:r w:rsidRPr="00FA0682">
        <w:rPr>
          <w:rFonts w:eastAsia="Times New Roman"/>
          <w:i/>
          <w:iCs/>
          <w:color w:val="FF0000"/>
          <w:sz w:val="24"/>
          <w:szCs w:val="24"/>
        </w:rPr>
        <w:t>затвердження Статутів мистецьких шкіл міста</w:t>
      </w:r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 </w:t>
      </w:r>
      <w:r w:rsidRPr="00FA0682">
        <w:rPr>
          <w:rFonts w:eastAsia="Times New Roman"/>
          <w:i/>
          <w:iCs/>
          <w:color w:val="FF0000"/>
          <w:sz w:val="24"/>
          <w:szCs w:val="24"/>
        </w:rPr>
        <w:t xml:space="preserve"> Миколаєва в новій редакції».</w:t>
      </w:r>
    </w:p>
    <w:p w14:paraId="7D4B297B" w14:textId="77777777" w:rsidR="000474A8" w:rsidRPr="00FA0682" w:rsidRDefault="000474A8" w:rsidP="000474A8">
      <w:pPr>
        <w:shd w:val="clear" w:color="auto" w:fill="FFFFFF"/>
        <w:ind w:firstLine="567"/>
        <w:jc w:val="both"/>
        <w:rPr>
          <w:rFonts w:eastAsia="Times New Roman"/>
          <w:i/>
          <w:iCs/>
          <w:color w:val="FF0000"/>
          <w:sz w:val="22"/>
          <w:szCs w:val="22"/>
          <w:lang w:val="ru-RU"/>
        </w:rPr>
      </w:pPr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1.1.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Затвердити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Статути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мистецьких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шкіл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proofErr w:type="gram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міста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 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Миколаєва</w:t>
      </w:r>
      <w:proofErr w:type="spellEnd"/>
      <w:proofErr w:type="gram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в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новій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редакції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:</w:t>
      </w:r>
    </w:p>
    <w:p w14:paraId="478353A9" w14:textId="77777777" w:rsidR="000474A8" w:rsidRPr="00FA0682" w:rsidRDefault="000474A8" w:rsidP="000474A8">
      <w:pPr>
        <w:shd w:val="clear" w:color="auto" w:fill="FFFFFF"/>
        <w:ind w:firstLine="567"/>
        <w:jc w:val="both"/>
        <w:rPr>
          <w:rFonts w:eastAsia="Times New Roman"/>
          <w:i/>
          <w:iCs/>
          <w:color w:val="FF0000"/>
          <w:sz w:val="22"/>
          <w:szCs w:val="22"/>
          <w:lang w:val="ru-RU"/>
        </w:rPr>
      </w:pPr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1.1.1. Статут </w:t>
      </w:r>
      <w:proofErr w:type="spellStart"/>
      <w:proofErr w:type="gram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Дитячої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 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музичної</w:t>
      </w:r>
      <w:proofErr w:type="spellEnd"/>
      <w:proofErr w:type="gram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школи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  № 1 (код ЄДРПОУ: 03019000) в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новій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редакції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(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додається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).</w:t>
      </w:r>
    </w:p>
    <w:p w14:paraId="142D5D87" w14:textId="77777777" w:rsidR="000474A8" w:rsidRPr="00FA0682" w:rsidRDefault="000474A8" w:rsidP="000474A8">
      <w:pPr>
        <w:ind w:firstLine="567"/>
        <w:jc w:val="both"/>
        <w:rPr>
          <w:rFonts w:eastAsia="Times New Roman"/>
          <w:i/>
          <w:iCs/>
          <w:color w:val="FF0000"/>
          <w:sz w:val="22"/>
          <w:szCs w:val="22"/>
          <w:lang w:val="ru-RU"/>
        </w:rPr>
      </w:pPr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1.1.2. Статут </w:t>
      </w:r>
      <w:proofErr w:type="spellStart"/>
      <w:proofErr w:type="gram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Дитячої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 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музичної</w:t>
      </w:r>
      <w:proofErr w:type="spellEnd"/>
      <w:proofErr w:type="gram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школи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  № 2 (код ЄДРПОУ: 03019023) в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новій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редакції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(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додається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).</w:t>
      </w:r>
    </w:p>
    <w:p w14:paraId="2B69C36F" w14:textId="77777777" w:rsidR="000474A8" w:rsidRPr="00FA0682" w:rsidRDefault="000474A8" w:rsidP="000474A8">
      <w:pPr>
        <w:ind w:firstLine="567"/>
        <w:jc w:val="both"/>
        <w:rPr>
          <w:rFonts w:eastAsia="Times New Roman"/>
          <w:i/>
          <w:iCs/>
          <w:color w:val="FF0000"/>
          <w:sz w:val="22"/>
          <w:szCs w:val="22"/>
          <w:lang w:val="ru-RU"/>
        </w:rPr>
      </w:pPr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1.1.3. Статут </w:t>
      </w:r>
      <w:proofErr w:type="spellStart"/>
      <w:proofErr w:type="gram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Дитячої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 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музичної</w:t>
      </w:r>
      <w:proofErr w:type="spellEnd"/>
      <w:proofErr w:type="gram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школи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  № 3 (код ЄДРПОУ: 03019425) в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новій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редакції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(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додається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).</w:t>
      </w:r>
    </w:p>
    <w:p w14:paraId="137B466E" w14:textId="77777777" w:rsidR="000474A8" w:rsidRPr="00FA0682" w:rsidRDefault="000474A8" w:rsidP="000474A8">
      <w:pPr>
        <w:ind w:firstLine="567"/>
        <w:jc w:val="both"/>
        <w:rPr>
          <w:rFonts w:eastAsia="Times New Roman"/>
          <w:i/>
          <w:iCs/>
          <w:color w:val="FF0000"/>
          <w:sz w:val="22"/>
          <w:szCs w:val="22"/>
          <w:lang w:val="ru-RU"/>
        </w:rPr>
      </w:pPr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1.1.4. Статут </w:t>
      </w:r>
      <w:proofErr w:type="spellStart"/>
      <w:proofErr w:type="gram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Дитячої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 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музичної</w:t>
      </w:r>
      <w:proofErr w:type="spellEnd"/>
      <w:proofErr w:type="gram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школи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  № 5 (код ЄДРПОУ: 03019431) в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новій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редакції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(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додається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).</w:t>
      </w:r>
    </w:p>
    <w:p w14:paraId="7B4999E9" w14:textId="77777777" w:rsidR="000474A8" w:rsidRPr="00FA0682" w:rsidRDefault="000474A8" w:rsidP="000474A8">
      <w:pPr>
        <w:ind w:firstLine="567"/>
        <w:jc w:val="both"/>
        <w:rPr>
          <w:rFonts w:eastAsia="Times New Roman"/>
          <w:i/>
          <w:iCs/>
          <w:color w:val="FF0000"/>
          <w:sz w:val="22"/>
          <w:szCs w:val="22"/>
          <w:lang w:val="ru-RU"/>
        </w:rPr>
      </w:pPr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1.1.5. Статут </w:t>
      </w:r>
      <w:proofErr w:type="spellStart"/>
      <w:proofErr w:type="gram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Дитячої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 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музичної</w:t>
      </w:r>
      <w:proofErr w:type="spellEnd"/>
      <w:proofErr w:type="gram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школи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  № 6 (код ЄДРПОУ: 03019448) в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новій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редакції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(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додається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).</w:t>
      </w:r>
    </w:p>
    <w:p w14:paraId="51A28970" w14:textId="77777777" w:rsidR="000474A8" w:rsidRPr="00FA0682" w:rsidRDefault="000474A8" w:rsidP="000474A8">
      <w:pPr>
        <w:ind w:firstLine="567"/>
        <w:jc w:val="both"/>
        <w:rPr>
          <w:rFonts w:eastAsia="Times New Roman"/>
          <w:i/>
          <w:iCs/>
          <w:color w:val="FF0000"/>
          <w:sz w:val="22"/>
          <w:szCs w:val="22"/>
          <w:lang w:val="ru-RU"/>
        </w:rPr>
      </w:pPr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1.1.6. Статут </w:t>
      </w:r>
      <w:proofErr w:type="spellStart"/>
      <w:proofErr w:type="gram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Дитячої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 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музичної</w:t>
      </w:r>
      <w:proofErr w:type="spellEnd"/>
      <w:proofErr w:type="gram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школи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  № 8 (код ЄДРПОУ: 03019454) в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новій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редакції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(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додається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).</w:t>
      </w:r>
    </w:p>
    <w:p w14:paraId="637F6906" w14:textId="77777777" w:rsidR="000474A8" w:rsidRPr="00FA0682" w:rsidRDefault="000474A8" w:rsidP="000474A8">
      <w:pPr>
        <w:ind w:firstLine="567"/>
        <w:jc w:val="both"/>
        <w:rPr>
          <w:rFonts w:eastAsia="Times New Roman"/>
          <w:i/>
          <w:iCs/>
          <w:color w:val="FF0000"/>
          <w:sz w:val="22"/>
          <w:szCs w:val="22"/>
          <w:lang w:val="ru-RU"/>
        </w:rPr>
      </w:pPr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1.1.7. Статут </w:t>
      </w:r>
      <w:proofErr w:type="spellStart"/>
      <w:proofErr w:type="gram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Дитячої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 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школи</w:t>
      </w:r>
      <w:proofErr w:type="spellEnd"/>
      <w:proofErr w:type="gram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мистецтв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№ 1 (код ЄДРПОУ: 03019520) в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новій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редакції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(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додається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).</w:t>
      </w:r>
    </w:p>
    <w:p w14:paraId="29ECF521" w14:textId="77777777" w:rsidR="000474A8" w:rsidRPr="00FA0682" w:rsidRDefault="000474A8" w:rsidP="000474A8">
      <w:pPr>
        <w:ind w:firstLine="567"/>
        <w:jc w:val="both"/>
        <w:rPr>
          <w:rFonts w:eastAsia="Times New Roman"/>
          <w:i/>
          <w:iCs/>
          <w:color w:val="FF0000"/>
          <w:sz w:val="22"/>
          <w:szCs w:val="22"/>
          <w:lang w:val="ru-RU"/>
        </w:rPr>
      </w:pPr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1.1.8. Статут </w:t>
      </w:r>
      <w:proofErr w:type="spellStart"/>
      <w:proofErr w:type="gram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Дитячої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 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школи</w:t>
      </w:r>
      <w:proofErr w:type="spellEnd"/>
      <w:proofErr w:type="gram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мистецтв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№ 2 (код ЄДРПОУ: 03019572) в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новій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редакції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(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додається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).</w:t>
      </w:r>
    </w:p>
    <w:p w14:paraId="0284C6B0" w14:textId="77777777" w:rsidR="000474A8" w:rsidRPr="00FA0682" w:rsidRDefault="000474A8" w:rsidP="000474A8">
      <w:pPr>
        <w:ind w:firstLine="567"/>
        <w:jc w:val="both"/>
        <w:rPr>
          <w:rFonts w:eastAsia="Times New Roman"/>
          <w:i/>
          <w:iCs/>
          <w:color w:val="FF0000"/>
          <w:sz w:val="22"/>
          <w:szCs w:val="22"/>
          <w:lang w:val="ru-RU"/>
        </w:rPr>
      </w:pPr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1.1.9. Статут </w:t>
      </w:r>
      <w:proofErr w:type="spellStart"/>
      <w:proofErr w:type="gram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Дитячої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 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школи</w:t>
      </w:r>
      <w:proofErr w:type="spellEnd"/>
      <w:proofErr w:type="gram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мистецтв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№ 3  (код ЄДРПОУ: 30333491) в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новій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редакції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(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додається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).</w:t>
      </w:r>
    </w:p>
    <w:p w14:paraId="3AC6FD4B" w14:textId="77777777" w:rsidR="000474A8" w:rsidRPr="00FA0682" w:rsidRDefault="000474A8" w:rsidP="000474A8">
      <w:pPr>
        <w:ind w:firstLine="567"/>
        <w:jc w:val="both"/>
        <w:rPr>
          <w:rFonts w:eastAsia="Times New Roman"/>
          <w:i/>
          <w:iCs/>
          <w:color w:val="FF0000"/>
          <w:sz w:val="22"/>
          <w:szCs w:val="22"/>
          <w:lang w:val="ru-RU"/>
        </w:rPr>
      </w:pPr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1.1.10. Статут </w:t>
      </w:r>
      <w:proofErr w:type="spellStart"/>
      <w:proofErr w:type="gram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Дитячої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 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художньої</w:t>
      </w:r>
      <w:proofErr w:type="spellEnd"/>
      <w:proofErr w:type="gram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школи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  (код ЄДРПОУ: 03019589) в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новій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редакції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(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додається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).</w:t>
      </w:r>
    </w:p>
    <w:p w14:paraId="7EEFF84B" w14:textId="77777777" w:rsidR="000474A8" w:rsidRPr="00FA0682" w:rsidRDefault="000474A8" w:rsidP="000474A8">
      <w:pPr>
        <w:shd w:val="clear" w:color="auto" w:fill="FFFFFF"/>
        <w:jc w:val="both"/>
        <w:rPr>
          <w:rFonts w:eastAsia="Times New Roman"/>
          <w:i/>
          <w:iCs/>
          <w:color w:val="FF0000"/>
          <w:sz w:val="22"/>
          <w:szCs w:val="22"/>
          <w:lang w:val="ru-RU"/>
        </w:rPr>
      </w:pPr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       2. Директорам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мистецьких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шкіл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міста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Миколаєва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вжити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proofErr w:type="gram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заходів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  з</w:t>
      </w:r>
      <w:proofErr w:type="gram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державної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реєстрації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нових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редакцій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Статутів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відповідно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до чинного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законодавства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України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.</w:t>
      </w:r>
    </w:p>
    <w:p w14:paraId="5715421E" w14:textId="77777777" w:rsidR="000474A8" w:rsidRPr="00FA0682" w:rsidRDefault="000474A8" w:rsidP="000474A8">
      <w:pPr>
        <w:ind w:firstLine="567"/>
        <w:jc w:val="both"/>
        <w:rPr>
          <w:rFonts w:eastAsia="Times New Roman"/>
          <w:i/>
          <w:iCs/>
          <w:color w:val="FF0000"/>
          <w:sz w:val="22"/>
          <w:szCs w:val="22"/>
          <w:lang w:val="ru-RU"/>
        </w:rPr>
      </w:pPr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3. Контроль за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виконанням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даного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рішення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покласти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на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постійні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комісії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міської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ради: з 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питань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житлово-комунального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господарства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,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комунальної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власності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, благоустрою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міста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,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промисловості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, транспорту,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енергозбереження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, </w:t>
      </w:r>
      <w:proofErr w:type="spellStart"/>
      <w:proofErr w:type="gram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зв'язку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, 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інформаційних</w:t>
      </w:r>
      <w:proofErr w:type="spellEnd"/>
      <w:proofErr w:type="gram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 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технологій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  та 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діджиталізації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  (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Іванова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),   з 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питань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охорони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здоров’я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,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соціального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захисту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населення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,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освіти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,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культури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, туризму,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молоді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та спорту (Норд), заступника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міського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>голови</w:t>
      </w:r>
      <w:proofErr w:type="spellEnd"/>
      <w:r w:rsidRPr="00FA0682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Петрова А.Л.</w:t>
      </w:r>
    </w:p>
    <w:p w14:paraId="65964FE3" w14:textId="77777777" w:rsidR="000474A8" w:rsidRDefault="000474A8" w:rsidP="000474A8">
      <w:pPr>
        <w:tabs>
          <w:tab w:val="left" w:pos="284"/>
        </w:tabs>
        <w:jc w:val="both"/>
        <w:rPr>
          <w:b/>
          <w:bCs/>
          <w:color w:val="FF0000"/>
          <w:sz w:val="32"/>
          <w:szCs w:val="32"/>
        </w:rPr>
      </w:pPr>
    </w:p>
    <w:p w14:paraId="5283B33F" w14:textId="77777777" w:rsidR="000474A8" w:rsidRPr="00DD67AF" w:rsidRDefault="000474A8" w:rsidP="000474A8">
      <w:pPr>
        <w:jc w:val="center"/>
        <w:rPr>
          <w:rFonts w:eastAsia="Times New Roman"/>
          <w:i/>
          <w:iCs/>
          <w:color w:val="FF0000"/>
          <w:sz w:val="24"/>
          <w:szCs w:val="24"/>
        </w:rPr>
      </w:pPr>
      <w:r w:rsidRPr="00DD67AF">
        <w:rPr>
          <w:rFonts w:eastAsia="Times New Roman"/>
          <w:b/>
          <w:bCs/>
          <w:i/>
          <w:iCs/>
          <w:color w:val="FF0000"/>
          <w:sz w:val="24"/>
          <w:szCs w:val="24"/>
        </w:rPr>
        <w:t>Порівняльна таблиця</w:t>
      </w:r>
    </w:p>
    <w:p w14:paraId="2180546D" w14:textId="77777777" w:rsidR="000474A8" w:rsidRPr="00DD67AF" w:rsidRDefault="000474A8" w:rsidP="000474A8">
      <w:pPr>
        <w:jc w:val="center"/>
        <w:rPr>
          <w:rFonts w:eastAsia="Times New Roman"/>
          <w:i/>
          <w:iCs/>
          <w:color w:val="FF0000"/>
          <w:sz w:val="24"/>
          <w:szCs w:val="24"/>
        </w:rPr>
      </w:pPr>
      <w:r w:rsidRPr="00DD67AF">
        <w:rPr>
          <w:rFonts w:eastAsia="Times New Roman"/>
          <w:i/>
          <w:iCs/>
          <w:color w:val="FF0000"/>
          <w:sz w:val="24"/>
          <w:szCs w:val="24"/>
        </w:rPr>
        <w:t xml:space="preserve">до </w:t>
      </w:r>
      <w:proofErr w:type="spellStart"/>
      <w:r w:rsidRPr="00DD67AF">
        <w:rPr>
          <w:rFonts w:eastAsia="Times New Roman"/>
          <w:i/>
          <w:iCs/>
          <w:color w:val="FF0000"/>
          <w:sz w:val="24"/>
          <w:szCs w:val="24"/>
        </w:rPr>
        <w:t>проєкту</w:t>
      </w:r>
      <w:proofErr w:type="spellEnd"/>
      <w:r w:rsidRPr="00DD67AF">
        <w:rPr>
          <w:rFonts w:eastAsia="Times New Roman"/>
          <w:i/>
          <w:iCs/>
          <w:color w:val="FF0000"/>
          <w:sz w:val="24"/>
          <w:szCs w:val="24"/>
        </w:rPr>
        <w:t xml:space="preserve"> рішення</w:t>
      </w:r>
      <w:r w:rsidRPr="00DD67AF">
        <w:rPr>
          <w:rFonts w:eastAsia="Times New Roman"/>
          <w:i/>
          <w:iCs/>
          <w:color w:val="FF0000"/>
          <w:sz w:val="24"/>
          <w:szCs w:val="24"/>
          <w:lang w:val="ru-RU"/>
        </w:rPr>
        <w:t> </w:t>
      </w:r>
      <w:r w:rsidRPr="00DD67AF">
        <w:rPr>
          <w:rFonts w:eastAsia="Times New Roman"/>
          <w:i/>
          <w:iCs/>
          <w:color w:val="FF0000"/>
          <w:sz w:val="24"/>
          <w:szCs w:val="24"/>
        </w:rPr>
        <w:t xml:space="preserve"> «Про внесення змін до рішення міської ради від 08.09.2022</w:t>
      </w:r>
      <w:r w:rsidRPr="00DD67AF">
        <w:rPr>
          <w:rFonts w:eastAsia="Times New Roman"/>
          <w:i/>
          <w:iCs/>
          <w:color w:val="FF0000"/>
          <w:sz w:val="24"/>
          <w:szCs w:val="24"/>
          <w:lang w:val="ru-RU"/>
        </w:rPr>
        <w:t> </w:t>
      </w:r>
      <w:r w:rsidRPr="00DD67AF">
        <w:rPr>
          <w:rFonts w:eastAsia="Times New Roman"/>
          <w:i/>
          <w:iCs/>
          <w:color w:val="FF0000"/>
          <w:sz w:val="24"/>
          <w:szCs w:val="24"/>
        </w:rPr>
        <w:t xml:space="preserve"> № 14/60</w:t>
      </w:r>
      <w:r w:rsidRPr="00DD67AF">
        <w:rPr>
          <w:rFonts w:eastAsia="Times New Roman"/>
          <w:b/>
          <w:bCs/>
          <w:i/>
          <w:iCs/>
          <w:color w:val="FF0000"/>
          <w:sz w:val="24"/>
          <w:szCs w:val="24"/>
          <w:lang w:val="ru-RU"/>
        </w:rPr>
        <w:t> </w:t>
      </w:r>
    </w:p>
    <w:p w14:paraId="53339996" w14:textId="77777777" w:rsidR="000474A8" w:rsidRPr="00DD67AF" w:rsidRDefault="000474A8" w:rsidP="000474A8">
      <w:pPr>
        <w:jc w:val="center"/>
        <w:rPr>
          <w:rFonts w:eastAsia="Times New Roman"/>
          <w:i/>
          <w:iCs/>
          <w:color w:val="FF0000"/>
          <w:sz w:val="24"/>
          <w:szCs w:val="24"/>
          <w:lang w:val="ru-RU"/>
        </w:rPr>
      </w:pPr>
      <w:r w:rsidRPr="00DD67AF">
        <w:rPr>
          <w:rFonts w:eastAsia="Times New Roman"/>
          <w:i/>
          <w:iCs/>
          <w:color w:val="FF0000"/>
          <w:sz w:val="24"/>
          <w:szCs w:val="24"/>
          <w:lang w:val="ru-RU"/>
        </w:rPr>
        <w:t>«Про</w:t>
      </w:r>
      <w:r w:rsidRPr="00DD67AF">
        <w:rPr>
          <w:rFonts w:eastAsia="Times New Roman"/>
          <w:b/>
          <w:bCs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D67AF">
        <w:rPr>
          <w:rFonts w:eastAsia="Times New Roman"/>
          <w:i/>
          <w:iCs/>
          <w:color w:val="FF0000"/>
          <w:sz w:val="24"/>
          <w:szCs w:val="24"/>
          <w:lang w:val="ru-RU"/>
        </w:rPr>
        <w:t>затвердження</w:t>
      </w:r>
      <w:proofErr w:type="spellEnd"/>
      <w:r w:rsidRPr="00DD67AF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D67AF">
        <w:rPr>
          <w:rFonts w:eastAsia="Times New Roman"/>
          <w:i/>
          <w:iCs/>
          <w:color w:val="FF0000"/>
          <w:sz w:val="24"/>
          <w:szCs w:val="24"/>
          <w:lang w:val="ru-RU"/>
        </w:rPr>
        <w:t>Статутів</w:t>
      </w:r>
      <w:proofErr w:type="spellEnd"/>
      <w:r w:rsidRPr="00DD67AF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D67AF">
        <w:rPr>
          <w:rFonts w:eastAsia="Times New Roman"/>
          <w:i/>
          <w:iCs/>
          <w:color w:val="FF0000"/>
          <w:sz w:val="24"/>
          <w:szCs w:val="24"/>
          <w:lang w:val="ru-RU"/>
        </w:rPr>
        <w:t>мистецьких</w:t>
      </w:r>
      <w:proofErr w:type="spellEnd"/>
      <w:r w:rsidRPr="00DD67AF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D67AF">
        <w:rPr>
          <w:rFonts w:eastAsia="Times New Roman"/>
          <w:i/>
          <w:iCs/>
          <w:color w:val="FF0000"/>
          <w:sz w:val="24"/>
          <w:szCs w:val="24"/>
          <w:lang w:val="ru-RU"/>
        </w:rPr>
        <w:t>шкіл</w:t>
      </w:r>
      <w:proofErr w:type="spellEnd"/>
      <w:r w:rsidRPr="00DD67AF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proofErr w:type="gramStart"/>
      <w:r w:rsidRPr="00DD67AF">
        <w:rPr>
          <w:rFonts w:eastAsia="Times New Roman"/>
          <w:i/>
          <w:iCs/>
          <w:color w:val="FF0000"/>
          <w:sz w:val="24"/>
          <w:szCs w:val="24"/>
          <w:lang w:val="ru-RU"/>
        </w:rPr>
        <w:t>міста</w:t>
      </w:r>
      <w:proofErr w:type="spellEnd"/>
      <w:r w:rsidRPr="00DD67AF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  </w:t>
      </w:r>
      <w:proofErr w:type="spellStart"/>
      <w:r w:rsidRPr="00DD67AF">
        <w:rPr>
          <w:rFonts w:eastAsia="Times New Roman"/>
          <w:i/>
          <w:iCs/>
          <w:color w:val="FF0000"/>
          <w:sz w:val="24"/>
          <w:szCs w:val="24"/>
          <w:lang w:val="ru-RU"/>
        </w:rPr>
        <w:t>Миколаєва</w:t>
      </w:r>
      <w:proofErr w:type="spellEnd"/>
      <w:proofErr w:type="gramEnd"/>
      <w:r w:rsidRPr="00DD67AF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в </w:t>
      </w:r>
      <w:proofErr w:type="spellStart"/>
      <w:r w:rsidRPr="00DD67AF">
        <w:rPr>
          <w:rFonts w:eastAsia="Times New Roman"/>
          <w:i/>
          <w:iCs/>
          <w:color w:val="FF0000"/>
          <w:sz w:val="24"/>
          <w:szCs w:val="24"/>
          <w:lang w:val="ru-RU"/>
        </w:rPr>
        <w:t>новій</w:t>
      </w:r>
      <w:proofErr w:type="spellEnd"/>
      <w:r w:rsidRPr="00DD67AF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D67AF">
        <w:rPr>
          <w:rFonts w:eastAsia="Times New Roman"/>
          <w:i/>
          <w:iCs/>
          <w:color w:val="FF0000"/>
          <w:sz w:val="24"/>
          <w:szCs w:val="24"/>
          <w:lang w:val="ru-RU"/>
        </w:rPr>
        <w:t>редакції</w:t>
      </w:r>
      <w:proofErr w:type="spellEnd"/>
      <w:r w:rsidRPr="00DD67AF">
        <w:rPr>
          <w:rFonts w:eastAsia="Times New Roman"/>
          <w:i/>
          <w:iCs/>
          <w:color w:val="FF0000"/>
          <w:sz w:val="24"/>
          <w:szCs w:val="24"/>
          <w:lang w:val="ru-RU"/>
        </w:rPr>
        <w:t>»</w:t>
      </w:r>
    </w:p>
    <w:p w14:paraId="7D97EDF9" w14:textId="77777777" w:rsidR="000474A8" w:rsidRPr="00DD67AF" w:rsidRDefault="000474A8" w:rsidP="000474A8">
      <w:pPr>
        <w:spacing w:after="240"/>
        <w:rPr>
          <w:rFonts w:eastAsia="Times New Roman"/>
          <w:i/>
          <w:iCs/>
          <w:color w:val="FF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05"/>
        <w:gridCol w:w="4724"/>
      </w:tblGrid>
      <w:tr w:rsidR="000474A8" w:rsidRPr="00F07FE5" w14:paraId="11F99ED6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916B88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Пункти</w:t>
            </w:r>
            <w:proofErr w:type="spellEnd"/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діючого</w:t>
            </w:r>
            <w:proofErr w:type="spellEnd"/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 xml:space="preserve"> СТАТУТУ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D726D6" w14:textId="77777777" w:rsidR="000474A8" w:rsidRPr="00F07FE5" w:rsidRDefault="000474A8" w:rsidP="00985B94">
            <w:pPr>
              <w:ind w:hanging="1168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Пункти</w:t>
            </w:r>
            <w:proofErr w:type="spellEnd"/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 xml:space="preserve"> СТАТУТУ </w:t>
            </w:r>
            <w:proofErr w:type="spellStart"/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після</w:t>
            </w:r>
            <w:proofErr w:type="spellEnd"/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змін</w:t>
            </w:r>
            <w:proofErr w:type="spellEnd"/>
          </w:p>
        </w:tc>
      </w:tr>
      <w:tr w:rsidR="000474A8" w:rsidRPr="00F07FE5" w14:paraId="216D6B20" w14:textId="77777777" w:rsidTr="00985B94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4F28F9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  <w:p w14:paraId="67E398E5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gramStart"/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ТИТУЛЬНА  СТОРІНКА</w:t>
            </w:r>
            <w:proofErr w:type="gramEnd"/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 xml:space="preserve"> СТАТУТУ</w:t>
            </w:r>
          </w:p>
        </w:tc>
      </w:tr>
      <w:tr w:rsidR="000474A8" w:rsidRPr="00F07FE5" w14:paraId="56B69046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B36D9C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СТАТУТ</w:t>
            </w:r>
          </w:p>
          <w:p w14:paraId="6780E258" w14:textId="77777777" w:rsidR="000474A8" w:rsidRPr="00F07FE5" w:rsidRDefault="000474A8" w:rsidP="00985B94">
            <w:pPr>
              <w:ind w:left="-180" w:right="-111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b/>
                <w:bCs/>
                <w:smallCaps/>
                <w:color w:val="FF0000"/>
                <w:sz w:val="20"/>
                <w:szCs w:val="20"/>
                <w:lang w:val="ru-RU"/>
              </w:rPr>
              <w:t>«</w:t>
            </w:r>
            <w:proofErr w:type="gramStart"/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ДИТЯЧОЇ  МУЗИЧНОЇ</w:t>
            </w:r>
            <w:proofErr w:type="gramEnd"/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  ШКОЛИ №1</w:t>
            </w:r>
            <w:r w:rsidRPr="00F07FE5">
              <w:rPr>
                <w:rFonts w:eastAsia="Times New Roman"/>
                <w:b/>
                <w:bCs/>
                <w:smallCaps/>
                <w:color w:val="FF0000"/>
                <w:sz w:val="20"/>
                <w:szCs w:val="20"/>
                <w:lang w:val="ru-RU"/>
              </w:rPr>
              <w:t>»</w:t>
            </w:r>
          </w:p>
          <w:p w14:paraId="567840BB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581BF3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СТАТУТ</w:t>
            </w:r>
          </w:p>
          <w:p w14:paraId="75352732" w14:textId="77777777" w:rsidR="000474A8" w:rsidRPr="00F07FE5" w:rsidRDefault="000474A8" w:rsidP="00985B94">
            <w:pPr>
              <w:ind w:right="-185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gramStart"/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ДИТЯЧОЇ  МУЗИЧНОЇ</w:t>
            </w:r>
            <w:proofErr w:type="gramEnd"/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  ШКОЛИ  № 1</w:t>
            </w:r>
          </w:p>
          <w:p w14:paraId="132D94EA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</w:tr>
      <w:tr w:rsidR="000474A8" w:rsidRPr="00F07FE5" w14:paraId="47935B1C" w14:textId="77777777" w:rsidTr="00985B94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C9C145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2. ОРГАНІЗАЦІЙНО-ПРАВОВІ ЗАСАДИ ДІЯЛЬНОСТІ МИСТЕЦЬКОЇ ШКОЛИ</w:t>
            </w:r>
          </w:p>
          <w:p w14:paraId="3B0846DD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</w:tr>
      <w:tr w:rsidR="000474A8" w:rsidRPr="00F07FE5" w14:paraId="3365692A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1B1E4E" w14:textId="77777777" w:rsidR="000474A8" w:rsidRPr="00F07FE5" w:rsidRDefault="000474A8" w:rsidP="00985B94">
            <w:pPr>
              <w:jc w:val="both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2.4.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Повна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назва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– </w:t>
            </w: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«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Дитяча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музична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школа № 1.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Скорочена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назва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– </w:t>
            </w: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«</w:t>
            </w: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ДМШ № 1</w:t>
            </w: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»</w:t>
            </w: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Юридична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адреса: 54030,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місто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Миколаїв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вулиця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proofErr w:type="gram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Адміральська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  </w:t>
            </w:r>
            <w:proofErr w:type="spellStart"/>
            <w:proofErr w:type="gram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будинок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11.</w:t>
            </w:r>
          </w:p>
          <w:p w14:paraId="5A668E12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652C92" w14:textId="77777777" w:rsidR="000474A8" w:rsidRPr="00F07FE5" w:rsidRDefault="000474A8" w:rsidP="00985B94">
            <w:pPr>
              <w:jc w:val="both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2.4.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Повна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назва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–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Дитяча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музична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школа     № 1.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Скорочена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назва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– ДМШ № 1.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Юридична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адреса:  </w:t>
            </w: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54005</w:t>
            </w:r>
            <w:proofErr w:type="gram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місто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Миколаїв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вулиця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Адміральська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 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будинок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11.</w:t>
            </w:r>
          </w:p>
          <w:p w14:paraId="636BA352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</w:tr>
      <w:tr w:rsidR="000474A8" w:rsidRPr="00F07FE5" w14:paraId="447D9015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804B12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7. ДІЯЛЬНІСТЬ ШКОЛИ В РАМКАХ МІЖНАРОДНОГО СПІВРОБІТНИЦТВА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CCD112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7.ДІЯЛЬНІСТЬ </w:t>
            </w: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МИСТЕЦЬКОЇ</w:t>
            </w: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ШКОЛИ В РАМКАХ МІЖНАРОДНОГО СПІВРОБІТНИЦТВА</w:t>
            </w:r>
          </w:p>
        </w:tc>
      </w:tr>
      <w:tr w:rsidR="000474A8" w:rsidRPr="00F07FE5" w14:paraId="38ABCBE8" w14:textId="77777777" w:rsidTr="00985B94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0D48BA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gramStart"/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ТИТУЛЬНА  СТОРІНКА</w:t>
            </w:r>
            <w:proofErr w:type="gramEnd"/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 xml:space="preserve"> СТАТУТУ</w:t>
            </w:r>
          </w:p>
        </w:tc>
      </w:tr>
      <w:tr w:rsidR="000474A8" w:rsidRPr="00F07FE5" w14:paraId="69863516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BA4FEF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СТАТУТ</w:t>
            </w:r>
          </w:p>
          <w:p w14:paraId="539956B2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lastRenderedPageBreak/>
              <w:t> «</w:t>
            </w:r>
            <w:proofErr w:type="gramStart"/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ДИТЯЧОЇ  МУЗИЧНОЇ</w:t>
            </w:r>
            <w:proofErr w:type="gramEnd"/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  ШКОЛИ  № 2»</w:t>
            </w: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  <w:p w14:paraId="3C9FC075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A72185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lastRenderedPageBreak/>
              <w:t>СТАТУТ</w:t>
            </w:r>
          </w:p>
          <w:p w14:paraId="41BDBD10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lastRenderedPageBreak/>
              <w:t> </w:t>
            </w:r>
            <w:proofErr w:type="gramStart"/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ДИТЯЧОЇ  МУЗИЧНОЇ</w:t>
            </w:r>
            <w:proofErr w:type="gramEnd"/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  ШКОЛИ  № 2</w:t>
            </w:r>
          </w:p>
          <w:p w14:paraId="270AEF2C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</w:tr>
      <w:tr w:rsidR="000474A8" w:rsidRPr="00F07FE5" w14:paraId="53BA8080" w14:textId="77777777" w:rsidTr="00985B94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AF7F7B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lastRenderedPageBreak/>
              <w:t>2. ОРГАНІЗАЦІЙНО-ПРАВОВІ ЗАСАДИ ДІЯЛЬНОСТІ МИСТЕЦЬКОЇ ШКОЛИ</w:t>
            </w:r>
          </w:p>
        </w:tc>
      </w:tr>
      <w:tr w:rsidR="000474A8" w:rsidRPr="00F07FE5" w14:paraId="12D515DE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E0A124" w14:textId="77777777" w:rsidR="000474A8" w:rsidRPr="00F07FE5" w:rsidRDefault="000474A8" w:rsidP="00985B94">
            <w:pPr>
              <w:jc w:val="both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2.4.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Повна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назва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– «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Дитяча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музична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школа № 2».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Скорочена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назва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– «ДМШ № 2».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Юридична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адреса: 54001,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місто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Миколаїв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вулиця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Спаська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будинок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46.</w:t>
            </w:r>
          </w:p>
          <w:p w14:paraId="2892B879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BBBDFF" w14:textId="77777777" w:rsidR="000474A8" w:rsidRPr="00F07FE5" w:rsidRDefault="000474A8" w:rsidP="00985B94">
            <w:pPr>
              <w:jc w:val="both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2.4.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Повна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назва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–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Дитяча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музична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школа     № 2.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Скорочена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назва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– ДМШ № 2.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Юридична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адреса: 54001,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місто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Миколаїв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вулиця</w:t>
            </w:r>
            <w:proofErr w:type="spellEnd"/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Спаська</w:t>
            </w:r>
            <w:proofErr w:type="spellEnd"/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будинок</w:t>
            </w:r>
            <w:proofErr w:type="spellEnd"/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 xml:space="preserve"> 46/8.</w:t>
            </w:r>
          </w:p>
          <w:p w14:paraId="0074906B" w14:textId="77777777" w:rsidR="000474A8" w:rsidRPr="00F07FE5" w:rsidRDefault="000474A8" w:rsidP="00985B94">
            <w:pPr>
              <w:spacing w:after="240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</w:tr>
      <w:tr w:rsidR="000474A8" w:rsidRPr="00F07FE5" w14:paraId="23EC073E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B49395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7. ДІЯЛЬНІСТЬ ШКОЛИ В РАМКАХ МІЖНАРОДНОГО СПІВРОБІТНИЦТВА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8E875F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7.ДІЯЛЬНІСТЬ </w:t>
            </w: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МИСТЕЦЬКОЇ</w:t>
            </w: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ШКОЛИ В РАМКАХ МІЖНАРОДНОГО СПІВРОБІТНИЦТВА</w:t>
            </w:r>
          </w:p>
        </w:tc>
      </w:tr>
      <w:tr w:rsidR="000474A8" w:rsidRPr="00F07FE5" w14:paraId="642507A4" w14:textId="77777777" w:rsidTr="00985B94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DE8870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gramStart"/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ТИТУЛЬНА  СТОРІНКА</w:t>
            </w:r>
            <w:proofErr w:type="gramEnd"/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 xml:space="preserve"> СТАТУТУ</w:t>
            </w:r>
          </w:p>
        </w:tc>
      </w:tr>
      <w:tr w:rsidR="000474A8" w:rsidRPr="00F07FE5" w14:paraId="1D799329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A303B1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СТАТУТ</w:t>
            </w:r>
          </w:p>
          <w:p w14:paraId="37D18F0B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b/>
                <w:bCs/>
                <w:smallCaps/>
                <w:color w:val="FF0000"/>
                <w:sz w:val="20"/>
                <w:szCs w:val="20"/>
                <w:lang w:val="ru-RU"/>
              </w:rPr>
              <w:t> «</w:t>
            </w:r>
            <w:proofErr w:type="gramStart"/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ДИТЯЧОЇ  МУЗИЧНОЇ</w:t>
            </w:r>
            <w:proofErr w:type="gramEnd"/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  ШКОЛИ  № 3</w:t>
            </w:r>
            <w:r w:rsidRPr="00F07FE5">
              <w:rPr>
                <w:rFonts w:eastAsia="Times New Roman"/>
                <w:b/>
                <w:bCs/>
                <w:smallCaps/>
                <w:color w:val="FF0000"/>
                <w:sz w:val="20"/>
                <w:szCs w:val="20"/>
                <w:lang w:val="ru-RU"/>
              </w:rPr>
              <w:t>»</w:t>
            </w: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  <w:p w14:paraId="7D6968A4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E05F00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СТАТУТ</w:t>
            </w:r>
          </w:p>
          <w:p w14:paraId="6DA973EA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 </w:t>
            </w:r>
            <w:proofErr w:type="gramStart"/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ДИТЯЧОЇ  МУЗИЧНОЇ</w:t>
            </w:r>
            <w:proofErr w:type="gramEnd"/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  ШКОЛИ  № 3</w:t>
            </w:r>
          </w:p>
          <w:p w14:paraId="18D0CDF3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</w:tr>
      <w:tr w:rsidR="000474A8" w:rsidRPr="00F07FE5" w14:paraId="1617EBA4" w14:textId="77777777" w:rsidTr="00985B94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0F41FE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2. ОРГАНІЗАЦІЙНО-ПРАВОВІ ЗАСАДИ ДІЯЛЬНОСТІ МИСТЕЦЬКОЇ ШКОЛИ</w:t>
            </w:r>
          </w:p>
          <w:p w14:paraId="50638CA8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</w:tr>
      <w:tr w:rsidR="000474A8" w:rsidRPr="00F07FE5" w14:paraId="45635582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B7A78E" w14:textId="77777777" w:rsidR="000474A8" w:rsidRPr="00F07FE5" w:rsidRDefault="000474A8" w:rsidP="00985B94">
            <w:pPr>
              <w:jc w:val="both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2.4.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Повна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назва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– </w:t>
            </w: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«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Дитяча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музична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школа № 3</w:t>
            </w: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»</w:t>
            </w: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Скорочена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назва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– «ДМШ № 3».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Юридична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адреса: 54034,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місто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Миколаїв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проспект Миру,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будинок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34-а.</w:t>
            </w:r>
          </w:p>
          <w:p w14:paraId="56A3B62C" w14:textId="77777777" w:rsidR="000474A8" w:rsidRPr="00F07FE5" w:rsidRDefault="000474A8" w:rsidP="00985B94">
            <w:pPr>
              <w:jc w:val="both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9089AD" w14:textId="77777777" w:rsidR="000474A8" w:rsidRPr="00F07FE5" w:rsidRDefault="000474A8" w:rsidP="00985B94">
            <w:pPr>
              <w:jc w:val="both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2.4.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Повна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назва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–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Дитяча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музична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школа     № 3.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Скорочена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назва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– ДМШ № 3.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Юридична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адреса: 54034,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місто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Миколаїв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проспект Миру,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будинок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34-а.</w:t>
            </w:r>
          </w:p>
          <w:p w14:paraId="00FEADEF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</w:tr>
      <w:tr w:rsidR="000474A8" w:rsidRPr="00F07FE5" w14:paraId="7F306D3A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D43219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7. ДІЯЛЬНІСТЬ ШКОЛИ В РАМКАХ МІЖНАРОДНОГО СПІВРОБІТНИЦТВА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92AE2A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7.ДІЯЛЬНІСТЬ </w:t>
            </w: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МИСТЕЦЬКОЇ</w:t>
            </w: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ШКОЛИ В РАМКАХ МІЖНАРОДНОГО СПІВРОБІТНИЦТВА</w:t>
            </w:r>
          </w:p>
        </w:tc>
      </w:tr>
      <w:tr w:rsidR="000474A8" w:rsidRPr="00F07FE5" w14:paraId="194781FE" w14:textId="77777777" w:rsidTr="00985B94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DB4087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gramStart"/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ТИТУЛЬНА  СТОРІНКА</w:t>
            </w:r>
            <w:proofErr w:type="gramEnd"/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 xml:space="preserve"> СТАТУТУ</w:t>
            </w:r>
          </w:p>
        </w:tc>
      </w:tr>
      <w:tr w:rsidR="000474A8" w:rsidRPr="00F07FE5" w14:paraId="10ED45D0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52A5FE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СТАТУТ</w:t>
            </w:r>
          </w:p>
          <w:p w14:paraId="68B6EE5E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 </w:t>
            </w:r>
            <w:r w:rsidRPr="00F07FE5">
              <w:rPr>
                <w:rFonts w:eastAsia="Times New Roman"/>
                <w:b/>
                <w:bCs/>
                <w:smallCaps/>
                <w:color w:val="FF0000"/>
                <w:sz w:val="20"/>
                <w:szCs w:val="20"/>
                <w:lang w:val="ru-RU"/>
              </w:rPr>
              <w:t>«</w:t>
            </w:r>
            <w:proofErr w:type="gramStart"/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ДИТЯЧОЇ  МУЗИЧНОЇ</w:t>
            </w:r>
            <w:proofErr w:type="gramEnd"/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  ШКОЛИ  № 5</w:t>
            </w:r>
            <w:r w:rsidRPr="00F07FE5">
              <w:rPr>
                <w:rFonts w:eastAsia="Times New Roman"/>
                <w:b/>
                <w:bCs/>
                <w:smallCaps/>
                <w:color w:val="FF0000"/>
                <w:sz w:val="20"/>
                <w:szCs w:val="20"/>
                <w:lang w:val="ru-RU"/>
              </w:rPr>
              <w:t>»</w:t>
            </w: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  <w:p w14:paraId="4CE377F8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7E4D8B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СТАТУТ</w:t>
            </w:r>
          </w:p>
          <w:p w14:paraId="0171AF48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 </w:t>
            </w:r>
            <w:proofErr w:type="gramStart"/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ДИТЯЧОЇ  МУЗИЧНОЇ</w:t>
            </w:r>
            <w:proofErr w:type="gramEnd"/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  ШКОЛИ  № 5</w:t>
            </w:r>
          </w:p>
          <w:p w14:paraId="015E1236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</w:tr>
      <w:tr w:rsidR="000474A8" w:rsidRPr="00F07FE5" w14:paraId="5308C1A9" w14:textId="77777777" w:rsidTr="00985B94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9BF145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2. ОРГАНІЗАЦІЙНО-ПРАВОВІ ЗАСАДИ ДІЯЛЬНОСТІ МИСТЕЦЬКОЇ ШКОЛИ</w:t>
            </w:r>
          </w:p>
          <w:p w14:paraId="6E83D82A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</w:tr>
      <w:tr w:rsidR="000474A8" w:rsidRPr="00F07FE5" w14:paraId="394222DD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FA5AB9" w14:textId="77777777" w:rsidR="000474A8" w:rsidRPr="00F07FE5" w:rsidRDefault="000474A8" w:rsidP="00985B94">
            <w:pPr>
              <w:jc w:val="both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2.4.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Повна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назва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– «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Дитяча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музична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школа № 5».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Скорочена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назва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– «ДМШ № 5».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Юридична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адреса: 54040,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місто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Миколаїв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вулиця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Дачна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будинок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50.</w:t>
            </w:r>
          </w:p>
          <w:p w14:paraId="4C771504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6E21EF" w14:textId="77777777" w:rsidR="000474A8" w:rsidRPr="00F07FE5" w:rsidRDefault="000474A8" w:rsidP="00985B94">
            <w:pPr>
              <w:jc w:val="both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2.4.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Повна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назва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–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Дитяча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музична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школа     № 5.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Скорочена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назва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– ДМШ № 5.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Юридична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адреса: </w:t>
            </w: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54038,</w:t>
            </w: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місто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Миколаїв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вулиця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Дачна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будинок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50.</w:t>
            </w:r>
          </w:p>
          <w:p w14:paraId="0F187B62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</w:tr>
      <w:tr w:rsidR="000474A8" w:rsidRPr="00F07FE5" w14:paraId="4BD96369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403DF8" w14:textId="77777777" w:rsidR="000474A8" w:rsidRPr="00F07FE5" w:rsidRDefault="000474A8" w:rsidP="00985B94">
            <w:pPr>
              <w:jc w:val="both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7. ДІЯЛЬНІСТЬ ШКОЛИ В РАМКАХ МІЖНАРОДНОГО СПІВРОБІТНИЦТВА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962A15" w14:textId="77777777" w:rsidR="000474A8" w:rsidRPr="00F07FE5" w:rsidRDefault="000474A8" w:rsidP="00985B94">
            <w:pPr>
              <w:jc w:val="both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7.ДІЯЛЬНІСТЬ </w:t>
            </w: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МИСТЕЦЬКОЇ</w:t>
            </w: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ШКОЛИ В РАМКАХ МІЖНАРОДНОГО СПІВРОБІТНИЦТВА</w:t>
            </w:r>
          </w:p>
        </w:tc>
      </w:tr>
      <w:tr w:rsidR="000474A8" w:rsidRPr="00F07FE5" w14:paraId="78832EF2" w14:textId="77777777" w:rsidTr="00985B94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C78FAE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  <w:p w14:paraId="1BDFEC91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gramStart"/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ТИТУЛЬНА  СТОРІНКА</w:t>
            </w:r>
            <w:proofErr w:type="gramEnd"/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 xml:space="preserve"> СТАТУТУ</w:t>
            </w:r>
          </w:p>
        </w:tc>
      </w:tr>
      <w:tr w:rsidR="000474A8" w:rsidRPr="00F07FE5" w14:paraId="5DEC6C92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ACE390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СТАТУТ</w:t>
            </w:r>
          </w:p>
          <w:p w14:paraId="12A2E9A6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 </w:t>
            </w:r>
            <w:r w:rsidRPr="00F07FE5">
              <w:rPr>
                <w:rFonts w:eastAsia="Times New Roman"/>
                <w:b/>
                <w:bCs/>
                <w:smallCaps/>
                <w:color w:val="FF0000"/>
                <w:sz w:val="20"/>
                <w:szCs w:val="20"/>
                <w:lang w:val="ru-RU"/>
              </w:rPr>
              <w:t>«</w:t>
            </w:r>
            <w:proofErr w:type="gramStart"/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ДИТЯЧОЇ  МУЗИЧНОЇ</w:t>
            </w:r>
            <w:proofErr w:type="gramEnd"/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  ШКОЛИ  № 6</w:t>
            </w:r>
            <w:r w:rsidRPr="00F07FE5">
              <w:rPr>
                <w:rFonts w:eastAsia="Times New Roman"/>
                <w:b/>
                <w:bCs/>
                <w:smallCaps/>
                <w:color w:val="FF0000"/>
                <w:sz w:val="20"/>
                <w:szCs w:val="20"/>
                <w:lang w:val="ru-RU"/>
              </w:rPr>
              <w:t>»</w:t>
            </w: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  <w:p w14:paraId="0EEA5315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8214EF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СТАТУТ</w:t>
            </w:r>
          </w:p>
          <w:p w14:paraId="6F69F986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 </w:t>
            </w:r>
            <w:proofErr w:type="gramStart"/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ДИТЯЧОЇ  МУЗИЧНОЇ</w:t>
            </w:r>
            <w:proofErr w:type="gramEnd"/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  ШКОЛИ  № 6</w:t>
            </w:r>
          </w:p>
          <w:p w14:paraId="4F968EAD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</w:tr>
      <w:tr w:rsidR="000474A8" w:rsidRPr="00F07FE5" w14:paraId="3476F606" w14:textId="77777777" w:rsidTr="00985B94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0E0231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2. ОРГАНІЗАЦІЙНО-ПРАВОВІ ЗАСАДИ ДІЯЛЬНОСТІ МИСТЕЦЬКОЇ ШКОЛИ</w:t>
            </w:r>
          </w:p>
          <w:p w14:paraId="7E76F3E1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</w:tr>
      <w:tr w:rsidR="000474A8" w:rsidRPr="00F07FE5" w14:paraId="2403DC41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C9249D" w14:textId="77777777" w:rsidR="000474A8" w:rsidRPr="00F07FE5" w:rsidRDefault="000474A8" w:rsidP="00985B94">
            <w:pPr>
              <w:jc w:val="both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2.4.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Повна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назва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– </w:t>
            </w: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«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Дитяча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музична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школа № 6</w:t>
            </w: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»</w:t>
            </w: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Скорочена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назва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– </w:t>
            </w: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«</w:t>
            </w: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ДМШ № 6</w:t>
            </w: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»</w:t>
            </w: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Юридична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адреса: 54042,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місто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Миколаїв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провулок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Південний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будинок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16-а.</w:t>
            </w:r>
          </w:p>
          <w:p w14:paraId="098E6C1C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D6362E" w14:textId="77777777" w:rsidR="000474A8" w:rsidRPr="00F07FE5" w:rsidRDefault="000474A8" w:rsidP="00985B94">
            <w:pPr>
              <w:jc w:val="both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2.4.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Повна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назва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–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Дитяча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музична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школа     № 6.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Скорочена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назва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– ДМШ № 6.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Юридична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адреса: 54042,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місто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Миколаїв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провулок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Південний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будинок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16-а.</w:t>
            </w:r>
          </w:p>
          <w:p w14:paraId="2FE94B8B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</w:tr>
      <w:tr w:rsidR="000474A8" w:rsidRPr="00F07FE5" w14:paraId="5196A00C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256B67" w14:textId="77777777" w:rsidR="000474A8" w:rsidRPr="00F07FE5" w:rsidRDefault="000474A8" w:rsidP="00985B94">
            <w:pPr>
              <w:jc w:val="both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7. ДІЯЛЬНІСТЬ ШКОЛИ В РАМКАХ МІЖНАРОДНОГО СПІВРОБІТНИЦТВА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961454" w14:textId="77777777" w:rsidR="000474A8" w:rsidRPr="00F07FE5" w:rsidRDefault="000474A8" w:rsidP="00985B94">
            <w:pPr>
              <w:jc w:val="both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7.ДІЯЛЬНІСТЬ </w:t>
            </w: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МИСТЕЦЬКОЇ</w:t>
            </w: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ШКОЛИ В РАМКАХ МІЖНАРОДНОГО СПІВРОБІТНИЦТВА</w:t>
            </w:r>
          </w:p>
        </w:tc>
      </w:tr>
      <w:tr w:rsidR="000474A8" w:rsidRPr="00F07FE5" w14:paraId="42AA3EF4" w14:textId="77777777" w:rsidTr="00985B94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86DBC8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gramStart"/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ТИТУЛЬНА  СТОРІНКА</w:t>
            </w:r>
            <w:proofErr w:type="gramEnd"/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 xml:space="preserve"> СТАТУТУ</w:t>
            </w:r>
          </w:p>
        </w:tc>
      </w:tr>
      <w:tr w:rsidR="000474A8" w:rsidRPr="00F07FE5" w14:paraId="51460F47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3DF26E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СТАТУТ</w:t>
            </w:r>
          </w:p>
          <w:p w14:paraId="1B8A2CFF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 </w:t>
            </w:r>
            <w:r w:rsidRPr="00F07FE5">
              <w:rPr>
                <w:rFonts w:eastAsia="Times New Roman"/>
                <w:b/>
                <w:bCs/>
                <w:smallCaps/>
                <w:color w:val="FF0000"/>
                <w:sz w:val="20"/>
                <w:szCs w:val="20"/>
                <w:lang w:val="ru-RU"/>
              </w:rPr>
              <w:t>«</w:t>
            </w:r>
            <w:proofErr w:type="gramStart"/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ДИТЯЧОЇ  МУЗИЧНОЇ</w:t>
            </w:r>
            <w:proofErr w:type="gramEnd"/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  ШКОЛИ  № 8</w:t>
            </w:r>
            <w:r w:rsidRPr="00F07FE5">
              <w:rPr>
                <w:rFonts w:eastAsia="Times New Roman"/>
                <w:b/>
                <w:bCs/>
                <w:smallCaps/>
                <w:color w:val="FF0000"/>
                <w:sz w:val="20"/>
                <w:szCs w:val="20"/>
                <w:lang w:val="ru-RU"/>
              </w:rPr>
              <w:t>»</w:t>
            </w: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  <w:p w14:paraId="1EECED9C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642B47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СТАТУТ </w:t>
            </w:r>
          </w:p>
          <w:p w14:paraId="57DCFFB5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gramStart"/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ДИТЯЧОЇ  МУЗИЧНОЇ</w:t>
            </w:r>
            <w:proofErr w:type="gramEnd"/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  ШКОЛИ  № 8</w:t>
            </w:r>
          </w:p>
          <w:p w14:paraId="544AB672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</w:tr>
      <w:tr w:rsidR="000474A8" w:rsidRPr="00F07FE5" w14:paraId="7885BB57" w14:textId="77777777" w:rsidTr="00985B94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4E4CC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2. ОРГАНІЗАЦІЙНО-ПРАВОВІ ЗАСАДИ ДІЯЛЬНОСТІ МИСТЕЦЬКОЇ ШКОЛИ</w:t>
            </w:r>
          </w:p>
          <w:p w14:paraId="278A1CF5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</w:tr>
      <w:tr w:rsidR="000474A8" w:rsidRPr="00F07FE5" w14:paraId="3945CF40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70FEBA" w14:textId="77777777" w:rsidR="000474A8" w:rsidRPr="00F07FE5" w:rsidRDefault="000474A8" w:rsidP="00985B94">
            <w:pPr>
              <w:jc w:val="both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2.4.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Повна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назва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– </w:t>
            </w: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«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Дитяча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музична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школа № 8</w:t>
            </w: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»</w:t>
            </w: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Скорочена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назва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– </w:t>
            </w: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«</w:t>
            </w: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ДМШ № 8</w:t>
            </w: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»</w:t>
            </w: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Юридична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адреса: 54039,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місто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Миколаїв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вулиця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1-а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Госпітальна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, 1.</w:t>
            </w:r>
          </w:p>
          <w:p w14:paraId="32E904CE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6A2782" w14:textId="77777777" w:rsidR="000474A8" w:rsidRPr="00F07FE5" w:rsidRDefault="000474A8" w:rsidP="00985B94">
            <w:pPr>
              <w:jc w:val="both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2.4.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Повна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назва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–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Дитяча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музична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школа     № 8.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Скорочена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назва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– ДМШ № 8.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Юридична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адреса: 54039,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місто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Миколаїв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вулиця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1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Госпітальна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, 1.</w:t>
            </w:r>
          </w:p>
          <w:p w14:paraId="737A6371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</w:tr>
      <w:tr w:rsidR="000474A8" w:rsidRPr="00F07FE5" w14:paraId="6F7C549E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2CA4FD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7. ДІЯЛЬНІСТЬ ШКОЛИ В РАМКАХ МІЖНАРОДНОГО СПІВРОБІТНИЦТВА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C2567A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7.ДІЯЛЬНІСТЬ </w:t>
            </w: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МИСТЕЦЬКОЇ</w:t>
            </w: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ШКОЛИ В РАМКАХ МІЖНАРОДНОГО СПІВРОБІТНИЦТВА</w:t>
            </w:r>
          </w:p>
        </w:tc>
      </w:tr>
      <w:tr w:rsidR="000474A8" w:rsidRPr="00F07FE5" w14:paraId="66B59EE7" w14:textId="77777777" w:rsidTr="00985B94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C72A7C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gramStart"/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ТИТУЛЬНА  СТОРІНКА</w:t>
            </w:r>
            <w:proofErr w:type="gramEnd"/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 xml:space="preserve"> СТАТУТУ</w:t>
            </w:r>
          </w:p>
        </w:tc>
      </w:tr>
      <w:tr w:rsidR="000474A8" w:rsidRPr="00F07FE5" w14:paraId="463B9F7B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9DE52C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СТАТУТ</w:t>
            </w:r>
          </w:p>
          <w:p w14:paraId="246DC059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 </w:t>
            </w:r>
            <w:r w:rsidRPr="00F07FE5">
              <w:rPr>
                <w:rFonts w:eastAsia="Times New Roman"/>
                <w:b/>
                <w:bCs/>
                <w:smallCaps/>
                <w:color w:val="FF0000"/>
                <w:sz w:val="20"/>
                <w:szCs w:val="20"/>
                <w:lang w:val="ru-RU"/>
              </w:rPr>
              <w:t>«</w:t>
            </w:r>
            <w:proofErr w:type="gramStart"/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ДИТЯЧОЇ  ШКОЛИ</w:t>
            </w:r>
            <w:proofErr w:type="gramEnd"/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 xml:space="preserve"> МИСТЕЦТВ  № 1</w:t>
            </w:r>
            <w:r w:rsidRPr="00F07FE5">
              <w:rPr>
                <w:rFonts w:eastAsia="Times New Roman"/>
                <w:b/>
                <w:bCs/>
                <w:smallCaps/>
                <w:color w:val="FF0000"/>
                <w:sz w:val="20"/>
                <w:szCs w:val="20"/>
                <w:lang w:val="ru-RU"/>
              </w:rPr>
              <w:t>»</w:t>
            </w: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  <w:p w14:paraId="2178D75F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EB2477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СТАТУТ </w:t>
            </w:r>
          </w:p>
          <w:p w14:paraId="5EE2B19C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gramStart"/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ДИТЯЧОЇ  ШКОЛИ</w:t>
            </w:r>
            <w:proofErr w:type="gramEnd"/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  МИСТЕЦТВ № 1</w:t>
            </w:r>
          </w:p>
          <w:p w14:paraId="39C49958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</w:tr>
      <w:tr w:rsidR="000474A8" w:rsidRPr="00F07FE5" w14:paraId="7FB4DF9D" w14:textId="77777777" w:rsidTr="00985B94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621BB4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2. ОРГАНІЗАЦІЙНО-ПРАВОВІ ЗАСАДИ ДІЯЛЬНОСТІ МИСТЕЦЬКОЇ ШКОЛИ</w:t>
            </w:r>
          </w:p>
          <w:p w14:paraId="66CDC96A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</w:tr>
      <w:tr w:rsidR="000474A8" w:rsidRPr="00F07FE5" w14:paraId="4891DBFF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F390C1" w14:textId="77777777" w:rsidR="000474A8" w:rsidRPr="00F07FE5" w:rsidRDefault="000474A8" w:rsidP="00985B94">
            <w:pPr>
              <w:jc w:val="both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2.4.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Повна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назва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– </w:t>
            </w: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«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Дитяча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школа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мистецтв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№ 1</w:t>
            </w: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»</w:t>
            </w: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Скорочена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назва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– </w:t>
            </w: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«</w:t>
            </w: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ДШМ № 1</w:t>
            </w: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»</w:t>
            </w: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Юридична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адреса: 54046,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місто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Миколаїв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вулиця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Сергія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Цвєтка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, 17.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052CBC" w14:textId="77777777" w:rsidR="000474A8" w:rsidRPr="00F07FE5" w:rsidRDefault="000474A8" w:rsidP="00985B94">
            <w:pPr>
              <w:jc w:val="both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2.4.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Повна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назва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–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Дитяча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школа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мистецтв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  № 1.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Скорочена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назва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– ДШМ № 1.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Юридична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адреса: 54046,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місто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Миколаїв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вулиця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Сергія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Цвєтка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, 17.</w:t>
            </w:r>
          </w:p>
        </w:tc>
      </w:tr>
      <w:tr w:rsidR="000474A8" w:rsidRPr="00F07FE5" w14:paraId="2AD02714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B1AC37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7. ДІЯЛЬНІСТЬ ШКОЛИ В РАМКАХ МІЖНАРОДНОГО СПІВРОБІТНИЦТВА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288702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7.ДІЯЛЬНІСТЬ </w:t>
            </w: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МИСТЕЦЬКОЇ</w:t>
            </w: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ШКОЛИ В РАМКАХ МІЖНАРОДНОГО СПІВРОБІТНИЦТВА</w:t>
            </w:r>
          </w:p>
        </w:tc>
      </w:tr>
      <w:tr w:rsidR="000474A8" w:rsidRPr="00F07FE5" w14:paraId="29909C08" w14:textId="77777777" w:rsidTr="00985B94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77EB75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gramStart"/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ТИТУЛЬНА  СТОРІНКА</w:t>
            </w:r>
            <w:proofErr w:type="gramEnd"/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 xml:space="preserve"> СТАТУТУ</w:t>
            </w:r>
          </w:p>
        </w:tc>
      </w:tr>
      <w:tr w:rsidR="000474A8" w:rsidRPr="00F07FE5" w14:paraId="7C679CEB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BE9F0C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СТАТУТ</w:t>
            </w:r>
          </w:p>
          <w:p w14:paraId="4AE8556B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 </w:t>
            </w:r>
            <w:r w:rsidRPr="00F07FE5">
              <w:rPr>
                <w:rFonts w:eastAsia="Times New Roman"/>
                <w:b/>
                <w:bCs/>
                <w:smallCaps/>
                <w:color w:val="FF0000"/>
                <w:sz w:val="20"/>
                <w:szCs w:val="20"/>
                <w:lang w:val="ru-RU"/>
              </w:rPr>
              <w:t>«</w:t>
            </w:r>
            <w:proofErr w:type="gramStart"/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ДИТЯЧОЇ  ШКОЛИ</w:t>
            </w:r>
            <w:proofErr w:type="gramEnd"/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 xml:space="preserve"> МИСТЕЦТВ  № 2</w:t>
            </w:r>
            <w:r w:rsidRPr="00F07FE5">
              <w:rPr>
                <w:rFonts w:eastAsia="Times New Roman"/>
                <w:b/>
                <w:bCs/>
                <w:smallCaps/>
                <w:color w:val="FF0000"/>
                <w:sz w:val="20"/>
                <w:szCs w:val="20"/>
                <w:lang w:val="ru-RU"/>
              </w:rPr>
              <w:t>»</w:t>
            </w: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21BD57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СТАТУТ </w:t>
            </w:r>
          </w:p>
          <w:p w14:paraId="7F6999C7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gramStart"/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ДИТЯЧОЇ  ШКОЛИ</w:t>
            </w:r>
            <w:proofErr w:type="gramEnd"/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  МИСТЕЦТВ № 2</w:t>
            </w:r>
          </w:p>
          <w:p w14:paraId="113D6C12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</w:tr>
      <w:tr w:rsidR="000474A8" w:rsidRPr="00F07FE5" w14:paraId="13D2F7A2" w14:textId="77777777" w:rsidTr="00985B94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FBCDEC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2. ОРГАНІЗАЦІЙНО-ПРАВОВІ ЗАСАДИ ДІЯЛЬНОСТІ МИСТЕЦЬКОЇ ШКОЛИ</w:t>
            </w:r>
          </w:p>
          <w:p w14:paraId="3017959A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</w:tr>
      <w:tr w:rsidR="000474A8" w:rsidRPr="00F07FE5" w14:paraId="68CB7EFF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72CEA8" w14:textId="77777777" w:rsidR="000474A8" w:rsidRPr="00F07FE5" w:rsidRDefault="000474A8" w:rsidP="00985B94">
            <w:pPr>
              <w:jc w:val="both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lastRenderedPageBreak/>
              <w:t xml:space="preserve">2.4.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Повна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назва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– </w:t>
            </w: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«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Дитяча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школа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мистецтв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№ 2</w:t>
            </w: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»</w:t>
            </w: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Скорочена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назва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– </w:t>
            </w: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«</w:t>
            </w: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ДШМ № 2</w:t>
            </w: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»</w:t>
            </w: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Юридична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адреса: 54050,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місто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Миколаїв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проспект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Богоявленський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будинок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332.</w:t>
            </w:r>
          </w:p>
          <w:p w14:paraId="126EBD7A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67BEDF" w14:textId="77777777" w:rsidR="000474A8" w:rsidRPr="00F07FE5" w:rsidRDefault="000474A8" w:rsidP="00985B94">
            <w:pPr>
              <w:jc w:val="both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2.4.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Повна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назва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–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Дитяча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школа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мистецтв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  № 2.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Скорочена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назва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– ДШМ № 2.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Юридична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адреса: 54050,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місто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Миколаїв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проспект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Богоявленський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будинок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332.</w:t>
            </w:r>
          </w:p>
          <w:p w14:paraId="50124AC6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</w:tr>
      <w:tr w:rsidR="000474A8" w:rsidRPr="00F07FE5" w14:paraId="0D00494F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D3DA25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7. ДІЯЛЬНІСТЬ ШКОЛИ В РАМКАХ МІЖНАРОДНОГО СПІВРОБІТНИЦТВА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64B1A8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7.ДІЯЛЬНІСТЬ </w:t>
            </w: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МИСТЕЦЬКОЇ</w:t>
            </w: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ШКОЛИ В РАМКАХ МІЖНАРОДНОГО СПІВРОБІТНИЦТВА</w:t>
            </w:r>
          </w:p>
        </w:tc>
      </w:tr>
      <w:tr w:rsidR="000474A8" w:rsidRPr="00F07FE5" w14:paraId="7A9AB760" w14:textId="77777777" w:rsidTr="00985B94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0915EB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gramStart"/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ТИТУЛЬНА  СТОРІНКА</w:t>
            </w:r>
            <w:proofErr w:type="gramEnd"/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 xml:space="preserve"> СТАТУТУ</w:t>
            </w:r>
          </w:p>
        </w:tc>
      </w:tr>
      <w:tr w:rsidR="000474A8" w:rsidRPr="00F07FE5" w14:paraId="6A3F546F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79EA5E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СТАТУТ</w:t>
            </w:r>
          </w:p>
          <w:p w14:paraId="0C20E1CE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 </w:t>
            </w:r>
            <w:r w:rsidRPr="00F07FE5">
              <w:rPr>
                <w:rFonts w:eastAsia="Times New Roman"/>
                <w:b/>
                <w:bCs/>
                <w:smallCaps/>
                <w:color w:val="FF0000"/>
                <w:sz w:val="20"/>
                <w:szCs w:val="20"/>
                <w:lang w:val="ru-RU"/>
              </w:rPr>
              <w:t>«</w:t>
            </w:r>
            <w:proofErr w:type="gramStart"/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ДИТЯЧОЇ  ШКОЛИ</w:t>
            </w:r>
            <w:proofErr w:type="gramEnd"/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 xml:space="preserve"> МИСТЕЦТВ  № 3</w:t>
            </w:r>
            <w:r w:rsidRPr="00F07FE5">
              <w:rPr>
                <w:rFonts w:eastAsia="Times New Roman"/>
                <w:b/>
                <w:bCs/>
                <w:smallCaps/>
                <w:color w:val="FF0000"/>
                <w:sz w:val="20"/>
                <w:szCs w:val="20"/>
                <w:lang w:val="ru-RU"/>
              </w:rPr>
              <w:t>»</w:t>
            </w: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  <w:p w14:paraId="64836484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B3FD23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СТАТУТ </w:t>
            </w:r>
          </w:p>
          <w:p w14:paraId="5702F1BE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gramStart"/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ДИТЯЧОЇ  ШКОЛИ</w:t>
            </w:r>
            <w:proofErr w:type="gramEnd"/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  МИСТЕЦТВ № 3</w:t>
            </w:r>
          </w:p>
          <w:p w14:paraId="2700F18C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</w:tr>
      <w:tr w:rsidR="000474A8" w:rsidRPr="00F07FE5" w14:paraId="10838836" w14:textId="77777777" w:rsidTr="00985B94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971898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2. ОРГАНІЗАЦІЙНО-ПРАВОВІ ЗАСАДИ ДІЯЛЬНОСТІ МИСТЕЦЬКОЇ ШКОЛИ</w:t>
            </w:r>
          </w:p>
          <w:p w14:paraId="319732C5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</w:tr>
      <w:tr w:rsidR="000474A8" w:rsidRPr="00F07FE5" w14:paraId="580B2763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0D2E86" w14:textId="77777777" w:rsidR="000474A8" w:rsidRPr="00F07FE5" w:rsidRDefault="000474A8" w:rsidP="00985B94">
            <w:pPr>
              <w:jc w:val="both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2.4.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Повна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назва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– </w:t>
            </w: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«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Дитяча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школа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мистецтв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№ 3</w:t>
            </w: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»</w:t>
            </w: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Скорочена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назва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– </w:t>
            </w: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«</w:t>
            </w: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ДШМ № 3</w:t>
            </w: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»</w:t>
            </w: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Юридична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адреса: 54048,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місто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Миколаїв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вулиця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Лісова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будинок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BE9948" w14:textId="77777777" w:rsidR="000474A8" w:rsidRPr="00F07FE5" w:rsidRDefault="000474A8" w:rsidP="00985B94">
            <w:pPr>
              <w:jc w:val="both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2.4.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Повна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назва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–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Дитяча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школа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мистецтв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  № 3.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Скорочена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назва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– ДШМ № 3.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Юридична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адреса: 54048,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місто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Миколаїв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вулиця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Лісова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будинок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5.</w:t>
            </w:r>
          </w:p>
        </w:tc>
      </w:tr>
      <w:tr w:rsidR="000474A8" w:rsidRPr="00F07FE5" w14:paraId="3A0BF0EE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F2DEB3" w14:textId="77777777" w:rsidR="000474A8" w:rsidRPr="00F07FE5" w:rsidRDefault="000474A8" w:rsidP="00985B94">
            <w:pPr>
              <w:jc w:val="both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7. ДІЯЛЬНІСТЬ ШКОЛИ В РАМКАХ МІЖНАРОДНОГО СПІВРОБІТНИЦТВА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565BC9" w14:textId="77777777" w:rsidR="000474A8" w:rsidRPr="00F07FE5" w:rsidRDefault="000474A8" w:rsidP="00985B94">
            <w:pPr>
              <w:jc w:val="both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7.ДІЯЛЬНІСТЬ </w:t>
            </w: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МИСТЕЦЬКОЇ</w:t>
            </w: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ШКОЛИ В РАМКАХ МІЖНАРОДНОГО СПІВРОБІТНИЦТВА</w:t>
            </w:r>
          </w:p>
        </w:tc>
      </w:tr>
      <w:tr w:rsidR="000474A8" w:rsidRPr="00F07FE5" w14:paraId="240D9211" w14:textId="77777777" w:rsidTr="00985B94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26BC2A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gramStart"/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ТИТУЛЬНА  СТОРІНКА</w:t>
            </w:r>
            <w:proofErr w:type="gramEnd"/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 xml:space="preserve"> СТАТУТУ</w:t>
            </w:r>
          </w:p>
        </w:tc>
      </w:tr>
      <w:tr w:rsidR="000474A8" w:rsidRPr="00F07FE5" w14:paraId="03C371FC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A964ED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СТАТУТ</w:t>
            </w:r>
          </w:p>
          <w:p w14:paraId="7891AE43" w14:textId="77777777" w:rsidR="000474A8" w:rsidRPr="00F07FE5" w:rsidRDefault="000474A8" w:rsidP="00985B94">
            <w:pPr>
              <w:ind w:right="-111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b/>
                <w:bCs/>
                <w:smallCaps/>
                <w:color w:val="FF0000"/>
                <w:sz w:val="20"/>
                <w:szCs w:val="20"/>
                <w:lang w:val="ru-RU"/>
              </w:rPr>
              <w:t>«</w:t>
            </w:r>
            <w:proofErr w:type="gramStart"/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ДИТЯЧОЇ  ХУДОЖНЬОЇ</w:t>
            </w:r>
            <w:proofErr w:type="gramEnd"/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 xml:space="preserve">  ШКОЛИ </w:t>
            </w:r>
            <w:r w:rsidRPr="00F07FE5">
              <w:rPr>
                <w:rFonts w:eastAsia="Times New Roman"/>
                <w:b/>
                <w:bCs/>
                <w:smallCaps/>
                <w:color w:val="FF0000"/>
                <w:sz w:val="20"/>
                <w:szCs w:val="20"/>
                <w:lang w:val="ru-RU"/>
              </w:rPr>
              <w:t>»</w:t>
            </w:r>
          </w:p>
          <w:p w14:paraId="07D73C33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2D2DBE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СТАТУТ </w:t>
            </w:r>
          </w:p>
          <w:p w14:paraId="4B40BB39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gramStart"/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ДИТЯЧОЇ  ХУДОЖНЬОЇ</w:t>
            </w:r>
            <w:proofErr w:type="gramEnd"/>
            <w:r w:rsidRPr="00F07FE5">
              <w:rPr>
                <w:rFonts w:eastAsia="Times New Roman"/>
                <w:smallCaps/>
                <w:color w:val="FF0000"/>
                <w:sz w:val="20"/>
                <w:szCs w:val="20"/>
                <w:lang w:val="ru-RU"/>
              </w:rPr>
              <w:t>  ШКОЛИ  </w:t>
            </w:r>
          </w:p>
          <w:p w14:paraId="0D5B5473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</w:tr>
      <w:tr w:rsidR="000474A8" w:rsidRPr="00F07FE5" w14:paraId="6D8AF06C" w14:textId="77777777" w:rsidTr="00985B94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F8787B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2. ОРГАНІЗАЦІЙНО-ПРАВОВІ ЗАСАДИ ДІЯЛЬНОСТІ МИСТЕЦЬКОЇ ШКОЛИ</w:t>
            </w:r>
          </w:p>
          <w:p w14:paraId="0632FFC6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</w:tr>
      <w:tr w:rsidR="000474A8" w:rsidRPr="00F07FE5" w14:paraId="638C08D3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36407F" w14:textId="77777777" w:rsidR="000474A8" w:rsidRPr="00F07FE5" w:rsidRDefault="000474A8" w:rsidP="00985B94">
            <w:pPr>
              <w:jc w:val="both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2.4.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Повна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назва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– </w:t>
            </w: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«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Дитяча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художня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школа</w:t>
            </w: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»</w:t>
            </w: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Скорочена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назва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– </w:t>
            </w: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«</w:t>
            </w: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ДХШ</w:t>
            </w: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»</w:t>
            </w: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Юридична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адреса: 54030,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місто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Миколаїв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вулиця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Спаська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будинок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20.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54F2EB" w14:textId="77777777" w:rsidR="000474A8" w:rsidRPr="00F07FE5" w:rsidRDefault="000474A8" w:rsidP="00985B94">
            <w:pPr>
              <w:jc w:val="both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2.4.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Повна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назва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–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Дитяча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художня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школа.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Скорочена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назва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– ДХШ.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Юридична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адреса: 54030,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місто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Миколаїв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вулиця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Спаська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будинок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20.</w:t>
            </w:r>
          </w:p>
          <w:p w14:paraId="57F816B5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</w:tr>
      <w:tr w:rsidR="000474A8" w:rsidRPr="00F07FE5" w14:paraId="29B918AA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3B7626" w14:textId="77777777" w:rsidR="000474A8" w:rsidRPr="00F07FE5" w:rsidRDefault="000474A8" w:rsidP="00985B94">
            <w:pPr>
              <w:jc w:val="both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2.17. Порядок і строки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проведення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вступних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іспитів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прослуховувань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і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вимоги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до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учнів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визначаються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директором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Зарахування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на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навчання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проводиться наказом директора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.</w:t>
            </w:r>
          </w:p>
          <w:p w14:paraId="1A304E13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2FE034" w14:textId="77777777" w:rsidR="000474A8" w:rsidRPr="00F07FE5" w:rsidRDefault="000474A8" w:rsidP="00985B94">
            <w:pPr>
              <w:ind w:firstLine="567"/>
              <w:jc w:val="both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2.17. Порядок і строки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проведення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вступних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іспитів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і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вимоги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до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учнів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визначаються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директором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Зарахування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на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навчання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проводиться наказом директора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.</w:t>
            </w:r>
          </w:p>
        </w:tc>
      </w:tr>
      <w:tr w:rsidR="000474A8" w:rsidRPr="00F07FE5" w14:paraId="497FEEFB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F3E935" w14:textId="77777777" w:rsidR="000474A8" w:rsidRPr="00F07FE5" w:rsidRDefault="000474A8" w:rsidP="00985B94">
            <w:pPr>
              <w:jc w:val="both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4.7.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Педагогічними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працівниками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є директор, заступники директора,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викладачі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концертмейстери</w:t>
            </w:r>
            <w:proofErr w:type="spellEnd"/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,</w:t>
            </w: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методисти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(за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наявності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),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інші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педагогічні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працівники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на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яких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поширюються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умови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оплати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праці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педагогічних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працівників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.</w:t>
            </w:r>
          </w:p>
          <w:p w14:paraId="7446599D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E8C130" w14:textId="77777777" w:rsidR="000474A8" w:rsidRPr="00F07FE5" w:rsidRDefault="000474A8" w:rsidP="00985B94">
            <w:pPr>
              <w:ind w:firstLine="567"/>
              <w:jc w:val="both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4.7.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Педагогічними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працівниками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Мистецької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школи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є директор, заступники директора,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викладачі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методисти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(за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наявності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),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інші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педагогічні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працівники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на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яких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поширюються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умови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оплати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праці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педагогічних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працівників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.</w:t>
            </w:r>
          </w:p>
          <w:p w14:paraId="014830AC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</w:tr>
      <w:tr w:rsidR="000474A8" w:rsidRPr="00F07FE5" w14:paraId="5A387C31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FFEB60" w14:textId="77777777" w:rsidR="000474A8" w:rsidRPr="00F07FE5" w:rsidRDefault="000474A8" w:rsidP="00985B94">
            <w:pPr>
              <w:jc w:val="both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5.12.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Навчально-виховний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процес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поєднує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індивідуальні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і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колективні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форми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роботи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що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визначаються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освітніми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програмами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:</w:t>
            </w:r>
          </w:p>
          <w:p w14:paraId="33F59F29" w14:textId="77777777" w:rsidR="000474A8" w:rsidRPr="00F07FE5" w:rsidRDefault="000474A8" w:rsidP="00985B94">
            <w:pPr>
              <w:ind w:firstLine="708"/>
              <w:jc w:val="both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- уроки (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індивідуальні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та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групові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);</w:t>
            </w:r>
          </w:p>
          <w:p w14:paraId="70E7C733" w14:textId="77777777" w:rsidR="000474A8" w:rsidRPr="00F07FE5" w:rsidRDefault="000474A8" w:rsidP="00985B94">
            <w:pPr>
              <w:ind w:firstLine="708"/>
              <w:jc w:val="both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 xml:space="preserve">- </w:t>
            </w:r>
            <w:proofErr w:type="spellStart"/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репетиції</w:t>
            </w:r>
            <w:proofErr w:type="spellEnd"/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;</w:t>
            </w:r>
          </w:p>
          <w:p w14:paraId="06D1F188" w14:textId="77777777" w:rsidR="000474A8" w:rsidRPr="00F07FE5" w:rsidRDefault="000474A8" w:rsidP="00985B94">
            <w:pPr>
              <w:ind w:firstLine="708"/>
              <w:jc w:val="both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- перегляди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навчальних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робіт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вистави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конкурси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фестивалі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олімпіади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концерти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виставки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тощо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;</w:t>
            </w:r>
          </w:p>
          <w:p w14:paraId="3F2BA794" w14:textId="77777777" w:rsidR="000474A8" w:rsidRPr="00F07FE5" w:rsidRDefault="000474A8" w:rsidP="00985B94">
            <w:pPr>
              <w:ind w:firstLine="708"/>
              <w:jc w:val="both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-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лекції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бесіди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вікторини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екскурсії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тощо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;</w:t>
            </w:r>
          </w:p>
          <w:p w14:paraId="08C8A2F3" w14:textId="77777777" w:rsidR="000474A8" w:rsidRPr="00F07FE5" w:rsidRDefault="000474A8" w:rsidP="00985B94">
            <w:pPr>
              <w:ind w:firstLine="708"/>
              <w:jc w:val="both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-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позаурочні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заходи, а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також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інші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форми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що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передбачені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освітніми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програмами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1FF103" w14:textId="77777777" w:rsidR="000474A8" w:rsidRPr="00F07FE5" w:rsidRDefault="000474A8" w:rsidP="00985B94">
            <w:pPr>
              <w:ind w:firstLine="567"/>
              <w:jc w:val="both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5.12.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Навчально-виховний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процес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поєднує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індивідуальні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і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колективні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форми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роботи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що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визначаються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освітніми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програмами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:</w:t>
            </w:r>
          </w:p>
          <w:p w14:paraId="286DC46D" w14:textId="77777777" w:rsidR="000474A8" w:rsidRPr="00F07FE5" w:rsidRDefault="000474A8" w:rsidP="00985B94">
            <w:pPr>
              <w:ind w:firstLine="567"/>
              <w:jc w:val="both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- уроки (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індивідуальні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та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групові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);</w:t>
            </w:r>
          </w:p>
          <w:p w14:paraId="16155641" w14:textId="77777777" w:rsidR="000474A8" w:rsidRPr="00F07FE5" w:rsidRDefault="000474A8" w:rsidP="00985B94">
            <w:pPr>
              <w:ind w:firstLine="567"/>
              <w:jc w:val="both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- перегляди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навчальних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робіт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вистави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конкурси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фестивалі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олімпіади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виставки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тощо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;</w:t>
            </w:r>
          </w:p>
          <w:p w14:paraId="4B9AA81F" w14:textId="77777777" w:rsidR="000474A8" w:rsidRPr="00F07FE5" w:rsidRDefault="000474A8" w:rsidP="00985B94">
            <w:pPr>
              <w:ind w:firstLine="567"/>
              <w:jc w:val="both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-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лекції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бесіди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вікторини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екскурсії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тощо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;</w:t>
            </w:r>
          </w:p>
          <w:p w14:paraId="0730830F" w14:textId="77777777" w:rsidR="000474A8" w:rsidRPr="00F07FE5" w:rsidRDefault="000474A8" w:rsidP="00985B94">
            <w:pPr>
              <w:ind w:firstLine="567"/>
              <w:jc w:val="both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-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позаурочні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заходи, а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також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інші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форми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що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передбачені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освітніми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програмами</w:t>
            </w:r>
            <w:proofErr w:type="spellEnd"/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.</w:t>
            </w:r>
          </w:p>
          <w:p w14:paraId="6B208919" w14:textId="77777777" w:rsidR="000474A8" w:rsidRPr="00F07FE5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</w:tr>
      <w:tr w:rsidR="000474A8" w:rsidRPr="00F07FE5" w14:paraId="3EE06D05" w14:textId="77777777" w:rsidTr="00985B9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01443C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>7. ДІЯЛЬНІСТЬ ШКОЛИ В РАМКАХ МІЖНАРОДНОГО СПІВРОБІТНИЦТВА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A382DE" w14:textId="77777777" w:rsidR="000474A8" w:rsidRPr="00F07FE5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7.ДІЯЛЬНІСТЬ </w:t>
            </w:r>
            <w:r w:rsidRPr="00F07FE5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МИСТЕЦЬКОЇ</w:t>
            </w:r>
            <w:r w:rsidRPr="00F07FE5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ШКОЛИ В РАМКАХ МІЖНАРОДНОГО СПІВРОБІТНИЦТВА</w:t>
            </w:r>
          </w:p>
        </w:tc>
      </w:tr>
    </w:tbl>
    <w:p w14:paraId="42C321B9" w14:textId="77777777" w:rsidR="000474A8" w:rsidRPr="00DD67AF" w:rsidRDefault="000474A8" w:rsidP="000474A8">
      <w:pPr>
        <w:rPr>
          <w:rFonts w:eastAsia="Times New Roman"/>
          <w:color w:val="auto"/>
          <w:sz w:val="24"/>
          <w:szCs w:val="24"/>
          <w:lang w:val="ru-RU"/>
        </w:rPr>
      </w:pPr>
      <w:r w:rsidRPr="00DD67AF">
        <w:rPr>
          <w:rFonts w:eastAsia="Times New Roman"/>
          <w:sz w:val="24"/>
          <w:szCs w:val="24"/>
          <w:lang w:val="ru-RU"/>
        </w:rPr>
        <w:t>  </w:t>
      </w:r>
    </w:p>
    <w:p w14:paraId="52F185EE" w14:textId="77777777" w:rsidR="000474A8" w:rsidRDefault="000474A8" w:rsidP="000474A8">
      <w:pPr>
        <w:tabs>
          <w:tab w:val="left" w:pos="284"/>
        </w:tabs>
        <w:jc w:val="both"/>
        <w:rPr>
          <w:color w:val="FF0000"/>
        </w:rPr>
      </w:pPr>
      <w:r w:rsidRPr="00DE4894">
        <w:rPr>
          <w:b/>
          <w:bCs/>
          <w:color w:val="FF0000"/>
        </w:rPr>
        <w:t>Доповідач:</w:t>
      </w:r>
      <w:r w:rsidRPr="00DE4894">
        <w:rPr>
          <w:bCs/>
          <w:color w:val="FF0000"/>
        </w:rPr>
        <w:t xml:space="preserve"> </w:t>
      </w:r>
      <w:proofErr w:type="spellStart"/>
      <w:r w:rsidRPr="00D97B0A">
        <w:rPr>
          <w:color w:val="FF0000"/>
        </w:rPr>
        <w:t>Любаров</w:t>
      </w:r>
      <w:proofErr w:type="spellEnd"/>
      <w:r w:rsidRPr="00D97B0A">
        <w:rPr>
          <w:color w:val="FF0000"/>
        </w:rPr>
        <w:t xml:space="preserve"> Юрій Йосипович - начальник  управління з питань культури та охорони культурної спадщини Миколаївської міської ради.</w:t>
      </w:r>
    </w:p>
    <w:p w14:paraId="3F9E0496" w14:textId="77777777" w:rsidR="007913AA" w:rsidRPr="007913AA" w:rsidRDefault="007913AA" w:rsidP="007913AA">
      <w:pPr>
        <w:tabs>
          <w:tab w:val="left" w:pos="284"/>
        </w:tabs>
        <w:jc w:val="both"/>
        <w:rPr>
          <w:i/>
          <w:iCs/>
          <w:color w:val="7030A0"/>
        </w:rPr>
      </w:pPr>
      <w:r w:rsidRPr="006549E0">
        <w:rPr>
          <w:i/>
          <w:iCs/>
          <w:color w:val="7030A0"/>
          <w:lang w:val="ru-RU"/>
        </w:rPr>
        <w:t>(</w:t>
      </w:r>
      <w:r w:rsidRPr="007913AA">
        <w:rPr>
          <w:i/>
          <w:iCs/>
          <w:color w:val="7030A0"/>
        </w:rPr>
        <w:t>перебуває в процесі погодження)</w:t>
      </w:r>
    </w:p>
    <w:p w14:paraId="16ABDF7E" w14:textId="77777777" w:rsidR="000474A8" w:rsidRDefault="000474A8" w:rsidP="000474A8">
      <w:pPr>
        <w:tabs>
          <w:tab w:val="left" w:pos="284"/>
        </w:tabs>
        <w:jc w:val="both"/>
        <w:rPr>
          <w:color w:val="FF0000"/>
        </w:rPr>
      </w:pPr>
    </w:p>
    <w:p w14:paraId="5AA9AB0E" w14:textId="532A2A1D" w:rsidR="000474A8" w:rsidRPr="00DE4894" w:rsidRDefault="000474A8" w:rsidP="000474A8">
      <w:pPr>
        <w:tabs>
          <w:tab w:val="left" w:pos="284"/>
        </w:tabs>
        <w:jc w:val="both"/>
        <w:rPr>
          <w:color w:val="FF0000"/>
          <w:lang w:val="ru-RU"/>
        </w:rPr>
      </w:pPr>
      <w:r w:rsidRPr="00F07FE5">
        <w:rPr>
          <w:b/>
          <w:bCs/>
          <w:color w:val="FF0000"/>
        </w:rPr>
        <w:t>12.</w:t>
      </w:r>
      <w:r>
        <w:rPr>
          <w:color w:val="FF0000"/>
        </w:rPr>
        <w:t xml:space="preserve"> </w:t>
      </w:r>
      <w:r w:rsidRPr="00DE4894">
        <w:rPr>
          <w:color w:val="FF0000"/>
        </w:rPr>
        <w:t xml:space="preserve">Про надання згоди на списання основних засобів (файл </w:t>
      </w:r>
      <w:r w:rsidRPr="00DE4894">
        <w:rPr>
          <w:color w:val="FF0000"/>
          <w:lang w:val="en-US"/>
        </w:rPr>
        <w:t>s</w:t>
      </w:r>
      <w:r w:rsidRPr="00DE4894">
        <w:rPr>
          <w:color w:val="FF0000"/>
          <w:lang w:val="ru-RU"/>
        </w:rPr>
        <w:t>-</w:t>
      </w:r>
      <w:proofErr w:type="spellStart"/>
      <w:r w:rsidRPr="00DE4894">
        <w:rPr>
          <w:color w:val="FF0000"/>
          <w:lang w:val="en-US"/>
        </w:rPr>
        <w:t>zd</w:t>
      </w:r>
      <w:proofErr w:type="spellEnd"/>
      <w:r w:rsidRPr="00DE4894">
        <w:rPr>
          <w:color w:val="FF0000"/>
          <w:lang w:val="ru-RU"/>
        </w:rPr>
        <w:t>-</w:t>
      </w:r>
      <w:r w:rsidR="00F9120A" w:rsidRPr="00F9120A">
        <w:rPr>
          <w:color w:val="FF0000"/>
          <w:lang w:val="ru-RU"/>
        </w:rPr>
        <w:t>001</w:t>
      </w:r>
      <w:r w:rsidRPr="00DE4894">
        <w:rPr>
          <w:color w:val="FF0000"/>
          <w:lang w:val="ru-RU"/>
        </w:rPr>
        <w:t>)</w:t>
      </w:r>
    </w:p>
    <w:p w14:paraId="3A142076" w14:textId="77777777" w:rsidR="000474A8" w:rsidRPr="00DE4894" w:rsidRDefault="000474A8" w:rsidP="000474A8">
      <w:pPr>
        <w:tabs>
          <w:tab w:val="left" w:pos="284"/>
        </w:tabs>
        <w:jc w:val="both"/>
        <w:rPr>
          <w:color w:val="FF0000"/>
          <w:lang w:val="ru-RU"/>
        </w:rPr>
      </w:pPr>
    </w:p>
    <w:p w14:paraId="312E29AE" w14:textId="77777777" w:rsidR="000474A8" w:rsidRPr="00DE4894" w:rsidRDefault="000474A8" w:rsidP="000474A8">
      <w:pPr>
        <w:jc w:val="both"/>
        <w:rPr>
          <w:rFonts w:eastAsia="Times New Roman"/>
          <w:i/>
          <w:iCs/>
          <w:color w:val="FF0000"/>
          <w:sz w:val="22"/>
          <w:szCs w:val="22"/>
          <w:lang w:val="ru-RU"/>
        </w:rPr>
      </w:pPr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ВИРІШИЛА:</w:t>
      </w:r>
    </w:p>
    <w:p w14:paraId="5301D7BE" w14:textId="77777777" w:rsidR="000474A8" w:rsidRPr="00DE4894" w:rsidRDefault="000474A8" w:rsidP="000474A8">
      <w:pPr>
        <w:rPr>
          <w:rFonts w:eastAsia="Times New Roman"/>
          <w:i/>
          <w:iCs/>
          <w:color w:val="FF0000"/>
          <w:sz w:val="22"/>
          <w:szCs w:val="22"/>
          <w:lang w:val="ru-RU"/>
        </w:rPr>
      </w:pPr>
    </w:p>
    <w:p w14:paraId="08BE8492" w14:textId="77777777" w:rsidR="000474A8" w:rsidRPr="00DE4894" w:rsidRDefault="000474A8" w:rsidP="000474A8">
      <w:pPr>
        <w:ind w:firstLine="567"/>
        <w:jc w:val="both"/>
        <w:rPr>
          <w:rFonts w:eastAsia="Times New Roman"/>
          <w:i/>
          <w:iCs/>
          <w:color w:val="FF0000"/>
          <w:sz w:val="22"/>
          <w:szCs w:val="22"/>
          <w:lang w:val="ru-RU"/>
        </w:rPr>
      </w:pPr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1.Надати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згоду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комунальному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некомерційному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підприємству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Миколаївської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міської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ради «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Міська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лікарня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швидкої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медичної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допомоги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» (код ЄДРПОУ 05483090) на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списання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основних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засобів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,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які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перебувають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в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господарському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віданні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підприємства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,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згідно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з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додатком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.</w:t>
      </w:r>
    </w:p>
    <w:p w14:paraId="0FF081C6" w14:textId="77777777" w:rsidR="000474A8" w:rsidRPr="00DE4894" w:rsidRDefault="000474A8" w:rsidP="000474A8">
      <w:pPr>
        <w:rPr>
          <w:rFonts w:eastAsia="Times New Roman"/>
          <w:i/>
          <w:iCs/>
          <w:color w:val="FF0000"/>
          <w:sz w:val="22"/>
          <w:szCs w:val="22"/>
          <w:lang w:val="ru-RU"/>
        </w:rPr>
      </w:pPr>
    </w:p>
    <w:p w14:paraId="18AF4D44" w14:textId="77777777" w:rsidR="000474A8" w:rsidRPr="00DE4894" w:rsidRDefault="000474A8" w:rsidP="000474A8">
      <w:pPr>
        <w:ind w:firstLine="567"/>
        <w:jc w:val="both"/>
        <w:rPr>
          <w:rFonts w:eastAsia="Times New Roman"/>
          <w:i/>
          <w:iCs/>
          <w:color w:val="FF0000"/>
          <w:sz w:val="22"/>
          <w:szCs w:val="22"/>
          <w:lang w:val="ru-RU"/>
        </w:rPr>
      </w:pPr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2.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Комунальному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некомерційному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підприємству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Миколаївської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міської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ради «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Міська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лікарня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швидкої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медичної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допомоги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» (код ЄДРПОУ 05483090) (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Дем’янову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)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списання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основних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lastRenderedPageBreak/>
        <w:t>засобів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здійснити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відповідно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до Порядку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списання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майна,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що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належить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до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комунальної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власності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Миколаївської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міської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територіальної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громади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.</w:t>
      </w:r>
    </w:p>
    <w:p w14:paraId="1833F65C" w14:textId="77777777" w:rsidR="000474A8" w:rsidRPr="00DE4894" w:rsidRDefault="000474A8" w:rsidP="000474A8">
      <w:pPr>
        <w:tabs>
          <w:tab w:val="left" w:pos="284"/>
        </w:tabs>
        <w:jc w:val="both"/>
        <w:rPr>
          <w:b/>
          <w:bCs/>
          <w:i/>
          <w:iCs/>
          <w:color w:val="FF0000"/>
          <w:sz w:val="24"/>
          <w:szCs w:val="24"/>
          <w:lang w:val="ru-RU"/>
        </w:rPr>
      </w:pPr>
      <w:r w:rsidRPr="00DE4894">
        <w:rPr>
          <w:rFonts w:eastAsia="Times New Roman"/>
          <w:i/>
          <w:iCs/>
          <w:color w:val="FF0000"/>
          <w:sz w:val="22"/>
          <w:szCs w:val="22"/>
          <w:lang w:val="ru-RU"/>
        </w:rPr>
        <w:br/>
      </w:r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3. Контроль за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виконанням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даного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рішення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покласти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на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постійні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комісії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міської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ради: з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питань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житлово-комунального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господарства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,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комунальної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власності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, благоустрою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міста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,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промисловості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, транспорту,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енергозбереження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,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зв’язку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,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інформаційних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технологій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та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діджиталізації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(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Іванова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), з</w:t>
      </w:r>
      <w:r w:rsidRPr="00DE4894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>питань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>охорони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>здоров'я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 xml:space="preserve">,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>соціального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>захисту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>населення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 xml:space="preserve">,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>освіти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 xml:space="preserve">,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>культури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 xml:space="preserve">, туризму,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>молоді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 xml:space="preserve"> та спорту (Норд), </w:t>
      </w:r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заступника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міського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голови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Петрова А.Л.</w:t>
      </w:r>
    </w:p>
    <w:p w14:paraId="1C7ED3EF" w14:textId="77777777" w:rsidR="000474A8" w:rsidRDefault="000474A8" w:rsidP="000474A8">
      <w:pPr>
        <w:tabs>
          <w:tab w:val="left" w:pos="284"/>
        </w:tabs>
        <w:jc w:val="both"/>
        <w:rPr>
          <w:b/>
          <w:bCs/>
          <w:color w:val="FF0000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"/>
        <w:gridCol w:w="915"/>
        <w:gridCol w:w="909"/>
        <w:gridCol w:w="902"/>
        <w:gridCol w:w="852"/>
        <w:gridCol w:w="876"/>
        <w:gridCol w:w="1005"/>
        <w:gridCol w:w="891"/>
        <w:gridCol w:w="966"/>
        <w:gridCol w:w="958"/>
        <w:gridCol w:w="898"/>
      </w:tblGrid>
      <w:tr w:rsidR="000474A8" w:rsidRPr="00F07FE5" w14:paraId="117CC710" w14:textId="77777777" w:rsidTr="00985B94">
        <w:trPr>
          <w:trHeight w:val="2042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952741" w14:textId="77777777" w:rsidR="000474A8" w:rsidRPr="008F5BB0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№з/п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D0FC1A1" w14:textId="77777777" w:rsidR="000474A8" w:rsidRPr="008F5BB0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Найменування</w:t>
            </w:r>
            <w:proofErr w:type="spellEnd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об’єкта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0840F3D" w14:textId="77777777" w:rsidR="000474A8" w:rsidRPr="008F5BB0" w:rsidRDefault="000474A8" w:rsidP="00985B94">
            <w:pPr>
              <w:ind w:left="113" w:right="113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Рік</w:t>
            </w:r>
            <w:proofErr w:type="spellEnd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випуску</w:t>
            </w:r>
            <w:proofErr w:type="spellEnd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та дата </w:t>
            </w: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введення</w:t>
            </w:r>
            <w:proofErr w:type="spellEnd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до </w:t>
            </w: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експлуатації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5495127" w14:textId="77777777" w:rsidR="000474A8" w:rsidRPr="008F5BB0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Номер </w:t>
            </w: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об’єкта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BB35A3" w14:textId="77777777" w:rsidR="000474A8" w:rsidRPr="008F5BB0" w:rsidRDefault="000474A8" w:rsidP="00985B94">
            <w:pPr>
              <w:ind w:left="113" w:right="113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Інформація</w:t>
            </w:r>
            <w:proofErr w:type="spellEnd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про </w:t>
            </w: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проведення</w:t>
            </w:r>
            <w:proofErr w:type="spellEnd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модернізації</w:t>
            </w:r>
            <w:proofErr w:type="spellEnd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модифікації</w:t>
            </w:r>
            <w:proofErr w:type="spellEnd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добудови</w:t>
            </w:r>
            <w:proofErr w:type="spellEnd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дообладнання</w:t>
            </w:r>
            <w:proofErr w:type="spellEnd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реконструкції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10585CE" w14:textId="77777777" w:rsidR="000474A8" w:rsidRPr="008F5BB0" w:rsidRDefault="000474A8" w:rsidP="00985B94">
            <w:pPr>
              <w:ind w:left="113" w:right="113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Вартість</w:t>
            </w:r>
            <w:proofErr w:type="spellEnd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здійснених</w:t>
            </w:r>
            <w:proofErr w:type="spellEnd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капітальних</w:t>
            </w:r>
            <w:proofErr w:type="spellEnd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інвестицій</w:t>
            </w:r>
            <w:proofErr w:type="spellEnd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, грн.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EB16A3" w14:textId="77777777" w:rsidR="000474A8" w:rsidRPr="008F5BB0" w:rsidRDefault="000474A8" w:rsidP="00985B94">
            <w:pPr>
              <w:ind w:left="113" w:right="113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Первісна</w:t>
            </w:r>
            <w:proofErr w:type="spellEnd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(</w:t>
            </w: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переоцінена</w:t>
            </w:r>
            <w:proofErr w:type="spellEnd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) </w:t>
            </w: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вартість</w:t>
            </w:r>
            <w:proofErr w:type="spellEnd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грн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D04D25" w14:textId="77777777" w:rsidR="000474A8" w:rsidRPr="008F5BB0" w:rsidRDefault="000474A8" w:rsidP="00985B94">
            <w:pPr>
              <w:ind w:left="113" w:right="113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Сума </w:t>
            </w: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нарахованого</w:t>
            </w:r>
            <w:proofErr w:type="spellEnd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зносу</w:t>
            </w:r>
            <w:proofErr w:type="spellEnd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грн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62C6DCB" w14:textId="77777777" w:rsidR="000474A8" w:rsidRPr="008F5BB0" w:rsidRDefault="000474A8" w:rsidP="00985B94">
            <w:pPr>
              <w:ind w:left="113" w:right="113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Балансова</w:t>
            </w:r>
            <w:proofErr w:type="spellEnd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(</w:t>
            </w: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залишкова</w:t>
            </w:r>
            <w:proofErr w:type="spellEnd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) </w:t>
            </w: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вартість</w:t>
            </w:r>
            <w:proofErr w:type="spellEnd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грн</w:t>
            </w:r>
            <w:proofErr w:type="spellEnd"/>
          </w:p>
        </w:tc>
      </w:tr>
      <w:tr w:rsidR="000474A8" w:rsidRPr="008F5BB0" w14:paraId="6DB8CB06" w14:textId="77777777" w:rsidTr="00985B94">
        <w:trPr>
          <w:trHeight w:val="141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ED5AC5" w14:textId="77777777" w:rsidR="000474A8" w:rsidRPr="008F5BB0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C02CFA" w14:textId="77777777" w:rsidR="000474A8" w:rsidRPr="008F5BB0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8A64F0" w14:textId="77777777" w:rsidR="000474A8" w:rsidRPr="008F5BB0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4F173E" w14:textId="77777777" w:rsidR="000474A8" w:rsidRPr="008F5BB0" w:rsidRDefault="000474A8" w:rsidP="00985B94">
            <w:pPr>
              <w:ind w:left="113" w:right="113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інвентарний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23B6703" w14:textId="77777777" w:rsidR="000474A8" w:rsidRPr="008F5BB0" w:rsidRDefault="000474A8" w:rsidP="00985B94">
            <w:pPr>
              <w:ind w:left="113" w:right="113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заводський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BEBAE7C" w14:textId="77777777" w:rsidR="000474A8" w:rsidRPr="008F5BB0" w:rsidRDefault="000474A8" w:rsidP="00985B94">
            <w:pPr>
              <w:ind w:left="113" w:right="113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паспортний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91C76E" w14:textId="77777777" w:rsidR="000474A8" w:rsidRPr="008F5BB0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9C8E85" w14:textId="77777777" w:rsidR="000474A8" w:rsidRPr="008F5BB0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1449B4" w14:textId="77777777" w:rsidR="000474A8" w:rsidRPr="008F5BB0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5C3983" w14:textId="77777777" w:rsidR="000474A8" w:rsidRPr="008F5BB0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171622" w14:textId="77777777" w:rsidR="000474A8" w:rsidRPr="008F5BB0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</w:tr>
      <w:tr w:rsidR="000474A8" w:rsidRPr="008F5BB0" w14:paraId="1FEAA1C2" w14:textId="77777777" w:rsidTr="00985B94">
        <w:trPr>
          <w:trHeight w:val="6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551999E" w14:textId="77777777" w:rsidR="000474A8" w:rsidRPr="008F5BB0" w:rsidRDefault="000474A8" w:rsidP="00985B94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67F321F" w14:textId="77777777" w:rsidR="000474A8" w:rsidRPr="008F5BB0" w:rsidRDefault="000474A8" w:rsidP="00985B94">
            <w:pPr>
              <w:spacing w:after="200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Біологічний</w:t>
            </w:r>
            <w:proofErr w:type="spellEnd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аналізатор</w:t>
            </w:r>
            <w:proofErr w:type="spellEnd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BIOCHEM SA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8B27C11" w14:textId="77777777" w:rsidR="000474A8" w:rsidRPr="008F5BB0" w:rsidRDefault="000474A8" w:rsidP="00985B94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2010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24E89D7" w14:textId="77777777" w:rsidR="000474A8" w:rsidRPr="008F5BB0" w:rsidRDefault="000474A8" w:rsidP="00985B94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1042429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0AEC00" w14:textId="77777777" w:rsidR="000474A8" w:rsidRPr="008F5BB0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0C8F40" w14:textId="77777777" w:rsidR="000474A8" w:rsidRPr="008F5BB0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CE03628" w14:textId="77777777" w:rsidR="000474A8" w:rsidRPr="008F5BB0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08A874E" w14:textId="77777777" w:rsidR="000474A8" w:rsidRPr="008F5BB0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D759CAC" w14:textId="77777777" w:rsidR="000474A8" w:rsidRPr="008F5BB0" w:rsidRDefault="000474A8" w:rsidP="00985B94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29000,00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082416" w14:textId="77777777" w:rsidR="000474A8" w:rsidRPr="008F5BB0" w:rsidRDefault="000474A8" w:rsidP="00985B94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27074,79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5D4347" w14:textId="77777777" w:rsidR="000474A8" w:rsidRPr="008F5BB0" w:rsidRDefault="000474A8" w:rsidP="00985B94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1925,21</w:t>
            </w:r>
          </w:p>
        </w:tc>
      </w:tr>
      <w:tr w:rsidR="000474A8" w:rsidRPr="008F5BB0" w14:paraId="7189941C" w14:textId="77777777" w:rsidTr="00985B94">
        <w:trPr>
          <w:trHeight w:val="6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74C5457" w14:textId="77777777" w:rsidR="000474A8" w:rsidRPr="008F5BB0" w:rsidRDefault="000474A8" w:rsidP="00985B94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64C3E50" w14:textId="77777777" w:rsidR="000474A8" w:rsidRPr="008F5BB0" w:rsidRDefault="000474A8" w:rsidP="00985B94">
            <w:pPr>
              <w:spacing w:after="200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Крісло</w:t>
            </w:r>
            <w:proofErr w:type="spellEnd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гінекологічне</w:t>
            </w:r>
            <w:proofErr w:type="spellEnd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КГ-1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5FF3917" w14:textId="77777777" w:rsidR="000474A8" w:rsidRPr="008F5BB0" w:rsidRDefault="000474A8" w:rsidP="00985B94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2009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B3DD969" w14:textId="77777777" w:rsidR="000474A8" w:rsidRPr="008F5BB0" w:rsidRDefault="000474A8" w:rsidP="00985B94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10472333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CA5181" w14:textId="77777777" w:rsidR="000474A8" w:rsidRPr="008F5BB0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A5C331" w14:textId="77777777" w:rsidR="000474A8" w:rsidRPr="008F5BB0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C3DF60F" w14:textId="77777777" w:rsidR="000474A8" w:rsidRPr="008F5BB0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0156D53" w14:textId="77777777" w:rsidR="000474A8" w:rsidRPr="008F5BB0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0FD4C2" w14:textId="77777777" w:rsidR="000474A8" w:rsidRPr="008F5BB0" w:rsidRDefault="000474A8" w:rsidP="00985B94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53834,89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61D484" w14:textId="77777777" w:rsidR="000474A8" w:rsidRPr="008F5BB0" w:rsidRDefault="000474A8" w:rsidP="00985B94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53652,75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22B513" w14:textId="77777777" w:rsidR="000474A8" w:rsidRPr="008F5BB0" w:rsidRDefault="000474A8" w:rsidP="00985B94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182,14</w:t>
            </w:r>
          </w:p>
        </w:tc>
      </w:tr>
      <w:tr w:rsidR="000474A8" w:rsidRPr="008F5BB0" w14:paraId="70CEB630" w14:textId="77777777" w:rsidTr="00985B94">
        <w:trPr>
          <w:trHeight w:val="6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603D9E7" w14:textId="77777777" w:rsidR="000474A8" w:rsidRPr="008F5BB0" w:rsidRDefault="000474A8" w:rsidP="00985B94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CCB43C5" w14:textId="77777777" w:rsidR="000474A8" w:rsidRPr="008F5BB0" w:rsidRDefault="000474A8" w:rsidP="00985B94">
            <w:pPr>
              <w:spacing w:after="200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Стіл</w:t>
            </w:r>
            <w:proofErr w:type="spellEnd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операційний</w:t>
            </w:r>
            <w:proofErr w:type="spellEnd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з </w:t>
            </w: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ручним</w:t>
            </w:r>
            <w:proofErr w:type="spellEnd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керуванням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CF38FAB" w14:textId="77777777" w:rsidR="000474A8" w:rsidRPr="008F5BB0" w:rsidRDefault="000474A8" w:rsidP="00985B94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2005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6DB6850" w14:textId="77777777" w:rsidR="000474A8" w:rsidRPr="008F5BB0" w:rsidRDefault="000474A8" w:rsidP="00985B94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10472079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A3DB310" w14:textId="77777777" w:rsidR="000474A8" w:rsidRPr="008F5BB0" w:rsidRDefault="000474A8" w:rsidP="00985B94">
            <w:pPr>
              <w:spacing w:after="200"/>
              <w:jc w:val="right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9001882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0B12CC" w14:textId="77777777" w:rsidR="000474A8" w:rsidRPr="008F5BB0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FDD1FD5" w14:textId="77777777" w:rsidR="000474A8" w:rsidRPr="008F5BB0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11B14CE" w14:textId="77777777" w:rsidR="000474A8" w:rsidRPr="008F5BB0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FA084A" w14:textId="77777777" w:rsidR="000474A8" w:rsidRPr="008F5BB0" w:rsidRDefault="000474A8" w:rsidP="00985B94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43100,00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1CD6A0" w14:textId="77777777" w:rsidR="000474A8" w:rsidRPr="008F5BB0" w:rsidRDefault="000474A8" w:rsidP="00985B94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43000,00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A628680" w14:textId="77777777" w:rsidR="000474A8" w:rsidRPr="008F5BB0" w:rsidRDefault="000474A8" w:rsidP="00985B94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100,00</w:t>
            </w:r>
          </w:p>
        </w:tc>
      </w:tr>
      <w:tr w:rsidR="000474A8" w:rsidRPr="008F5BB0" w14:paraId="451ACD9C" w14:textId="77777777" w:rsidTr="00985B94">
        <w:trPr>
          <w:trHeight w:val="6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5303989" w14:textId="77777777" w:rsidR="000474A8" w:rsidRPr="008F5BB0" w:rsidRDefault="000474A8" w:rsidP="00985B94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61C1E66" w14:textId="77777777" w:rsidR="000474A8" w:rsidRPr="008F5BB0" w:rsidRDefault="000474A8" w:rsidP="00985B94">
            <w:pPr>
              <w:spacing w:after="200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Відеокомплекс</w:t>
            </w:r>
            <w:proofErr w:type="spellEnd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ендоскопічний</w:t>
            </w:r>
            <w:proofErr w:type="spellEnd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Еконт-2301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FC722E4" w14:textId="77777777" w:rsidR="000474A8" w:rsidRPr="008F5BB0" w:rsidRDefault="000474A8" w:rsidP="00985B94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2005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5927DFC" w14:textId="77777777" w:rsidR="000474A8" w:rsidRPr="008F5BB0" w:rsidRDefault="000474A8" w:rsidP="00985B94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10472092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F821BD" w14:textId="77777777" w:rsidR="000474A8" w:rsidRPr="008F5BB0" w:rsidRDefault="000474A8" w:rsidP="00985B94">
            <w:pPr>
              <w:spacing w:after="200"/>
              <w:jc w:val="right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8510361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33066F" w14:textId="77777777" w:rsidR="000474A8" w:rsidRPr="008F5BB0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98AA1B2" w14:textId="77777777" w:rsidR="000474A8" w:rsidRPr="008F5BB0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66A0D8C" w14:textId="77777777" w:rsidR="000474A8" w:rsidRPr="008F5BB0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966C35" w14:textId="77777777" w:rsidR="000474A8" w:rsidRPr="008F5BB0" w:rsidRDefault="000474A8" w:rsidP="00985B94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86866,00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EC1F781" w14:textId="77777777" w:rsidR="000474A8" w:rsidRPr="008F5BB0" w:rsidRDefault="000474A8" w:rsidP="00985B94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83166,00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241104A" w14:textId="77777777" w:rsidR="000474A8" w:rsidRPr="008F5BB0" w:rsidRDefault="000474A8" w:rsidP="00985B94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3700,00</w:t>
            </w:r>
          </w:p>
        </w:tc>
      </w:tr>
      <w:tr w:rsidR="000474A8" w:rsidRPr="008F5BB0" w14:paraId="37E47A5D" w14:textId="77777777" w:rsidTr="00985B94">
        <w:trPr>
          <w:trHeight w:val="6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04EB4B6" w14:textId="77777777" w:rsidR="000474A8" w:rsidRPr="008F5BB0" w:rsidRDefault="000474A8" w:rsidP="00985B94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6777831" w14:textId="77777777" w:rsidR="000474A8" w:rsidRPr="008F5BB0" w:rsidRDefault="000474A8" w:rsidP="00985B94">
            <w:pPr>
              <w:spacing w:after="200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Джерело</w:t>
            </w:r>
            <w:proofErr w:type="spellEnd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холодного </w:t>
            </w: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світла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4AD3FB" w14:textId="77777777" w:rsidR="000474A8" w:rsidRPr="008F5BB0" w:rsidRDefault="000474A8" w:rsidP="00985B94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2007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B31868" w14:textId="77777777" w:rsidR="000474A8" w:rsidRPr="008F5BB0" w:rsidRDefault="000474A8" w:rsidP="00985B94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10472186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EBC078E" w14:textId="77777777" w:rsidR="000474A8" w:rsidRPr="008F5BB0" w:rsidRDefault="000474A8" w:rsidP="00985B94">
            <w:pPr>
              <w:spacing w:after="200"/>
              <w:jc w:val="right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941951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7A87C9" w14:textId="77777777" w:rsidR="000474A8" w:rsidRPr="008F5BB0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DB80283" w14:textId="77777777" w:rsidR="000474A8" w:rsidRPr="008F5BB0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74522ED" w14:textId="77777777" w:rsidR="000474A8" w:rsidRPr="008F5BB0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2598E95" w14:textId="77777777" w:rsidR="000474A8" w:rsidRPr="008F5BB0" w:rsidRDefault="000474A8" w:rsidP="00985B94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23487,00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BF8B3F" w14:textId="77777777" w:rsidR="000474A8" w:rsidRPr="008F5BB0" w:rsidRDefault="000474A8" w:rsidP="00985B94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23447,00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4DD4AC" w14:textId="77777777" w:rsidR="000474A8" w:rsidRPr="008F5BB0" w:rsidRDefault="000474A8" w:rsidP="00985B94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40,00</w:t>
            </w:r>
          </w:p>
        </w:tc>
      </w:tr>
      <w:tr w:rsidR="000474A8" w:rsidRPr="008F5BB0" w14:paraId="534F8F94" w14:textId="77777777" w:rsidTr="00985B94">
        <w:trPr>
          <w:trHeight w:val="6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3371E3F" w14:textId="77777777" w:rsidR="000474A8" w:rsidRPr="008F5BB0" w:rsidRDefault="000474A8" w:rsidP="00985B94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4903646" w14:textId="77777777" w:rsidR="000474A8" w:rsidRPr="008F5BB0" w:rsidRDefault="000474A8" w:rsidP="00985B94">
            <w:pPr>
              <w:spacing w:after="200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Комплекс </w:t>
            </w: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рентгенівський</w:t>
            </w:r>
            <w:proofErr w:type="spellEnd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діагнос</w:t>
            </w: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lastRenderedPageBreak/>
              <w:t>тичний</w:t>
            </w:r>
            <w:proofErr w:type="spellEnd"/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Рентген-40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B7ED7AC" w14:textId="77777777" w:rsidR="000474A8" w:rsidRPr="008F5BB0" w:rsidRDefault="000474A8" w:rsidP="00985B94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lastRenderedPageBreak/>
              <w:t>1993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C24BCD3" w14:textId="77777777" w:rsidR="000474A8" w:rsidRPr="008F5BB0" w:rsidRDefault="000474A8" w:rsidP="00985B94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10471603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86CAE3C" w14:textId="77777777" w:rsidR="000474A8" w:rsidRPr="008F5BB0" w:rsidRDefault="000474A8" w:rsidP="00985B94">
            <w:pPr>
              <w:spacing w:after="200"/>
              <w:jc w:val="right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910783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652DDB" w14:textId="77777777" w:rsidR="000474A8" w:rsidRPr="008F5BB0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09D0047" w14:textId="77777777" w:rsidR="000474A8" w:rsidRPr="008F5BB0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22075D6" w14:textId="77777777" w:rsidR="000474A8" w:rsidRPr="008F5BB0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558EFA" w14:textId="77777777" w:rsidR="000474A8" w:rsidRPr="008F5BB0" w:rsidRDefault="000474A8" w:rsidP="00985B94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290942,00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5AC670" w14:textId="77777777" w:rsidR="000474A8" w:rsidRPr="008F5BB0" w:rsidRDefault="000474A8" w:rsidP="00985B94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290642,00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07BAAAD" w14:textId="77777777" w:rsidR="000474A8" w:rsidRPr="008F5BB0" w:rsidRDefault="000474A8" w:rsidP="00985B94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300,00</w:t>
            </w:r>
          </w:p>
        </w:tc>
      </w:tr>
      <w:tr w:rsidR="000474A8" w:rsidRPr="008F5BB0" w14:paraId="55A9EE21" w14:textId="77777777" w:rsidTr="00985B94">
        <w:trPr>
          <w:trHeight w:val="27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E440DCA" w14:textId="77777777" w:rsidR="000474A8" w:rsidRPr="008F5BB0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3D1BCE1" w14:textId="77777777" w:rsidR="000474A8" w:rsidRPr="008F5BB0" w:rsidRDefault="000474A8" w:rsidP="00985B94">
            <w:pPr>
              <w:spacing w:after="200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Разом: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047A396" w14:textId="77777777" w:rsidR="000474A8" w:rsidRPr="008F5BB0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75B6C88" w14:textId="77777777" w:rsidR="000474A8" w:rsidRPr="008F5BB0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95FA2B5" w14:textId="77777777" w:rsidR="000474A8" w:rsidRPr="008F5BB0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4F1B2A0" w14:textId="77777777" w:rsidR="000474A8" w:rsidRPr="008F5BB0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75E78CB" w14:textId="77777777" w:rsidR="000474A8" w:rsidRPr="008F5BB0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E4CE754" w14:textId="77777777" w:rsidR="000474A8" w:rsidRPr="008F5BB0" w:rsidRDefault="000474A8" w:rsidP="00985B94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753445A" w14:textId="77777777" w:rsidR="000474A8" w:rsidRPr="008F5BB0" w:rsidRDefault="000474A8" w:rsidP="00985B94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527229,89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0720B6F" w14:textId="77777777" w:rsidR="000474A8" w:rsidRPr="008F5BB0" w:rsidRDefault="000474A8" w:rsidP="00985B94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520982,54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22D79E3" w14:textId="77777777" w:rsidR="000474A8" w:rsidRPr="008F5BB0" w:rsidRDefault="000474A8" w:rsidP="00985B94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F5BB0">
              <w:rPr>
                <w:rFonts w:eastAsia="Times New Roman"/>
                <w:color w:val="FF0000"/>
                <w:sz w:val="20"/>
                <w:szCs w:val="20"/>
                <w:lang w:val="ru-RU"/>
              </w:rPr>
              <w:t>6247,35</w:t>
            </w:r>
          </w:p>
        </w:tc>
      </w:tr>
    </w:tbl>
    <w:p w14:paraId="5CD8FFD8" w14:textId="77777777" w:rsidR="000474A8" w:rsidRDefault="000474A8" w:rsidP="000474A8">
      <w:pPr>
        <w:tabs>
          <w:tab w:val="left" w:pos="284"/>
        </w:tabs>
        <w:jc w:val="both"/>
        <w:rPr>
          <w:b/>
          <w:bCs/>
          <w:color w:val="FF0000"/>
          <w:lang w:val="ru-RU"/>
        </w:rPr>
      </w:pPr>
    </w:p>
    <w:p w14:paraId="0BDBDE9C" w14:textId="77777777" w:rsidR="000474A8" w:rsidRPr="00DE4894" w:rsidRDefault="000474A8" w:rsidP="000474A8">
      <w:pPr>
        <w:tabs>
          <w:tab w:val="left" w:pos="284"/>
        </w:tabs>
        <w:jc w:val="both"/>
        <w:rPr>
          <w:color w:val="FF0000"/>
          <w:lang w:val="ru-RU"/>
        </w:rPr>
      </w:pPr>
      <w:r w:rsidRPr="00DE4894">
        <w:rPr>
          <w:b/>
          <w:bCs/>
          <w:color w:val="FF0000"/>
        </w:rPr>
        <w:t>Доповідач:</w:t>
      </w:r>
      <w:r w:rsidRPr="00DE4894">
        <w:rPr>
          <w:bCs/>
          <w:color w:val="FF0000"/>
        </w:rPr>
        <w:t xml:space="preserve"> </w:t>
      </w:r>
      <w:r w:rsidRPr="00DE4894">
        <w:rPr>
          <w:color w:val="FF0000"/>
        </w:rPr>
        <w:t>Шамрай Ірина Валентинівна</w:t>
      </w:r>
      <w:r w:rsidRPr="00DE4894">
        <w:rPr>
          <w:color w:val="FF0000"/>
          <w:lang w:val="ru-RU"/>
        </w:rPr>
        <w:t xml:space="preserve"> - </w:t>
      </w:r>
      <w:r w:rsidRPr="00DE4894">
        <w:rPr>
          <w:color w:val="FF0000"/>
        </w:rPr>
        <w:t>начальник управління охорони здоров’я Миколаївської міської ради</w:t>
      </w:r>
      <w:r w:rsidRPr="00DE4894">
        <w:rPr>
          <w:color w:val="FF0000"/>
          <w:lang w:val="ru-RU"/>
        </w:rPr>
        <w:t>.</w:t>
      </w:r>
    </w:p>
    <w:p w14:paraId="2C22C3C3" w14:textId="77777777" w:rsidR="007913AA" w:rsidRPr="007913AA" w:rsidRDefault="007913AA" w:rsidP="007913AA">
      <w:pPr>
        <w:tabs>
          <w:tab w:val="left" w:pos="284"/>
        </w:tabs>
        <w:jc w:val="both"/>
        <w:rPr>
          <w:i/>
          <w:iCs/>
          <w:color w:val="7030A0"/>
        </w:rPr>
      </w:pPr>
      <w:r w:rsidRPr="006549E0">
        <w:rPr>
          <w:i/>
          <w:iCs/>
          <w:color w:val="7030A0"/>
          <w:lang w:val="ru-RU"/>
        </w:rPr>
        <w:t>(</w:t>
      </w:r>
      <w:r w:rsidRPr="007913AA">
        <w:rPr>
          <w:i/>
          <w:iCs/>
          <w:color w:val="7030A0"/>
        </w:rPr>
        <w:t>перебуває в процесі погодження)</w:t>
      </w:r>
    </w:p>
    <w:p w14:paraId="4F48BB19" w14:textId="77777777" w:rsidR="000474A8" w:rsidRDefault="000474A8" w:rsidP="000474A8">
      <w:pPr>
        <w:tabs>
          <w:tab w:val="left" w:pos="284"/>
        </w:tabs>
        <w:jc w:val="both"/>
        <w:rPr>
          <w:b/>
          <w:bCs/>
          <w:color w:val="auto"/>
          <w:lang w:val="ru-RU"/>
        </w:rPr>
      </w:pPr>
    </w:p>
    <w:p w14:paraId="343E9BEE" w14:textId="51CC3F84" w:rsidR="000474A8" w:rsidRDefault="000474A8" w:rsidP="000474A8">
      <w:pPr>
        <w:tabs>
          <w:tab w:val="left" w:pos="284"/>
        </w:tabs>
        <w:jc w:val="both"/>
        <w:rPr>
          <w:color w:val="FF0000"/>
          <w:lang w:val="ru-RU"/>
        </w:rPr>
      </w:pPr>
      <w:r w:rsidRPr="00873D76">
        <w:rPr>
          <w:b/>
          <w:bCs/>
          <w:color w:val="FF0000"/>
          <w:lang w:val="ru-RU"/>
        </w:rPr>
        <w:t>1</w:t>
      </w:r>
      <w:r w:rsidR="00F9120A" w:rsidRPr="00F9120A">
        <w:rPr>
          <w:b/>
          <w:bCs/>
          <w:color w:val="FF0000"/>
          <w:lang w:val="ru-RU"/>
        </w:rPr>
        <w:t>3</w:t>
      </w:r>
      <w:r w:rsidRPr="00873D76">
        <w:rPr>
          <w:b/>
          <w:bCs/>
          <w:color w:val="FF0000"/>
          <w:lang w:val="ru-RU"/>
        </w:rPr>
        <w:t>.</w:t>
      </w:r>
      <w:r>
        <w:rPr>
          <w:b/>
          <w:bCs/>
          <w:color w:val="auto"/>
          <w:lang w:val="ru-RU"/>
        </w:rPr>
        <w:t xml:space="preserve"> </w:t>
      </w:r>
      <w:r w:rsidRPr="00DE4894">
        <w:rPr>
          <w:color w:val="FF0000"/>
        </w:rPr>
        <w:t xml:space="preserve">Про надання згоди на списання основних засобів (файл </w:t>
      </w:r>
      <w:r w:rsidRPr="00DE4894">
        <w:rPr>
          <w:color w:val="FF0000"/>
          <w:lang w:val="en-US"/>
        </w:rPr>
        <w:t>s</w:t>
      </w:r>
      <w:r w:rsidRPr="00DE4894">
        <w:rPr>
          <w:color w:val="FF0000"/>
          <w:lang w:val="ru-RU"/>
        </w:rPr>
        <w:t>-</w:t>
      </w:r>
      <w:proofErr w:type="spellStart"/>
      <w:r w:rsidRPr="00DE4894">
        <w:rPr>
          <w:color w:val="FF0000"/>
          <w:lang w:val="en-US"/>
        </w:rPr>
        <w:t>zd</w:t>
      </w:r>
      <w:proofErr w:type="spellEnd"/>
      <w:r w:rsidRPr="00DE4894">
        <w:rPr>
          <w:color w:val="FF0000"/>
          <w:lang w:val="ru-RU"/>
        </w:rPr>
        <w:t>-</w:t>
      </w:r>
      <w:r w:rsidR="00F9120A" w:rsidRPr="00F9120A">
        <w:rPr>
          <w:color w:val="FF0000"/>
          <w:lang w:val="ru-RU"/>
        </w:rPr>
        <w:t>002</w:t>
      </w:r>
      <w:r w:rsidRPr="00DE4894">
        <w:rPr>
          <w:color w:val="FF0000"/>
          <w:lang w:val="ru-RU"/>
        </w:rPr>
        <w:t>)</w:t>
      </w:r>
    </w:p>
    <w:p w14:paraId="60F0B7E0" w14:textId="77777777" w:rsidR="000474A8" w:rsidRDefault="000474A8" w:rsidP="000474A8">
      <w:pPr>
        <w:tabs>
          <w:tab w:val="left" w:pos="284"/>
        </w:tabs>
        <w:jc w:val="both"/>
        <w:rPr>
          <w:color w:val="FF0000"/>
          <w:lang w:val="ru-RU"/>
        </w:rPr>
      </w:pPr>
    </w:p>
    <w:p w14:paraId="0DCAF1FB" w14:textId="77777777" w:rsidR="000474A8" w:rsidRPr="00164CF1" w:rsidRDefault="000474A8" w:rsidP="000474A8">
      <w:pPr>
        <w:jc w:val="both"/>
        <w:rPr>
          <w:rFonts w:eastAsia="Times New Roman"/>
          <w:i/>
          <w:iCs/>
          <w:color w:val="FF0000"/>
          <w:sz w:val="22"/>
          <w:szCs w:val="22"/>
          <w:lang w:val="ru-RU"/>
        </w:rPr>
      </w:pPr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ВИРІШИЛА:</w:t>
      </w:r>
    </w:p>
    <w:p w14:paraId="3DB1E959" w14:textId="77777777" w:rsidR="000474A8" w:rsidRPr="00164CF1" w:rsidRDefault="000474A8" w:rsidP="000474A8">
      <w:pPr>
        <w:rPr>
          <w:rFonts w:eastAsia="Times New Roman"/>
          <w:i/>
          <w:iCs/>
          <w:color w:val="FF0000"/>
          <w:sz w:val="22"/>
          <w:szCs w:val="22"/>
          <w:lang w:val="ru-RU"/>
        </w:rPr>
      </w:pPr>
    </w:p>
    <w:p w14:paraId="6D51D9E4" w14:textId="77777777" w:rsidR="000474A8" w:rsidRPr="00164CF1" w:rsidRDefault="000474A8" w:rsidP="000474A8">
      <w:pPr>
        <w:ind w:firstLine="567"/>
        <w:jc w:val="both"/>
        <w:rPr>
          <w:rFonts w:eastAsia="Times New Roman"/>
          <w:i/>
          <w:iCs/>
          <w:color w:val="FF0000"/>
          <w:sz w:val="22"/>
          <w:szCs w:val="22"/>
          <w:lang w:val="ru-RU"/>
        </w:rPr>
      </w:pPr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1. </w:t>
      </w:r>
      <w:proofErr w:type="spellStart"/>
      <w:proofErr w:type="gram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Надати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 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згоду</w:t>
      </w:r>
      <w:proofErr w:type="spellEnd"/>
      <w:proofErr w:type="gram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 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комунальному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 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некомерційному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 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підприємству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Миколаївської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міської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ради «Центр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соціально-значущих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хвороб» (код ЄДРПОУ 05483227) на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списання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основних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засобів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,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які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перебувають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в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господарському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віданні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підприємства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,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згідно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з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додатком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.</w:t>
      </w:r>
    </w:p>
    <w:p w14:paraId="7820E281" w14:textId="77777777" w:rsidR="000474A8" w:rsidRPr="00164CF1" w:rsidRDefault="000474A8" w:rsidP="000474A8">
      <w:pPr>
        <w:rPr>
          <w:rFonts w:eastAsia="Times New Roman"/>
          <w:i/>
          <w:iCs/>
          <w:color w:val="FF0000"/>
          <w:sz w:val="22"/>
          <w:szCs w:val="22"/>
          <w:lang w:val="ru-RU"/>
        </w:rPr>
      </w:pPr>
    </w:p>
    <w:p w14:paraId="209E779C" w14:textId="77777777" w:rsidR="000474A8" w:rsidRPr="00164CF1" w:rsidRDefault="000474A8" w:rsidP="000474A8">
      <w:pPr>
        <w:ind w:firstLine="567"/>
        <w:jc w:val="both"/>
        <w:rPr>
          <w:rFonts w:eastAsia="Times New Roman"/>
          <w:i/>
          <w:iCs/>
          <w:color w:val="FF0000"/>
          <w:sz w:val="22"/>
          <w:szCs w:val="22"/>
          <w:lang w:val="ru-RU"/>
        </w:rPr>
      </w:pPr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2.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Комунальному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некомерційному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підприємству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Миколаївської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міської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ради «Центр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соціально-значущих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хвороб» (код ЄДРПОУ 05483227) (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Динник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)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списання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основних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засобів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здійснити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відповідно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до Порядку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списання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майна,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що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належить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до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комунальної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власності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Миколаївської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міської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територіальної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громади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.</w:t>
      </w:r>
    </w:p>
    <w:p w14:paraId="123B9684" w14:textId="7A5F622D" w:rsidR="00E43DA8" w:rsidRDefault="000474A8" w:rsidP="000474A8">
      <w:pPr>
        <w:jc w:val="both"/>
      </w:pPr>
      <w:r w:rsidRPr="00164CF1">
        <w:rPr>
          <w:rFonts w:eastAsia="Times New Roman"/>
          <w:i/>
          <w:iCs/>
          <w:color w:val="FF0000"/>
          <w:sz w:val="22"/>
          <w:szCs w:val="22"/>
          <w:lang w:val="ru-RU"/>
        </w:rPr>
        <w:br/>
      </w:r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3. Контроль за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виконанням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даного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рішення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покласти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на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постійні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комісії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міської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ради: з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питань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житлово-комунального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господарства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,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комунальної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власності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, благоустрою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міста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,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промисловості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, транспорту,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енергозбереження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,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зв’язку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,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інформаційних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технологій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та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діджиталізації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(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Іванова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), з</w:t>
      </w:r>
      <w:r w:rsidRPr="00164CF1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>питань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>охорони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>здоров'я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 xml:space="preserve">,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>соціального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>захисту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>населення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 xml:space="preserve">,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>освіти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 xml:space="preserve">,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>культури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 xml:space="preserve">, туризму,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>молоді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 xml:space="preserve"> та спорту (Норд), </w:t>
      </w:r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заступника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міського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>голови</w:t>
      </w:r>
      <w:proofErr w:type="spellEnd"/>
      <w:r w:rsidRPr="00164CF1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Петрова А.Л.</w:t>
      </w:r>
    </w:p>
    <w:p w14:paraId="1309FF93" w14:textId="67D7DCC0" w:rsidR="00E43DA8" w:rsidRDefault="00E43DA8" w:rsidP="00853B37">
      <w:pPr>
        <w:tabs>
          <w:tab w:val="left" w:pos="284"/>
        </w:tabs>
        <w:jc w:val="both"/>
        <w:rPr>
          <w:b/>
          <w:bCs/>
          <w:color w:val="auto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1"/>
        <w:gridCol w:w="1382"/>
        <w:gridCol w:w="860"/>
        <w:gridCol w:w="853"/>
        <w:gridCol w:w="807"/>
        <w:gridCol w:w="829"/>
        <w:gridCol w:w="948"/>
        <w:gridCol w:w="843"/>
        <w:gridCol w:w="912"/>
        <w:gridCol w:w="905"/>
        <w:gridCol w:w="849"/>
      </w:tblGrid>
      <w:tr w:rsidR="000474A8" w:rsidRPr="000474A8" w14:paraId="3673F495" w14:textId="77777777" w:rsidTr="000474A8">
        <w:trPr>
          <w:trHeight w:val="2859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1AB2089" w14:textId="77777777" w:rsidR="000474A8" w:rsidRPr="000474A8" w:rsidRDefault="000474A8" w:rsidP="000474A8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№з/п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D0C128A" w14:textId="77777777" w:rsidR="000474A8" w:rsidRPr="000474A8" w:rsidRDefault="000474A8" w:rsidP="000474A8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Найменування</w:t>
            </w:r>
            <w:proofErr w:type="spellEnd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об’єкта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30321D" w14:textId="77777777" w:rsidR="000474A8" w:rsidRPr="000474A8" w:rsidRDefault="000474A8" w:rsidP="000474A8">
            <w:pPr>
              <w:ind w:left="113" w:right="113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Рік</w:t>
            </w:r>
            <w:proofErr w:type="spellEnd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випуску</w:t>
            </w:r>
            <w:proofErr w:type="spellEnd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та дата </w:t>
            </w:r>
            <w:proofErr w:type="spellStart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введення</w:t>
            </w:r>
            <w:proofErr w:type="spellEnd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до </w:t>
            </w:r>
            <w:proofErr w:type="spellStart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експлуатації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AFF77A5" w14:textId="77777777" w:rsidR="000474A8" w:rsidRPr="000474A8" w:rsidRDefault="000474A8" w:rsidP="000474A8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Номер </w:t>
            </w:r>
            <w:proofErr w:type="spellStart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об’єкта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59DF179" w14:textId="77777777" w:rsidR="000474A8" w:rsidRPr="000474A8" w:rsidRDefault="000474A8" w:rsidP="000474A8">
            <w:pPr>
              <w:ind w:left="113" w:right="113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Інформація</w:t>
            </w:r>
            <w:proofErr w:type="spellEnd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про </w:t>
            </w:r>
            <w:proofErr w:type="spellStart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проведення</w:t>
            </w:r>
            <w:proofErr w:type="spellEnd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модернізації</w:t>
            </w:r>
            <w:proofErr w:type="spellEnd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модифікації</w:t>
            </w:r>
            <w:proofErr w:type="spellEnd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добудови</w:t>
            </w:r>
            <w:proofErr w:type="spellEnd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дообладнання</w:t>
            </w:r>
            <w:proofErr w:type="spellEnd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реконструкції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45849B" w14:textId="77777777" w:rsidR="000474A8" w:rsidRPr="000474A8" w:rsidRDefault="000474A8" w:rsidP="000474A8">
            <w:pPr>
              <w:ind w:left="113" w:right="113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Вартість</w:t>
            </w:r>
            <w:proofErr w:type="spellEnd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здійснених</w:t>
            </w:r>
            <w:proofErr w:type="spellEnd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капітальних</w:t>
            </w:r>
            <w:proofErr w:type="spellEnd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інвестицій</w:t>
            </w:r>
            <w:proofErr w:type="spellEnd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, грн.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0FCD307" w14:textId="77777777" w:rsidR="000474A8" w:rsidRPr="000474A8" w:rsidRDefault="000474A8" w:rsidP="000474A8">
            <w:pPr>
              <w:ind w:left="113" w:right="113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Первісна</w:t>
            </w:r>
            <w:proofErr w:type="spellEnd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(</w:t>
            </w:r>
            <w:proofErr w:type="spellStart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переоцінена</w:t>
            </w:r>
            <w:proofErr w:type="spellEnd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) </w:t>
            </w:r>
            <w:proofErr w:type="spellStart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вартість</w:t>
            </w:r>
            <w:proofErr w:type="spellEnd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грн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E38672B" w14:textId="77777777" w:rsidR="000474A8" w:rsidRPr="000474A8" w:rsidRDefault="000474A8" w:rsidP="000474A8">
            <w:pPr>
              <w:ind w:left="113" w:right="113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Сума </w:t>
            </w:r>
            <w:proofErr w:type="spellStart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нарахованого</w:t>
            </w:r>
            <w:proofErr w:type="spellEnd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зносу</w:t>
            </w:r>
            <w:proofErr w:type="spellEnd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грн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DABC3A" w14:textId="77777777" w:rsidR="000474A8" w:rsidRPr="000474A8" w:rsidRDefault="000474A8" w:rsidP="000474A8">
            <w:pPr>
              <w:ind w:left="113" w:right="113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Балансова</w:t>
            </w:r>
            <w:proofErr w:type="spellEnd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(</w:t>
            </w:r>
            <w:proofErr w:type="spellStart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залишкова</w:t>
            </w:r>
            <w:proofErr w:type="spellEnd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) </w:t>
            </w:r>
            <w:proofErr w:type="spellStart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вартість</w:t>
            </w:r>
            <w:proofErr w:type="spellEnd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грн</w:t>
            </w:r>
            <w:proofErr w:type="spellEnd"/>
          </w:p>
        </w:tc>
      </w:tr>
      <w:tr w:rsidR="000474A8" w:rsidRPr="000474A8" w14:paraId="56EE1578" w14:textId="77777777" w:rsidTr="000474A8">
        <w:trPr>
          <w:trHeight w:val="162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7AC71B" w14:textId="77777777" w:rsidR="000474A8" w:rsidRPr="000474A8" w:rsidRDefault="000474A8" w:rsidP="000474A8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351B85" w14:textId="77777777" w:rsidR="000474A8" w:rsidRPr="000474A8" w:rsidRDefault="000474A8" w:rsidP="000474A8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6D8673" w14:textId="77777777" w:rsidR="000474A8" w:rsidRPr="000474A8" w:rsidRDefault="000474A8" w:rsidP="000474A8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ACBA80C" w14:textId="77777777" w:rsidR="000474A8" w:rsidRPr="000474A8" w:rsidRDefault="000474A8" w:rsidP="000474A8">
            <w:pPr>
              <w:spacing w:after="200"/>
              <w:ind w:left="113" w:right="113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інвентарний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FA85AA" w14:textId="77777777" w:rsidR="000474A8" w:rsidRPr="000474A8" w:rsidRDefault="000474A8" w:rsidP="000474A8">
            <w:pPr>
              <w:spacing w:after="200"/>
              <w:ind w:left="113" w:right="113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заводський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2E6922A" w14:textId="77777777" w:rsidR="000474A8" w:rsidRPr="000474A8" w:rsidRDefault="000474A8" w:rsidP="000474A8">
            <w:pPr>
              <w:spacing w:after="200"/>
              <w:ind w:left="113" w:right="113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паспортний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823311" w14:textId="77777777" w:rsidR="000474A8" w:rsidRPr="000474A8" w:rsidRDefault="000474A8" w:rsidP="000474A8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EDFCE7" w14:textId="77777777" w:rsidR="000474A8" w:rsidRPr="000474A8" w:rsidRDefault="000474A8" w:rsidP="000474A8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0BE8C8" w14:textId="77777777" w:rsidR="000474A8" w:rsidRPr="000474A8" w:rsidRDefault="000474A8" w:rsidP="000474A8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EE29B4" w14:textId="77777777" w:rsidR="000474A8" w:rsidRPr="000474A8" w:rsidRDefault="000474A8" w:rsidP="000474A8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C2D18F" w14:textId="77777777" w:rsidR="000474A8" w:rsidRPr="000474A8" w:rsidRDefault="000474A8" w:rsidP="000474A8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</w:tr>
      <w:tr w:rsidR="000474A8" w:rsidRPr="000474A8" w14:paraId="08A45276" w14:textId="77777777" w:rsidTr="000474A8">
        <w:trPr>
          <w:trHeight w:val="6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6BA711E" w14:textId="77777777" w:rsidR="000474A8" w:rsidRPr="000474A8" w:rsidRDefault="000474A8" w:rsidP="000474A8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9923B2E" w14:textId="77777777" w:rsidR="000474A8" w:rsidRPr="000474A8" w:rsidRDefault="000474A8" w:rsidP="000474A8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Система </w:t>
            </w:r>
            <w:proofErr w:type="spellStart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рентгенівська</w:t>
            </w:r>
            <w:proofErr w:type="spellEnd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proofErr w:type="gramStart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діагностична</w:t>
            </w:r>
            <w:proofErr w:type="spellEnd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 CAMARGUE</w:t>
            </w:r>
            <w:proofErr w:type="gramEnd"/>
          </w:p>
          <w:p w14:paraId="39F51ECA" w14:textId="77777777" w:rsidR="000474A8" w:rsidRPr="000474A8" w:rsidRDefault="000474A8" w:rsidP="000474A8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AB0560" w14:textId="77777777" w:rsidR="000474A8" w:rsidRPr="000474A8" w:rsidRDefault="000474A8" w:rsidP="000474A8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2008/2009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AF9ED1F" w14:textId="77777777" w:rsidR="000474A8" w:rsidRPr="000474A8" w:rsidRDefault="000474A8" w:rsidP="000474A8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10410056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0A8F69" w14:textId="77777777" w:rsidR="000474A8" w:rsidRPr="000474A8" w:rsidRDefault="000474A8" w:rsidP="000474A8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702662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2C7E1F" w14:textId="77777777" w:rsidR="000474A8" w:rsidRPr="000474A8" w:rsidRDefault="000474A8" w:rsidP="000474A8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EEF2FF9" w14:textId="77777777" w:rsidR="000474A8" w:rsidRPr="000474A8" w:rsidRDefault="000474A8" w:rsidP="000474A8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9102C96" w14:textId="77777777" w:rsidR="000474A8" w:rsidRPr="000474A8" w:rsidRDefault="000474A8" w:rsidP="000474A8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C8B5B1F" w14:textId="77777777" w:rsidR="000474A8" w:rsidRPr="000474A8" w:rsidRDefault="000474A8" w:rsidP="000474A8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340000,00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338BED" w14:textId="77777777" w:rsidR="000474A8" w:rsidRPr="000474A8" w:rsidRDefault="000474A8" w:rsidP="000474A8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340000,00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8BF0DD" w14:textId="77777777" w:rsidR="000474A8" w:rsidRPr="000474A8" w:rsidRDefault="000474A8" w:rsidP="000474A8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</w:tr>
      <w:tr w:rsidR="000474A8" w:rsidRPr="000474A8" w14:paraId="4A363B6E" w14:textId="77777777" w:rsidTr="000474A8">
        <w:trPr>
          <w:trHeight w:val="6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2FC3C3B" w14:textId="77777777" w:rsidR="000474A8" w:rsidRPr="000474A8" w:rsidRDefault="000474A8" w:rsidP="000474A8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19F6239" w14:textId="77777777" w:rsidR="000474A8" w:rsidRPr="000474A8" w:rsidRDefault="000474A8" w:rsidP="000474A8">
            <w:pPr>
              <w:spacing w:after="200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Автомобіль</w:t>
            </w:r>
            <w:proofErr w:type="spellEnd"/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ВАЗ2107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A8806CA" w14:textId="77777777" w:rsidR="000474A8" w:rsidRPr="000474A8" w:rsidRDefault="000474A8" w:rsidP="000474A8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2005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F79444E" w14:textId="77777777" w:rsidR="000474A8" w:rsidRPr="000474A8" w:rsidRDefault="000474A8" w:rsidP="000474A8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10510001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A3E44C5" w14:textId="77777777" w:rsidR="000474A8" w:rsidRPr="000474A8" w:rsidRDefault="000474A8" w:rsidP="000474A8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BE4178AC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E10AB6" w14:textId="77777777" w:rsidR="000474A8" w:rsidRPr="000474A8" w:rsidRDefault="000474A8" w:rsidP="000474A8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CXC-600125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164DD75" w14:textId="77777777" w:rsidR="000474A8" w:rsidRPr="000474A8" w:rsidRDefault="000474A8" w:rsidP="000474A8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5909636" w14:textId="77777777" w:rsidR="000474A8" w:rsidRPr="000474A8" w:rsidRDefault="000474A8" w:rsidP="000474A8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DF851C" w14:textId="77777777" w:rsidR="000474A8" w:rsidRPr="000474A8" w:rsidRDefault="000474A8" w:rsidP="000474A8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38363,00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80267CC" w14:textId="77777777" w:rsidR="000474A8" w:rsidRPr="000474A8" w:rsidRDefault="000474A8" w:rsidP="000474A8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38363,00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54FB38" w14:textId="77777777" w:rsidR="000474A8" w:rsidRPr="000474A8" w:rsidRDefault="000474A8" w:rsidP="000474A8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</w:tr>
      <w:tr w:rsidR="000474A8" w:rsidRPr="000474A8" w14:paraId="3EA26AD1" w14:textId="77777777" w:rsidTr="000474A8">
        <w:trPr>
          <w:trHeight w:val="27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D92CB9F" w14:textId="77777777" w:rsidR="000474A8" w:rsidRPr="000474A8" w:rsidRDefault="000474A8" w:rsidP="000474A8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39A5261" w14:textId="77777777" w:rsidR="000474A8" w:rsidRPr="000474A8" w:rsidRDefault="000474A8" w:rsidP="000474A8">
            <w:pPr>
              <w:spacing w:after="200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0474A8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Разом: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2570EE1" w14:textId="77777777" w:rsidR="000474A8" w:rsidRPr="000474A8" w:rsidRDefault="000474A8" w:rsidP="000474A8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0E2BE0F" w14:textId="77777777" w:rsidR="000474A8" w:rsidRPr="000474A8" w:rsidRDefault="000474A8" w:rsidP="000474A8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5A203B6" w14:textId="77777777" w:rsidR="000474A8" w:rsidRPr="000474A8" w:rsidRDefault="000474A8" w:rsidP="000474A8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3755B26" w14:textId="77777777" w:rsidR="000474A8" w:rsidRPr="000474A8" w:rsidRDefault="000474A8" w:rsidP="000474A8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8368837" w14:textId="77777777" w:rsidR="000474A8" w:rsidRPr="000474A8" w:rsidRDefault="000474A8" w:rsidP="000474A8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F145D6D" w14:textId="77777777" w:rsidR="000474A8" w:rsidRPr="000474A8" w:rsidRDefault="000474A8" w:rsidP="000474A8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B510852" w14:textId="77777777" w:rsidR="000474A8" w:rsidRPr="000474A8" w:rsidRDefault="000474A8" w:rsidP="000474A8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378363,00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EB91704" w14:textId="77777777" w:rsidR="000474A8" w:rsidRPr="000474A8" w:rsidRDefault="000474A8" w:rsidP="000474A8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0474A8">
              <w:rPr>
                <w:rFonts w:eastAsia="Times New Roman"/>
                <w:color w:val="FF0000"/>
                <w:sz w:val="20"/>
                <w:szCs w:val="20"/>
                <w:lang w:val="ru-RU"/>
              </w:rPr>
              <w:t>378363,00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DB4DD81" w14:textId="77777777" w:rsidR="000474A8" w:rsidRPr="000474A8" w:rsidRDefault="000474A8" w:rsidP="000474A8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</w:tr>
    </w:tbl>
    <w:p w14:paraId="5F3C999A" w14:textId="41C474B6" w:rsidR="000474A8" w:rsidRDefault="000474A8" w:rsidP="00853B37">
      <w:pPr>
        <w:tabs>
          <w:tab w:val="left" w:pos="284"/>
        </w:tabs>
        <w:jc w:val="both"/>
        <w:rPr>
          <w:b/>
          <w:bCs/>
          <w:color w:val="auto"/>
        </w:rPr>
      </w:pPr>
    </w:p>
    <w:p w14:paraId="036D8F15" w14:textId="77777777" w:rsidR="000474A8" w:rsidRPr="00DE4894" w:rsidRDefault="000474A8" w:rsidP="000474A8">
      <w:pPr>
        <w:tabs>
          <w:tab w:val="left" w:pos="284"/>
        </w:tabs>
        <w:jc w:val="both"/>
        <w:rPr>
          <w:color w:val="FF0000"/>
          <w:lang w:val="ru-RU"/>
        </w:rPr>
      </w:pPr>
      <w:r w:rsidRPr="00DE4894">
        <w:rPr>
          <w:b/>
          <w:bCs/>
          <w:color w:val="FF0000"/>
        </w:rPr>
        <w:t>Доповідач:</w:t>
      </w:r>
      <w:r w:rsidRPr="00DE4894">
        <w:rPr>
          <w:bCs/>
          <w:color w:val="FF0000"/>
        </w:rPr>
        <w:t xml:space="preserve"> </w:t>
      </w:r>
      <w:r w:rsidRPr="00DE4894">
        <w:rPr>
          <w:color w:val="FF0000"/>
        </w:rPr>
        <w:t>Шамрай Ірина Валентинівна</w:t>
      </w:r>
      <w:r w:rsidRPr="00DE4894">
        <w:rPr>
          <w:color w:val="FF0000"/>
          <w:lang w:val="ru-RU"/>
        </w:rPr>
        <w:t xml:space="preserve"> - </w:t>
      </w:r>
      <w:r w:rsidRPr="00DE4894">
        <w:rPr>
          <w:color w:val="FF0000"/>
        </w:rPr>
        <w:t>начальник управління охорони здоров’я Миколаївської міської ради</w:t>
      </w:r>
      <w:r w:rsidRPr="00DE4894">
        <w:rPr>
          <w:color w:val="FF0000"/>
          <w:lang w:val="ru-RU"/>
        </w:rPr>
        <w:t>.</w:t>
      </w:r>
    </w:p>
    <w:p w14:paraId="4CBCDE70" w14:textId="77777777" w:rsidR="007913AA" w:rsidRPr="007913AA" w:rsidRDefault="007913AA" w:rsidP="007913AA">
      <w:pPr>
        <w:tabs>
          <w:tab w:val="left" w:pos="284"/>
        </w:tabs>
        <w:jc w:val="both"/>
        <w:rPr>
          <w:i/>
          <w:iCs/>
          <w:color w:val="7030A0"/>
        </w:rPr>
      </w:pPr>
      <w:r w:rsidRPr="006549E0">
        <w:rPr>
          <w:i/>
          <w:iCs/>
          <w:color w:val="7030A0"/>
          <w:lang w:val="ru-RU"/>
        </w:rPr>
        <w:t>(</w:t>
      </w:r>
      <w:r w:rsidRPr="007913AA">
        <w:rPr>
          <w:i/>
          <w:iCs/>
          <w:color w:val="7030A0"/>
        </w:rPr>
        <w:t>перебуває в процесі погодження)</w:t>
      </w:r>
    </w:p>
    <w:p w14:paraId="28BE3D37" w14:textId="2094FEBC" w:rsidR="000474A8" w:rsidRDefault="000474A8" w:rsidP="00853B37">
      <w:pPr>
        <w:tabs>
          <w:tab w:val="left" w:pos="284"/>
        </w:tabs>
        <w:jc w:val="both"/>
        <w:rPr>
          <w:b/>
          <w:bCs/>
          <w:color w:val="auto"/>
          <w:lang w:val="ru-RU"/>
        </w:rPr>
      </w:pPr>
    </w:p>
    <w:p w14:paraId="6EE526D0" w14:textId="5D87809D" w:rsidR="00F9120A" w:rsidRDefault="00F9120A" w:rsidP="00F9120A">
      <w:pPr>
        <w:tabs>
          <w:tab w:val="left" w:pos="284"/>
        </w:tabs>
        <w:jc w:val="both"/>
        <w:rPr>
          <w:color w:val="FF0000"/>
          <w:lang w:val="ru-RU"/>
        </w:rPr>
      </w:pPr>
      <w:r w:rsidRPr="00F9120A">
        <w:rPr>
          <w:b/>
          <w:bCs/>
          <w:color w:val="FF0000"/>
          <w:lang w:val="ru-RU"/>
        </w:rPr>
        <w:t>14.</w:t>
      </w:r>
      <w:r w:rsidRPr="00F9120A">
        <w:rPr>
          <w:b/>
          <w:bCs/>
          <w:color w:val="auto"/>
          <w:lang w:val="ru-RU"/>
        </w:rPr>
        <w:t xml:space="preserve"> </w:t>
      </w:r>
      <w:r w:rsidRPr="00DE4894">
        <w:rPr>
          <w:color w:val="FF0000"/>
        </w:rPr>
        <w:t xml:space="preserve">Про надання згоди на списання основних засобів (файл </w:t>
      </w:r>
      <w:r w:rsidRPr="00DE4894">
        <w:rPr>
          <w:color w:val="FF0000"/>
          <w:lang w:val="en-US"/>
        </w:rPr>
        <w:t>s</w:t>
      </w:r>
      <w:r w:rsidRPr="00DE4894">
        <w:rPr>
          <w:color w:val="FF0000"/>
          <w:lang w:val="ru-RU"/>
        </w:rPr>
        <w:t>-</w:t>
      </w:r>
      <w:proofErr w:type="spellStart"/>
      <w:r w:rsidRPr="00DE4894">
        <w:rPr>
          <w:color w:val="FF0000"/>
          <w:lang w:val="en-US"/>
        </w:rPr>
        <w:t>zd</w:t>
      </w:r>
      <w:proofErr w:type="spellEnd"/>
      <w:r w:rsidRPr="00DE4894">
        <w:rPr>
          <w:color w:val="FF0000"/>
          <w:lang w:val="ru-RU"/>
        </w:rPr>
        <w:t>-</w:t>
      </w:r>
      <w:r w:rsidRPr="00F9120A">
        <w:rPr>
          <w:color w:val="FF0000"/>
          <w:lang w:val="ru-RU"/>
        </w:rPr>
        <w:t>003</w:t>
      </w:r>
      <w:r w:rsidRPr="00DE4894">
        <w:rPr>
          <w:color w:val="FF0000"/>
          <w:lang w:val="ru-RU"/>
        </w:rPr>
        <w:t>)</w:t>
      </w:r>
    </w:p>
    <w:p w14:paraId="680EE3BC" w14:textId="77777777" w:rsidR="00F9120A" w:rsidRDefault="00F9120A" w:rsidP="00F9120A">
      <w:pPr>
        <w:tabs>
          <w:tab w:val="left" w:pos="284"/>
        </w:tabs>
        <w:jc w:val="both"/>
        <w:rPr>
          <w:color w:val="FF0000"/>
          <w:lang w:val="ru-RU"/>
        </w:rPr>
      </w:pPr>
    </w:p>
    <w:p w14:paraId="1E438BF9" w14:textId="77777777" w:rsidR="00F9120A" w:rsidRPr="00DE4894" w:rsidRDefault="00F9120A" w:rsidP="00F9120A">
      <w:pPr>
        <w:jc w:val="both"/>
        <w:rPr>
          <w:rFonts w:eastAsia="Times New Roman"/>
          <w:i/>
          <w:iCs/>
          <w:color w:val="FF0000"/>
          <w:sz w:val="22"/>
          <w:szCs w:val="22"/>
          <w:lang w:val="ru-RU"/>
        </w:rPr>
      </w:pPr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ВИРІШИЛА:</w:t>
      </w:r>
    </w:p>
    <w:p w14:paraId="205D9FC8" w14:textId="77777777" w:rsidR="00F9120A" w:rsidRPr="00DE4894" w:rsidRDefault="00F9120A" w:rsidP="00F9120A">
      <w:pPr>
        <w:rPr>
          <w:rFonts w:eastAsia="Times New Roman"/>
          <w:i/>
          <w:iCs/>
          <w:color w:val="FF0000"/>
          <w:sz w:val="22"/>
          <w:szCs w:val="22"/>
          <w:lang w:val="ru-RU"/>
        </w:rPr>
      </w:pPr>
    </w:p>
    <w:p w14:paraId="42C78AB5" w14:textId="77777777" w:rsidR="00F9120A" w:rsidRPr="00DE4894" w:rsidRDefault="00F9120A" w:rsidP="00F9120A">
      <w:pPr>
        <w:ind w:firstLine="567"/>
        <w:jc w:val="both"/>
        <w:rPr>
          <w:rFonts w:eastAsia="Times New Roman"/>
          <w:i/>
          <w:iCs/>
          <w:color w:val="FF0000"/>
          <w:sz w:val="22"/>
          <w:szCs w:val="22"/>
          <w:lang w:val="ru-RU"/>
        </w:rPr>
      </w:pPr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1.Надати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згоду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комунальному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некомерційному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підприємству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Миколаївської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міської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ради «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Міська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дитяча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лікарня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№ 2» (код ЄДРПОУ 05483121) на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списання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основних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засобів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,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які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перебувають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в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господарському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віданні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підприємства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,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згідно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з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додатком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.</w:t>
      </w:r>
    </w:p>
    <w:p w14:paraId="7C210D6E" w14:textId="77777777" w:rsidR="00F9120A" w:rsidRPr="00DE4894" w:rsidRDefault="00F9120A" w:rsidP="00F9120A">
      <w:pPr>
        <w:rPr>
          <w:rFonts w:eastAsia="Times New Roman"/>
          <w:i/>
          <w:iCs/>
          <w:color w:val="FF0000"/>
          <w:sz w:val="22"/>
          <w:szCs w:val="22"/>
          <w:lang w:val="ru-RU"/>
        </w:rPr>
      </w:pPr>
    </w:p>
    <w:p w14:paraId="1B0D2056" w14:textId="77777777" w:rsidR="00F9120A" w:rsidRPr="00DE4894" w:rsidRDefault="00F9120A" w:rsidP="00F9120A">
      <w:pPr>
        <w:ind w:firstLine="567"/>
        <w:jc w:val="both"/>
        <w:rPr>
          <w:rFonts w:eastAsia="Times New Roman"/>
          <w:i/>
          <w:iCs/>
          <w:color w:val="FF0000"/>
          <w:sz w:val="22"/>
          <w:szCs w:val="22"/>
          <w:lang w:val="ru-RU"/>
        </w:rPr>
      </w:pPr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2.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Комунальному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некомерційному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підприємству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Миколаївської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міської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ради «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Міська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дитяча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лікарня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№ 2» (код ЄДРПОУ 05483121) (Савчук)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списання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основних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засобів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здійснити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відповідно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до Порядку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списання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майна,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що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належить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до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комунальної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власності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Миколаївської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міської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територіальної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громади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.</w:t>
      </w:r>
    </w:p>
    <w:p w14:paraId="619E41F5" w14:textId="77777777" w:rsidR="00F9120A" w:rsidRPr="00DE4894" w:rsidRDefault="00F9120A" w:rsidP="00F9120A">
      <w:pPr>
        <w:tabs>
          <w:tab w:val="left" w:pos="284"/>
        </w:tabs>
        <w:jc w:val="both"/>
        <w:rPr>
          <w:b/>
          <w:bCs/>
          <w:i/>
          <w:iCs/>
          <w:color w:val="FF0000"/>
          <w:sz w:val="24"/>
          <w:szCs w:val="24"/>
          <w:lang w:val="ru-RU"/>
        </w:rPr>
      </w:pPr>
      <w:r w:rsidRPr="00DE4894">
        <w:rPr>
          <w:rFonts w:eastAsia="Times New Roman"/>
          <w:i/>
          <w:iCs/>
          <w:color w:val="FF0000"/>
          <w:sz w:val="22"/>
          <w:szCs w:val="22"/>
          <w:lang w:val="ru-RU"/>
        </w:rPr>
        <w:br/>
      </w:r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3. Контроль за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виконанням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даного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рішення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покласти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на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постійні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комісії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міської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ради: з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питань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житлово-комунального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господарства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,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комунальної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власності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, благоустрою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міста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,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промисловості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, транспорту,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енергозбереження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,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зв’язку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,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інформаційних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технологій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та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діджиталізації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(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Іванова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), з</w:t>
      </w:r>
      <w:r w:rsidRPr="00DE4894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>питань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>охорони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>здоров'я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 xml:space="preserve">,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>соціального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>захисту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>населення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 xml:space="preserve">,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>освіти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 xml:space="preserve">,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>культури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 xml:space="preserve">, туризму,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>молоді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shd w:val="clear" w:color="auto" w:fill="FFFFFF"/>
          <w:lang w:val="ru-RU"/>
        </w:rPr>
        <w:t xml:space="preserve"> та спорту (Норд), </w:t>
      </w:r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заступника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міського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</w:t>
      </w:r>
      <w:proofErr w:type="spellStart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>голови</w:t>
      </w:r>
      <w:proofErr w:type="spellEnd"/>
      <w:r w:rsidRPr="00DE4894">
        <w:rPr>
          <w:rFonts w:eastAsia="Times New Roman"/>
          <w:i/>
          <w:iCs/>
          <w:color w:val="FF0000"/>
          <w:sz w:val="24"/>
          <w:szCs w:val="24"/>
          <w:lang w:val="ru-RU"/>
        </w:rPr>
        <w:t xml:space="preserve"> Петрова А.Л.</w:t>
      </w:r>
    </w:p>
    <w:p w14:paraId="0F552F1F" w14:textId="77777777" w:rsidR="00F9120A" w:rsidRDefault="00F9120A" w:rsidP="00F9120A">
      <w:pPr>
        <w:tabs>
          <w:tab w:val="left" w:pos="284"/>
        </w:tabs>
        <w:jc w:val="both"/>
        <w:rPr>
          <w:b/>
          <w:bCs/>
          <w:color w:val="auto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"/>
        <w:gridCol w:w="939"/>
        <w:gridCol w:w="890"/>
        <w:gridCol w:w="882"/>
        <w:gridCol w:w="996"/>
        <w:gridCol w:w="857"/>
        <w:gridCol w:w="982"/>
        <w:gridCol w:w="872"/>
        <w:gridCol w:w="944"/>
        <w:gridCol w:w="937"/>
        <w:gridCol w:w="878"/>
      </w:tblGrid>
      <w:tr w:rsidR="00F9120A" w:rsidRPr="00873D76" w14:paraId="3648855A" w14:textId="77777777" w:rsidTr="00495DE6">
        <w:trPr>
          <w:trHeight w:val="3294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1821998" w14:textId="77777777" w:rsidR="00F9120A" w:rsidRPr="00873D76" w:rsidRDefault="00F9120A" w:rsidP="00495DE6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№з/п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71CABA5" w14:textId="77777777" w:rsidR="00F9120A" w:rsidRPr="00873D76" w:rsidRDefault="00F9120A" w:rsidP="00495DE6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Найменування</w:t>
            </w:r>
            <w:proofErr w:type="spellEnd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об’єкта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1F1B819" w14:textId="77777777" w:rsidR="00F9120A" w:rsidRPr="00873D76" w:rsidRDefault="00F9120A" w:rsidP="00495DE6">
            <w:pPr>
              <w:ind w:left="113" w:right="113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Рік</w:t>
            </w:r>
            <w:proofErr w:type="spellEnd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випуску</w:t>
            </w:r>
            <w:proofErr w:type="spellEnd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та дата </w:t>
            </w: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введення</w:t>
            </w:r>
            <w:proofErr w:type="spellEnd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до </w:t>
            </w: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експлуатації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308B26" w14:textId="77777777" w:rsidR="00F9120A" w:rsidRPr="00873D76" w:rsidRDefault="00F9120A" w:rsidP="00495DE6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Номер </w:t>
            </w: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об’єкта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E56F225" w14:textId="77777777" w:rsidR="00F9120A" w:rsidRPr="00873D76" w:rsidRDefault="00F9120A" w:rsidP="00495DE6">
            <w:pPr>
              <w:ind w:left="113" w:right="113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Інформація</w:t>
            </w:r>
            <w:proofErr w:type="spellEnd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про </w:t>
            </w: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проведення</w:t>
            </w:r>
            <w:proofErr w:type="spellEnd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модернізації</w:t>
            </w:r>
            <w:proofErr w:type="spellEnd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модифікації</w:t>
            </w:r>
            <w:proofErr w:type="spellEnd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добудови</w:t>
            </w:r>
            <w:proofErr w:type="spellEnd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дообладнання</w:t>
            </w:r>
            <w:proofErr w:type="spellEnd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реконструкції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89437E7" w14:textId="77777777" w:rsidR="00F9120A" w:rsidRPr="00873D76" w:rsidRDefault="00F9120A" w:rsidP="00495DE6">
            <w:pPr>
              <w:ind w:left="113" w:right="113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Вартість</w:t>
            </w:r>
            <w:proofErr w:type="spellEnd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здійснених</w:t>
            </w:r>
            <w:proofErr w:type="spellEnd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капітальних</w:t>
            </w:r>
            <w:proofErr w:type="spellEnd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інвестицій</w:t>
            </w:r>
            <w:proofErr w:type="spellEnd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, грн.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931772E" w14:textId="77777777" w:rsidR="00F9120A" w:rsidRPr="00873D76" w:rsidRDefault="00F9120A" w:rsidP="00495DE6">
            <w:pPr>
              <w:ind w:left="113" w:right="113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Первісна</w:t>
            </w:r>
            <w:proofErr w:type="spellEnd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(</w:t>
            </w: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переоцінена</w:t>
            </w:r>
            <w:proofErr w:type="spellEnd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) </w:t>
            </w: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вартість</w:t>
            </w:r>
            <w:proofErr w:type="spellEnd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грн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B5E684" w14:textId="77777777" w:rsidR="00F9120A" w:rsidRPr="00873D76" w:rsidRDefault="00F9120A" w:rsidP="00495DE6">
            <w:pPr>
              <w:ind w:left="113" w:right="113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Сума </w:t>
            </w: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нарахованого</w:t>
            </w:r>
            <w:proofErr w:type="spellEnd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зносу</w:t>
            </w:r>
            <w:proofErr w:type="spellEnd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грн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25948BF" w14:textId="77777777" w:rsidR="00F9120A" w:rsidRPr="00873D76" w:rsidRDefault="00F9120A" w:rsidP="00495DE6">
            <w:pPr>
              <w:ind w:left="113" w:right="113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Балансова</w:t>
            </w:r>
            <w:proofErr w:type="spellEnd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(</w:t>
            </w: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залишкова</w:t>
            </w:r>
            <w:proofErr w:type="spellEnd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) </w:t>
            </w: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вартість</w:t>
            </w:r>
            <w:proofErr w:type="spellEnd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грн</w:t>
            </w:r>
            <w:proofErr w:type="spellEnd"/>
          </w:p>
        </w:tc>
      </w:tr>
      <w:tr w:rsidR="00F9120A" w:rsidRPr="00873D76" w14:paraId="56957E41" w14:textId="77777777" w:rsidTr="00495DE6">
        <w:trPr>
          <w:trHeight w:val="136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30AFDB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D72D17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E99E99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B764C37" w14:textId="77777777" w:rsidR="00F9120A" w:rsidRPr="00873D76" w:rsidRDefault="00F9120A" w:rsidP="00495DE6">
            <w:pPr>
              <w:spacing w:after="200"/>
              <w:ind w:left="113" w:right="113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інвентарний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56C4E8" w14:textId="77777777" w:rsidR="00F9120A" w:rsidRPr="00873D76" w:rsidRDefault="00F9120A" w:rsidP="00495DE6">
            <w:pPr>
              <w:spacing w:after="200"/>
              <w:ind w:left="113" w:right="113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заводський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CCB38E" w14:textId="77777777" w:rsidR="00F9120A" w:rsidRPr="00873D76" w:rsidRDefault="00F9120A" w:rsidP="00495DE6">
            <w:pPr>
              <w:spacing w:after="200"/>
              <w:ind w:left="113" w:right="113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паспортний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10F5B3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AEA6D3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42BB7B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1F1475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609DE1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</w:tr>
      <w:tr w:rsidR="00F9120A" w:rsidRPr="00873D76" w14:paraId="47CEAF12" w14:textId="77777777" w:rsidTr="00495DE6">
        <w:trPr>
          <w:trHeight w:val="6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196253" w14:textId="77777777" w:rsidR="00F9120A" w:rsidRPr="00873D76" w:rsidRDefault="00F9120A" w:rsidP="00495DE6">
            <w:pPr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8DDD468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Апарат</w:t>
            </w:r>
            <w:proofErr w:type="spellEnd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"Ранет"</w:t>
            </w:r>
          </w:p>
          <w:p w14:paraId="612A73D8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4AB0C0C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2012/2012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0F9F563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10470135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47A651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92325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C4329D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CD68BEC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DC2C33C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3C8C139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21506,00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7A954D1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19352,72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2796BD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2153,28</w:t>
            </w:r>
          </w:p>
        </w:tc>
      </w:tr>
      <w:tr w:rsidR="00F9120A" w:rsidRPr="00873D76" w14:paraId="2CCD925B" w14:textId="77777777" w:rsidTr="00495DE6">
        <w:trPr>
          <w:trHeight w:val="6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F1F1A48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74026B4" w14:textId="77777777" w:rsidR="00F9120A" w:rsidRPr="00873D76" w:rsidRDefault="00F9120A" w:rsidP="00495DE6">
            <w:pPr>
              <w:spacing w:after="200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Ультразвуковий</w:t>
            </w:r>
            <w:proofErr w:type="spellEnd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діагностичений</w:t>
            </w:r>
            <w:proofErr w:type="spellEnd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сканер з 3 </w:t>
            </w: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lastRenderedPageBreak/>
              <w:t>датчиками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319AC79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lastRenderedPageBreak/>
              <w:t>2006/2007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AFA52B6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10440162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43BECD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715053000003014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FB8F2A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AAFFA80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C29DBD7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E3A1B2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816240,00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3BEF44B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800815,00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FAEB7CA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15425,00</w:t>
            </w:r>
          </w:p>
        </w:tc>
      </w:tr>
      <w:tr w:rsidR="00F9120A" w:rsidRPr="00873D76" w14:paraId="43F12755" w14:textId="77777777" w:rsidTr="00495DE6">
        <w:trPr>
          <w:trHeight w:val="6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5747BF5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0C44A1C" w14:textId="77777777" w:rsidR="00F9120A" w:rsidRPr="00873D76" w:rsidRDefault="00F9120A" w:rsidP="00495DE6">
            <w:pPr>
              <w:spacing w:after="200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Апарат</w:t>
            </w:r>
            <w:proofErr w:type="spellEnd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ШВЛ "Пуритан Беннет"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55BE16C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1993/1993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0E3D07C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10440109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EC22698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9380247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4F97AC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D7A5E19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A78E344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AB356AF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33153,00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114D25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31573,00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C9488E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1580,00</w:t>
            </w:r>
          </w:p>
        </w:tc>
      </w:tr>
      <w:tr w:rsidR="00F9120A" w:rsidRPr="00873D76" w14:paraId="7C70D678" w14:textId="77777777" w:rsidTr="00495DE6">
        <w:trPr>
          <w:trHeight w:val="6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57EC71E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BA97834" w14:textId="77777777" w:rsidR="00F9120A" w:rsidRPr="00873D76" w:rsidRDefault="00F9120A" w:rsidP="00495DE6">
            <w:pPr>
              <w:spacing w:after="200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Аналізатор</w:t>
            </w:r>
            <w:proofErr w:type="spellEnd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біохімічний</w:t>
            </w:r>
            <w:proofErr w:type="spellEnd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Sapphire 120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F754678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2012/2012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11D52CC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10400233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CFE107C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115546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CB3D9E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50789CD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D3E482D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63C3DC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47119,00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35D9CC7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39268,16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9542735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7850,84</w:t>
            </w:r>
          </w:p>
        </w:tc>
      </w:tr>
      <w:tr w:rsidR="00F9120A" w:rsidRPr="00873D76" w14:paraId="6CB33CB9" w14:textId="77777777" w:rsidTr="00495DE6">
        <w:trPr>
          <w:trHeight w:val="6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FE0BEF8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C0AEFDC" w14:textId="77777777" w:rsidR="00F9120A" w:rsidRPr="00873D76" w:rsidRDefault="00F9120A" w:rsidP="00495DE6">
            <w:pPr>
              <w:spacing w:after="200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Блок </w:t>
            </w: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управління</w:t>
            </w:r>
            <w:proofErr w:type="spellEnd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з </w:t>
            </w: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доплером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AA09481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2006/2006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6DDA93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10470598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A671EB6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КЕ11032643Е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11CF69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34EB7D4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DEEFAD5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19ADC5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581828,00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2C4A17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580710,00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62320EE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1118,00</w:t>
            </w:r>
          </w:p>
        </w:tc>
      </w:tr>
      <w:tr w:rsidR="00F9120A" w:rsidRPr="00873D76" w14:paraId="4AE56063" w14:textId="77777777" w:rsidTr="00495DE6">
        <w:trPr>
          <w:trHeight w:val="6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32D857C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466BEAF" w14:textId="77777777" w:rsidR="00F9120A" w:rsidRPr="00873D76" w:rsidRDefault="00F9120A" w:rsidP="00495DE6">
            <w:pPr>
              <w:spacing w:after="200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Блок ЕКГ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4AE3B35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2006/2006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B222F01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10470595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720F87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КЕ11165609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CAA9E7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4E4C023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6ABC18C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2D18F6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325696,00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B236E01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325069,00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4017FF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627,00</w:t>
            </w:r>
          </w:p>
        </w:tc>
      </w:tr>
      <w:tr w:rsidR="00F9120A" w:rsidRPr="00873D76" w14:paraId="096CE294" w14:textId="77777777" w:rsidTr="00495DE6">
        <w:trPr>
          <w:trHeight w:val="6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CAF8C22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59FC9D8" w14:textId="77777777" w:rsidR="00F9120A" w:rsidRPr="00873D76" w:rsidRDefault="00F9120A" w:rsidP="00495DE6">
            <w:pPr>
              <w:spacing w:after="200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Ультразвуковий</w:t>
            </w:r>
            <w:proofErr w:type="spellEnd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діагностичний</w:t>
            </w:r>
            <w:proofErr w:type="spellEnd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сканер </w:t>
            </w:r>
            <w:proofErr w:type="gram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з  датчиком</w:t>
            </w:r>
            <w:proofErr w:type="gramEnd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E0F46F9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2006/2006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22A0B0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10470594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A7B5EDF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КЕ11165609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F3702C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B2315B0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C03C247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40E042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1940570,00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EE7FBDF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1936840,00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4B6872F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3730,00</w:t>
            </w:r>
          </w:p>
        </w:tc>
      </w:tr>
      <w:tr w:rsidR="00F9120A" w:rsidRPr="00873D76" w14:paraId="424E7070" w14:textId="77777777" w:rsidTr="00495DE6">
        <w:trPr>
          <w:trHeight w:val="6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13D0CB3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E1D0D11" w14:textId="77777777" w:rsidR="00F9120A" w:rsidRPr="00873D76" w:rsidRDefault="00F9120A" w:rsidP="00495DE6">
            <w:pPr>
              <w:spacing w:after="200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Лінійний</w:t>
            </w:r>
            <w:proofErr w:type="spellEnd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датчик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8AF715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2007/2007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D35930E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10470339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B57634B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11303625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88FA9B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C02D549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3BD4E94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07C3D62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61764,00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4BCC98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45279,00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F49D97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16485,00</w:t>
            </w:r>
          </w:p>
        </w:tc>
      </w:tr>
      <w:tr w:rsidR="00F9120A" w:rsidRPr="00873D76" w14:paraId="6DC4FCFE" w14:textId="77777777" w:rsidTr="00495DE6">
        <w:trPr>
          <w:trHeight w:val="62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63C5692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3D20FBB" w14:textId="77777777" w:rsidR="00F9120A" w:rsidRPr="00873D76" w:rsidRDefault="00F9120A" w:rsidP="00495DE6">
            <w:pPr>
              <w:spacing w:after="200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Інгалятор</w:t>
            </w:r>
            <w:proofErr w:type="spellEnd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OmronNE</w:t>
            </w:r>
            <w:proofErr w:type="spellEnd"/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 xml:space="preserve"> U17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CB259F8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2003/2003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323B30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10440007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F156DD6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239CEF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05484FC6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2291554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240C69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29909,00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AFCEA44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29534,00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3B40F8A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375,00</w:t>
            </w:r>
          </w:p>
        </w:tc>
      </w:tr>
      <w:tr w:rsidR="00F9120A" w:rsidRPr="00873D76" w14:paraId="01C087DE" w14:textId="77777777" w:rsidTr="00495DE6">
        <w:trPr>
          <w:trHeight w:val="27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92A90A3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0FB9A80" w14:textId="77777777" w:rsidR="00F9120A" w:rsidRPr="00873D76" w:rsidRDefault="00F9120A" w:rsidP="00495DE6">
            <w:pPr>
              <w:spacing w:after="200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b/>
                <w:bCs/>
                <w:color w:val="FF0000"/>
                <w:sz w:val="20"/>
                <w:szCs w:val="20"/>
                <w:lang w:val="ru-RU"/>
              </w:rPr>
              <w:t>Разом: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F62FFCF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3FC83D6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95A8834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127F61A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5191AAA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F20AFB8" w14:textId="77777777" w:rsidR="00F9120A" w:rsidRPr="00873D76" w:rsidRDefault="00F9120A" w:rsidP="00495DE6">
            <w:pPr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401F604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3857785,00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A47DEEF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3808440,88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2402461" w14:textId="77777777" w:rsidR="00F9120A" w:rsidRPr="00873D76" w:rsidRDefault="00F9120A" w:rsidP="00495DE6">
            <w:pPr>
              <w:spacing w:after="200"/>
              <w:jc w:val="center"/>
              <w:rPr>
                <w:rFonts w:eastAsia="Times New Roman"/>
                <w:color w:val="FF0000"/>
                <w:sz w:val="20"/>
                <w:szCs w:val="20"/>
                <w:lang w:val="ru-RU"/>
              </w:rPr>
            </w:pPr>
            <w:r w:rsidRPr="00873D76">
              <w:rPr>
                <w:rFonts w:eastAsia="Times New Roman"/>
                <w:color w:val="FF0000"/>
                <w:sz w:val="20"/>
                <w:szCs w:val="20"/>
                <w:lang w:val="ru-RU"/>
              </w:rPr>
              <w:t>49344,12</w:t>
            </w:r>
          </w:p>
        </w:tc>
      </w:tr>
    </w:tbl>
    <w:p w14:paraId="6934EEF0" w14:textId="77777777" w:rsidR="00F9120A" w:rsidRDefault="00F9120A" w:rsidP="00F9120A">
      <w:pPr>
        <w:tabs>
          <w:tab w:val="left" w:pos="284"/>
        </w:tabs>
        <w:jc w:val="both"/>
        <w:rPr>
          <w:b/>
          <w:bCs/>
          <w:color w:val="auto"/>
        </w:rPr>
      </w:pPr>
    </w:p>
    <w:p w14:paraId="2EBF6D9E" w14:textId="77777777" w:rsidR="00F9120A" w:rsidRPr="00DE4894" w:rsidRDefault="00F9120A" w:rsidP="00F9120A">
      <w:pPr>
        <w:tabs>
          <w:tab w:val="left" w:pos="284"/>
        </w:tabs>
        <w:jc w:val="both"/>
        <w:rPr>
          <w:color w:val="FF0000"/>
          <w:lang w:val="ru-RU"/>
        </w:rPr>
      </w:pPr>
      <w:r w:rsidRPr="00DE4894">
        <w:rPr>
          <w:b/>
          <w:bCs/>
          <w:color w:val="FF0000"/>
        </w:rPr>
        <w:t>Доповідач:</w:t>
      </w:r>
      <w:r w:rsidRPr="00DE4894">
        <w:rPr>
          <w:bCs/>
          <w:color w:val="FF0000"/>
        </w:rPr>
        <w:t xml:space="preserve"> </w:t>
      </w:r>
      <w:r w:rsidRPr="00DE4894">
        <w:rPr>
          <w:color w:val="FF0000"/>
        </w:rPr>
        <w:t>Шамрай Ірина Валентинівна</w:t>
      </w:r>
      <w:r w:rsidRPr="00DE4894">
        <w:rPr>
          <w:color w:val="FF0000"/>
          <w:lang w:val="ru-RU"/>
        </w:rPr>
        <w:t xml:space="preserve"> - </w:t>
      </w:r>
      <w:r w:rsidRPr="00DE4894">
        <w:rPr>
          <w:color w:val="FF0000"/>
        </w:rPr>
        <w:t>начальник управління охорони здоров’я Миколаївської міської ради</w:t>
      </w:r>
      <w:r w:rsidRPr="00DE4894">
        <w:rPr>
          <w:color w:val="FF0000"/>
          <w:lang w:val="ru-RU"/>
        </w:rPr>
        <w:t>.</w:t>
      </w:r>
    </w:p>
    <w:p w14:paraId="04AE5D49" w14:textId="77777777" w:rsidR="007913AA" w:rsidRPr="007913AA" w:rsidRDefault="007913AA" w:rsidP="007913AA">
      <w:pPr>
        <w:tabs>
          <w:tab w:val="left" w:pos="284"/>
        </w:tabs>
        <w:jc w:val="both"/>
        <w:rPr>
          <w:i/>
          <w:iCs/>
          <w:color w:val="7030A0"/>
        </w:rPr>
      </w:pPr>
      <w:r w:rsidRPr="007913AA">
        <w:rPr>
          <w:i/>
          <w:iCs/>
          <w:color w:val="7030A0"/>
          <w:lang w:val="en-US"/>
        </w:rPr>
        <w:t>(</w:t>
      </w:r>
      <w:r w:rsidRPr="007913AA">
        <w:rPr>
          <w:i/>
          <w:iCs/>
          <w:color w:val="7030A0"/>
        </w:rPr>
        <w:t>перебуває в процесі погодження)</w:t>
      </w:r>
    </w:p>
    <w:p w14:paraId="0EFD48B1" w14:textId="00DD069E" w:rsidR="00F9120A" w:rsidRPr="00F9120A" w:rsidRDefault="00F9120A" w:rsidP="00853B37">
      <w:pPr>
        <w:tabs>
          <w:tab w:val="left" w:pos="284"/>
        </w:tabs>
        <w:jc w:val="both"/>
        <w:rPr>
          <w:b/>
          <w:bCs/>
          <w:color w:val="auto"/>
          <w:lang w:val="ru-RU"/>
        </w:rPr>
      </w:pPr>
    </w:p>
    <w:sectPr w:rsidR="00F9120A" w:rsidRPr="00F9120A" w:rsidSect="00792D2D">
      <w:pgSz w:w="11906" w:h="16838"/>
      <w:pgMar w:top="567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7051A"/>
    <w:multiLevelType w:val="multilevel"/>
    <w:tmpl w:val="BEEE39B6"/>
    <w:lvl w:ilvl="0">
      <w:start w:val="6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ED0B6C"/>
    <w:multiLevelType w:val="multilevel"/>
    <w:tmpl w:val="B05EA00A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180166"/>
    <w:multiLevelType w:val="multilevel"/>
    <w:tmpl w:val="B84CDCB2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3701529"/>
    <w:multiLevelType w:val="multilevel"/>
    <w:tmpl w:val="0D7EF252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4F13DDF"/>
    <w:multiLevelType w:val="multilevel"/>
    <w:tmpl w:val="BFFE1F34"/>
    <w:lvl w:ilvl="0">
      <w:start w:val="5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53560E1"/>
    <w:multiLevelType w:val="multilevel"/>
    <w:tmpl w:val="C50AB468"/>
    <w:lvl w:ilvl="0">
      <w:start w:val="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5426944"/>
    <w:multiLevelType w:val="multilevel"/>
    <w:tmpl w:val="5C721C84"/>
    <w:lvl w:ilvl="0">
      <w:start w:val="7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6715C30"/>
    <w:multiLevelType w:val="multilevel"/>
    <w:tmpl w:val="DC261D5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759146E"/>
    <w:multiLevelType w:val="multilevel"/>
    <w:tmpl w:val="DFEAC26A"/>
    <w:lvl w:ilvl="0">
      <w:start w:val="7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9691F2A"/>
    <w:multiLevelType w:val="multilevel"/>
    <w:tmpl w:val="9AC615D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A5925F9"/>
    <w:multiLevelType w:val="multilevel"/>
    <w:tmpl w:val="ED464D1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BCD6E74"/>
    <w:multiLevelType w:val="multilevel"/>
    <w:tmpl w:val="68227C4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CCC1C69"/>
    <w:multiLevelType w:val="multilevel"/>
    <w:tmpl w:val="39E2F91C"/>
    <w:lvl w:ilvl="0">
      <w:start w:val="8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D3F596A"/>
    <w:multiLevelType w:val="multilevel"/>
    <w:tmpl w:val="FD8EDFF6"/>
    <w:lvl w:ilvl="0">
      <w:start w:val="5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D8B2F47"/>
    <w:multiLevelType w:val="multilevel"/>
    <w:tmpl w:val="E8C8ED2A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DDE406C"/>
    <w:multiLevelType w:val="multilevel"/>
    <w:tmpl w:val="53706354"/>
    <w:lvl w:ilvl="0">
      <w:start w:val="6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EF5720E"/>
    <w:multiLevelType w:val="multilevel"/>
    <w:tmpl w:val="C9EAC90A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F450B55"/>
    <w:multiLevelType w:val="multilevel"/>
    <w:tmpl w:val="E87EDD0A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F817751"/>
    <w:multiLevelType w:val="multilevel"/>
    <w:tmpl w:val="4114FAC6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0FEB65C5"/>
    <w:multiLevelType w:val="multilevel"/>
    <w:tmpl w:val="F21E1B5C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01057C3"/>
    <w:multiLevelType w:val="multilevel"/>
    <w:tmpl w:val="2B163582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13B3205"/>
    <w:multiLevelType w:val="multilevel"/>
    <w:tmpl w:val="59627BC8"/>
    <w:lvl w:ilvl="0">
      <w:start w:val="7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3DA401C"/>
    <w:multiLevelType w:val="multilevel"/>
    <w:tmpl w:val="70CCCBBE"/>
    <w:lvl w:ilvl="0">
      <w:start w:val="5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4B62C43"/>
    <w:multiLevelType w:val="multilevel"/>
    <w:tmpl w:val="613CBF2A"/>
    <w:lvl w:ilvl="0">
      <w:start w:val="6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6A438F1"/>
    <w:multiLevelType w:val="multilevel"/>
    <w:tmpl w:val="5C22F02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86E6B48"/>
    <w:multiLevelType w:val="multilevel"/>
    <w:tmpl w:val="E3F006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93E150F"/>
    <w:multiLevelType w:val="multilevel"/>
    <w:tmpl w:val="4D9E1930"/>
    <w:lvl w:ilvl="0">
      <w:start w:val="7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B3F6D3C"/>
    <w:multiLevelType w:val="multilevel"/>
    <w:tmpl w:val="D13EE75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C174995"/>
    <w:multiLevelType w:val="multilevel"/>
    <w:tmpl w:val="2BF0224A"/>
    <w:lvl w:ilvl="0">
      <w:start w:val="6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1C407F9D"/>
    <w:multiLevelType w:val="multilevel"/>
    <w:tmpl w:val="0712A4BE"/>
    <w:lvl w:ilvl="0">
      <w:start w:val="6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1C6D2F7C"/>
    <w:multiLevelType w:val="multilevel"/>
    <w:tmpl w:val="DA5A2F3A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1CFC265D"/>
    <w:multiLevelType w:val="multilevel"/>
    <w:tmpl w:val="E5BAA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1D3B0E89"/>
    <w:multiLevelType w:val="multilevel"/>
    <w:tmpl w:val="8BE69D44"/>
    <w:lvl w:ilvl="0">
      <w:start w:val="5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D7F4A0F"/>
    <w:multiLevelType w:val="multilevel"/>
    <w:tmpl w:val="D00E1FE2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1E6E2B78"/>
    <w:multiLevelType w:val="multilevel"/>
    <w:tmpl w:val="96EEBDFA"/>
    <w:lvl w:ilvl="0">
      <w:start w:val="5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1EAE344E"/>
    <w:multiLevelType w:val="multilevel"/>
    <w:tmpl w:val="B3B82EDE"/>
    <w:lvl w:ilvl="0">
      <w:start w:val="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20FD4A2C"/>
    <w:multiLevelType w:val="multilevel"/>
    <w:tmpl w:val="9A0C5EE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21211879"/>
    <w:multiLevelType w:val="multilevel"/>
    <w:tmpl w:val="2B86338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21835CA8"/>
    <w:multiLevelType w:val="multilevel"/>
    <w:tmpl w:val="BE7062C4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4422C39"/>
    <w:multiLevelType w:val="multilevel"/>
    <w:tmpl w:val="82C89A3A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245B679B"/>
    <w:multiLevelType w:val="multilevel"/>
    <w:tmpl w:val="056AFAE8"/>
    <w:lvl w:ilvl="0">
      <w:start w:val="5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25CB1FED"/>
    <w:multiLevelType w:val="multilevel"/>
    <w:tmpl w:val="E206B654"/>
    <w:lvl w:ilvl="0">
      <w:start w:val="8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26E25855"/>
    <w:multiLevelType w:val="multilevel"/>
    <w:tmpl w:val="1EA862AE"/>
    <w:lvl w:ilvl="0">
      <w:start w:val="6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28CA0C1C"/>
    <w:multiLevelType w:val="multilevel"/>
    <w:tmpl w:val="916C635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2A007F0E"/>
    <w:multiLevelType w:val="multilevel"/>
    <w:tmpl w:val="15281976"/>
    <w:lvl w:ilvl="0">
      <w:start w:val="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2AEB22F2"/>
    <w:multiLevelType w:val="multilevel"/>
    <w:tmpl w:val="C0782FD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2B9B0E78"/>
    <w:multiLevelType w:val="multilevel"/>
    <w:tmpl w:val="81365D82"/>
    <w:lvl w:ilvl="0">
      <w:start w:val="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2D567DD3"/>
    <w:multiLevelType w:val="multilevel"/>
    <w:tmpl w:val="93C46FEE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2E216F4E"/>
    <w:multiLevelType w:val="multilevel"/>
    <w:tmpl w:val="B9244046"/>
    <w:lvl w:ilvl="0">
      <w:start w:val="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2E6217C2"/>
    <w:multiLevelType w:val="multilevel"/>
    <w:tmpl w:val="2E70E018"/>
    <w:lvl w:ilvl="0">
      <w:start w:val="7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2E9544C5"/>
    <w:multiLevelType w:val="multilevel"/>
    <w:tmpl w:val="FF28589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2EAB208C"/>
    <w:multiLevelType w:val="multilevel"/>
    <w:tmpl w:val="8404F90C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2EF6574C"/>
    <w:multiLevelType w:val="multilevel"/>
    <w:tmpl w:val="88443174"/>
    <w:lvl w:ilvl="0">
      <w:start w:val="8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2F6C0091"/>
    <w:multiLevelType w:val="multilevel"/>
    <w:tmpl w:val="C5026814"/>
    <w:lvl w:ilvl="0">
      <w:start w:val="7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30DC15C5"/>
    <w:multiLevelType w:val="multilevel"/>
    <w:tmpl w:val="9E7C7EA8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322A3463"/>
    <w:multiLevelType w:val="multilevel"/>
    <w:tmpl w:val="EF30885A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D3ECC"/>
    <w:multiLevelType w:val="multilevel"/>
    <w:tmpl w:val="D3249A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34380D36"/>
    <w:multiLevelType w:val="multilevel"/>
    <w:tmpl w:val="FE162504"/>
    <w:lvl w:ilvl="0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351C2EA7"/>
    <w:multiLevelType w:val="multilevel"/>
    <w:tmpl w:val="0F50E8B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355E1E5C"/>
    <w:multiLevelType w:val="multilevel"/>
    <w:tmpl w:val="AFF849B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37864621"/>
    <w:multiLevelType w:val="multilevel"/>
    <w:tmpl w:val="4B00B41A"/>
    <w:lvl w:ilvl="0">
      <w:start w:val="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37FD1430"/>
    <w:multiLevelType w:val="multilevel"/>
    <w:tmpl w:val="644C3258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399541BE"/>
    <w:multiLevelType w:val="multilevel"/>
    <w:tmpl w:val="B09601B2"/>
    <w:lvl w:ilvl="0">
      <w:start w:val="7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39AF2360"/>
    <w:multiLevelType w:val="multilevel"/>
    <w:tmpl w:val="93769236"/>
    <w:lvl w:ilvl="0">
      <w:start w:val="6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3B446322"/>
    <w:multiLevelType w:val="multilevel"/>
    <w:tmpl w:val="9594FB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3C1E08EA"/>
    <w:multiLevelType w:val="multilevel"/>
    <w:tmpl w:val="51F236A2"/>
    <w:lvl w:ilvl="0">
      <w:start w:val="7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3C262FD7"/>
    <w:multiLevelType w:val="multilevel"/>
    <w:tmpl w:val="1D00F236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3CE4459B"/>
    <w:multiLevelType w:val="multilevel"/>
    <w:tmpl w:val="0AB29528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3F6A7708"/>
    <w:multiLevelType w:val="multilevel"/>
    <w:tmpl w:val="991E9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420A4E6B"/>
    <w:multiLevelType w:val="multilevel"/>
    <w:tmpl w:val="2B62DD20"/>
    <w:lvl w:ilvl="0">
      <w:start w:val="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428E0730"/>
    <w:multiLevelType w:val="multilevel"/>
    <w:tmpl w:val="E658786C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43FA1259"/>
    <w:multiLevelType w:val="multilevel"/>
    <w:tmpl w:val="38D0DDFE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44AE188D"/>
    <w:multiLevelType w:val="multilevel"/>
    <w:tmpl w:val="FC249D4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46114DCF"/>
    <w:multiLevelType w:val="multilevel"/>
    <w:tmpl w:val="855A439C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48ED73EA"/>
    <w:multiLevelType w:val="multilevel"/>
    <w:tmpl w:val="2ED299C8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4949494C"/>
    <w:multiLevelType w:val="multilevel"/>
    <w:tmpl w:val="4F4C96B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4A462A9B"/>
    <w:multiLevelType w:val="multilevel"/>
    <w:tmpl w:val="679057B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4AB951A1"/>
    <w:multiLevelType w:val="multilevel"/>
    <w:tmpl w:val="9A02E1FE"/>
    <w:lvl w:ilvl="0">
      <w:start w:val="8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4C9E013F"/>
    <w:multiLevelType w:val="multilevel"/>
    <w:tmpl w:val="F88E0554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4F897D5D"/>
    <w:multiLevelType w:val="multilevel"/>
    <w:tmpl w:val="7C4AC3EC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4FCF6F18"/>
    <w:multiLevelType w:val="multilevel"/>
    <w:tmpl w:val="80CA483E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505224F0"/>
    <w:multiLevelType w:val="multilevel"/>
    <w:tmpl w:val="9C6EA1DE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51AC0577"/>
    <w:multiLevelType w:val="multilevel"/>
    <w:tmpl w:val="98D2496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536A533C"/>
    <w:multiLevelType w:val="multilevel"/>
    <w:tmpl w:val="D7124EC2"/>
    <w:lvl w:ilvl="0">
      <w:start w:val="5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55E33AAF"/>
    <w:multiLevelType w:val="multilevel"/>
    <w:tmpl w:val="1E5C01AE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56210597"/>
    <w:multiLevelType w:val="multilevel"/>
    <w:tmpl w:val="4FA872C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567219A8"/>
    <w:multiLevelType w:val="multilevel"/>
    <w:tmpl w:val="04C69790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5745345F"/>
    <w:multiLevelType w:val="multilevel"/>
    <w:tmpl w:val="BE86AF1E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57A51C30"/>
    <w:multiLevelType w:val="multilevel"/>
    <w:tmpl w:val="09BA8C28"/>
    <w:lvl w:ilvl="0">
      <w:start w:val="8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5811512D"/>
    <w:multiLevelType w:val="multilevel"/>
    <w:tmpl w:val="C5A02D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59597BED"/>
    <w:multiLevelType w:val="multilevel"/>
    <w:tmpl w:val="FFA065CA"/>
    <w:lvl w:ilvl="0">
      <w:start w:val="6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59EE5A27"/>
    <w:multiLevelType w:val="multilevel"/>
    <w:tmpl w:val="8B88452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5A9D028E"/>
    <w:multiLevelType w:val="multilevel"/>
    <w:tmpl w:val="7E96DF2C"/>
    <w:lvl w:ilvl="0">
      <w:start w:val="6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5DFB2625"/>
    <w:multiLevelType w:val="multilevel"/>
    <w:tmpl w:val="3E56E376"/>
    <w:lvl w:ilvl="0">
      <w:start w:val="5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60130C75"/>
    <w:multiLevelType w:val="multilevel"/>
    <w:tmpl w:val="19B6A3CA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60C241D2"/>
    <w:multiLevelType w:val="multilevel"/>
    <w:tmpl w:val="95FA421C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60DD4C97"/>
    <w:multiLevelType w:val="multilevel"/>
    <w:tmpl w:val="0FC2D2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612D3FF2"/>
    <w:multiLevelType w:val="multilevel"/>
    <w:tmpl w:val="CDD03216"/>
    <w:lvl w:ilvl="0">
      <w:start w:val="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61F6673C"/>
    <w:multiLevelType w:val="multilevel"/>
    <w:tmpl w:val="5372B8B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63D06921"/>
    <w:multiLevelType w:val="multilevel"/>
    <w:tmpl w:val="E702E702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63FE5615"/>
    <w:multiLevelType w:val="multilevel"/>
    <w:tmpl w:val="7CC062B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64333EBF"/>
    <w:multiLevelType w:val="multilevel"/>
    <w:tmpl w:val="B6126BA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68747DE8"/>
    <w:multiLevelType w:val="multilevel"/>
    <w:tmpl w:val="121626F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68AF5DCC"/>
    <w:multiLevelType w:val="multilevel"/>
    <w:tmpl w:val="701A100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6AF57741"/>
    <w:multiLevelType w:val="multilevel"/>
    <w:tmpl w:val="70AAA476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6B8D562B"/>
    <w:multiLevelType w:val="multilevel"/>
    <w:tmpl w:val="EF52D9B8"/>
    <w:lvl w:ilvl="0">
      <w:start w:val="4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6CE5684A"/>
    <w:multiLevelType w:val="multilevel"/>
    <w:tmpl w:val="637020A8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6F380C69"/>
    <w:multiLevelType w:val="multilevel"/>
    <w:tmpl w:val="B0289F1C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6FAE2EE8"/>
    <w:multiLevelType w:val="multilevel"/>
    <w:tmpl w:val="91527D54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72E161C9"/>
    <w:multiLevelType w:val="multilevel"/>
    <w:tmpl w:val="31EECF0C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74FE14F8"/>
    <w:multiLevelType w:val="multilevel"/>
    <w:tmpl w:val="434AC008"/>
    <w:lvl w:ilvl="0">
      <w:start w:val="7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 w15:restartNumberingAfterBreak="0">
    <w:nsid w:val="75005190"/>
    <w:multiLevelType w:val="multilevel"/>
    <w:tmpl w:val="71E84DB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76532A0F"/>
    <w:multiLevelType w:val="multilevel"/>
    <w:tmpl w:val="8200D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76A86A7E"/>
    <w:multiLevelType w:val="multilevel"/>
    <w:tmpl w:val="7C22C6C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77B40D77"/>
    <w:multiLevelType w:val="multilevel"/>
    <w:tmpl w:val="8F7855BE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78DF5B94"/>
    <w:multiLevelType w:val="multilevel"/>
    <w:tmpl w:val="F61ADD8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 w15:restartNumberingAfterBreak="0">
    <w:nsid w:val="79522010"/>
    <w:multiLevelType w:val="multilevel"/>
    <w:tmpl w:val="669A837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7C384028"/>
    <w:multiLevelType w:val="multilevel"/>
    <w:tmpl w:val="E26CD80E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7E240F57"/>
    <w:multiLevelType w:val="multilevel"/>
    <w:tmpl w:val="7C54442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7EF66FC8"/>
    <w:multiLevelType w:val="multilevel"/>
    <w:tmpl w:val="3AAAF1FC"/>
    <w:lvl w:ilvl="0">
      <w:start w:val="6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 w15:restartNumberingAfterBreak="0">
    <w:nsid w:val="7F7A32C3"/>
    <w:multiLevelType w:val="multilevel"/>
    <w:tmpl w:val="44E2E59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7F7A3AF5"/>
    <w:multiLevelType w:val="multilevel"/>
    <w:tmpl w:val="11BCD136"/>
    <w:lvl w:ilvl="0">
      <w:start w:val="7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09165947">
    <w:abstractNumId w:val="68"/>
  </w:num>
  <w:num w:numId="2" w16cid:durableId="200367732">
    <w:abstractNumId w:val="64"/>
    <w:lvlOverride w:ilvl="0">
      <w:lvl w:ilvl="0">
        <w:numFmt w:val="decimal"/>
        <w:lvlText w:val="%1."/>
        <w:lvlJc w:val="left"/>
      </w:lvl>
    </w:lvlOverride>
  </w:num>
  <w:num w:numId="3" w16cid:durableId="1954244892">
    <w:abstractNumId w:val="25"/>
    <w:lvlOverride w:ilvl="0">
      <w:lvl w:ilvl="0">
        <w:numFmt w:val="decimal"/>
        <w:lvlText w:val="%1."/>
        <w:lvlJc w:val="left"/>
      </w:lvl>
    </w:lvlOverride>
  </w:num>
  <w:num w:numId="4" w16cid:durableId="2126196093">
    <w:abstractNumId w:val="89"/>
    <w:lvlOverride w:ilvl="0">
      <w:lvl w:ilvl="0">
        <w:numFmt w:val="decimal"/>
        <w:lvlText w:val="%1."/>
        <w:lvlJc w:val="left"/>
      </w:lvl>
    </w:lvlOverride>
  </w:num>
  <w:num w:numId="5" w16cid:durableId="969241006">
    <w:abstractNumId w:val="45"/>
    <w:lvlOverride w:ilvl="0">
      <w:lvl w:ilvl="0">
        <w:numFmt w:val="decimal"/>
        <w:lvlText w:val="%1."/>
        <w:lvlJc w:val="left"/>
      </w:lvl>
    </w:lvlOverride>
  </w:num>
  <w:num w:numId="6" w16cid:durableId="1462265525">
    <w:abstractNumId w:val="102"/>
    <w:lvlOverride w:ilvl="0">
      <w:lvl w:ilvl="0">
        <w:numFmt w:val="decimal"/>
        <w:lvlText w:val="%1."/>
        <w:lvlJc w:val="left"/>
      </w:lvl>
    </w:lvlOverride>
  </w:num>
  <w:num w:numId="7" w16cid:durableId="317003568">
    <w:abstractNumId w:val="72"/>
    <w:lvlOverride w:ilvl="0">
      <w:lvl w:ilvl="0">
        <w:numFmt w:val="decimal"/>
        <w:lvlText w:val="%1."/>
        <w:lvlJc w:val="left"/>
      </w:lvl>
    </w:lvlOverride>
  </w:num>
  <w:num w:numId="8" w16cid:durableId="1532063938">
    <w:abstractNumId w:val="37"/>
    <w:lvlOverride w:ilvl="0">
      <w:lvl w:ilvl="0">
        <w:numFmt w:val="decimal"/>
        <w:lvlText w:val="%1."/>
        <w:lvlJc w:val="left"/>
      </w:lvl>
    </w:lvlOverride>
  </w:num>
  <w:num w:numId="9" w16cid:durableId="584916855">
    <w:abstractNumId w:val="24"/>
    <w:lvlOverride w:ilvl="0">
      <w:lvl w:ilvl="0">
        <w:numFmt w:val="decimal"/>
        <w:lvlText w:val="%1."/>
        <w:lvlJc w:val="left"/>
      </w:lvl>
    </w:lvlOverride>
  </w:num>
  <w:num w:numId="10" w16cid:durableId="678502289">
    <w:abstractNumId w:val="116"/>
    <w:lvlOverride w:ilvl="0">
      <w:lvl w:ilvl="0">
        <w:numFmt w:val="decimal"/>
        <w:lvlText w:val="%1."/>
        <w:lvlJc w:val="left"/>
      </w:lvl>
    </w:lvlOverride>
  </w:num>
  <w:num w:numId="11" w16cid:durableId="1521505754">
    <w:abstractNumId w:val="118"/>
    <w:lvlOverride w:ilvl="0">
      <w:lvl w:ilvl="0">
        <w:numFmt w:val="decimal"/>
        <w:lvlText w:val="%1."/>
        <w:lvlJc w:val="left"/>
      </w:lvl>
    </w:lvlOverride>
  </w:num>
  <w:num w:numId="12" w16cid:durableId="1233813288">
    <w:abstractNumId w:val="120"/>
    <w:lvlOverride w:ilvl="0">
      <w:lvl w:ilvl="0">
        <w:numFmt w:val="decimal"/>
        <w:lvlText w:val="%1."/>
        <w:lvlJc w:val="left"/>
      </w:lvl>
    </w:lvlOverride>
  </w:num>
  <w:num w:numId="13" w16cid:durableId="859046434">
    <w:abstractNumId w:val="58"/>
    <w:lvlOverride w:ilvl="0">
      <w:lvl w:ilvl="0">
        <w:numFmt w:val="decimal"/>
        <w:lvlText w:val="%1."/>
        <w:lvlJc w:val="left"/>
      </w:lvl>
    </w:lvlOverride>
  </w:num>
  <w:num w:numId="14" w16cid:durableId="1054815523">
    <w:abstractNumId w:val="76"/>
    <w:lvlOverride w:ilvl="0">
      <w:lvl w:ilvl="0">
        <w:numFmt w:val="decimal"/>
        <w:lvlText w:val="%1."/>
        <w:lvlJc w:val="left"/>
      </w:lvl>
    </w:lvlOverride>
  </w:num>
  <w:num w:numId="15" w16cid:durableId="1070273844">
    <w:abstractNumId w:val="50"/>
    <w:lvlOverride w:ilvl="0">
      <w:lvl w:ilvl="0">
        <w:numFmt w:val="decimal"/>
        <w:lvlText w:val="%1."/>
        <w:lvlJc w:val="left"/>
      </w:lvl>
    </w:lvlOverride>
  </w:num>
  <w:num w:numId="16" w16cid:durableId="1361667898">
    <w:abstractNumId w:val="100"/>
    <w:lvlOverride w:ilvl="0">
      <w:lvl w:ilvl="0">
        <w:numFmt w:val="decimal"/>
        <w:lvlText w:val="%1."/>
        <w:lvlJc w:val="left"/>
      </w:lvl>
    </w:lvlOverride>
  </w:num>
  <w:num w:numId="17" w16cid:durableId="611864918">
    <w:abstractNumId w:val="9"/>
    <w:lvlOverride w:ilvl="0">
      <w:lvl w:ilvl="0">
        <w:numFmt w:val="decimal"/>
        <w:lvlText w:val="%1."/>
        <w:lvlJc w:val="left"/>
      </w:lvl>
    </w:lvlOverride>
  </w:num>
  <w:num w:numId="18" w16cid:durableId="1012878456">
    <w:abstractNumId w:val="107"/>
    <w:lvlOverride w:ilvl="0">
      <w:lvl w:ilvl="0">
        <w:numFmt w:val="decimal"/>
        <w:lvlText w:val="%1."/>
        <w:lvlJc w:val="left"/>
      </w:lvl>
    </w:lvlOverride>
  </w:num>
  <w:num w:numId="19" w16cid:durableId="1489903100">
    <w:abstractNumId w:val="91"/>
    <w:lvlOverride w:ilvl="0">
      <w:lvl w:ilvl="0">
        <w:numFmt w:val="decimal"/>
        <w:lvlText w:val="%1."/>
        <w:lvlJc w:val="left"/>
      </w:lvl>
    </w:lvlOverride>
  </w:num>
  <w:num w:numId="20" w16cid:durableId="482814886">
    <w:abstractNumId w:val="106"/>
    <w:lvlOverride w:ilvl="0">
      <w:lvl w:ilvl="0">
        <w:numFmt w:val="decimal"/>
        <w:lvlText w:val="%1."/>
        <w:lvlJc w:val="left"/>
      </w:lvl>
    </w:lvlOverride>
  </w:num>
  <w:num w:numId="21" w16cid:durableId="810056752">
    <w:abstractNumId w:val="54"/>
    <w:lvlOverride w:ilvl="0">
      <w:lvl w:ilvl="0">
        <w:numFmt w:val="decimal"/>
        <w:lvlText w:val="%1."/>
        <w:lvlJc w:val="left"/>
      </w:lvl>
    </w:lvlOverride>
  </w:num>
  <w:num w:numId="22" w16cid:durableId="376973546">
    <w:abstractNumId w:val="1"/>
    <w:lvlOverride w:ilvl="0">
      <w:lvl w:ilvl="0">
        <w:numFmt w:val="decimal"/>
        <w:lvlText w:val="%1."/>
        <w:lvlJc w:val="left"/>
      </w:lvl>
    </w:lvlOverride>
  </w:num>
  <w:num w:numId="23" w16cid:durableId="2060279343">
    <w:abstractNumId w:val="80"/>
    <w:lvlOverride w:ilvl="0">
      <w:lvl w:ilvl="0">
        <w:numFmt w:val="decimal"/>
        <w:lvlText w:val="%1."/>
        <w:lvlJc w:val="left"/>
      </w:lvl>
    </w:lvlOverride>
  </w:num>
  <w:num w:numId="24" w16cid:durableId="685983628">
    <w:abstractNumId w:val="30"/>
    <w:lvlOverride w:ilvl="0">
      <w:lvl w:ilvl="0">
        <w:numFmt w:val="decimal"/>
        <w:lvlText w:val="%1."/>
        <w:lvlJc w:val="left"/>
      </w:lvl>
    </w:lvlOverride>
  </w:num>
  <w:num w:numId="25" w16cid:durableId="1601062204">
    <w:abstractNumId w:val="99"/>
    <w:lvlOverride w:ilvl="0">
      <w:lvl w:ilvl="0">
        <w:numFmt w:val="decimal"/>
        <w:lvlText w:val="%1."/>
        <w:lvlJc w:val="left"/>
      </w:lvl>
    </w:lvlOverride>
  </w:num>
  <w:num w:numId="26" w16cid:durableId="1187333108">
    <w:abstractNumId w:val="109"/>
    <w:lvlOverride w:ilvl="0">
      <w:lvl w:ilvl="0">
        <w:numFmt w:val="decimal"/>
        <w:lvlText w:val="%1."/>
        <w:lvlJc w:val="left"/>
      </w:lvl>
    </w:lvlOverride>
  </w:num>
  <w:num w:numId="27" w16cid:durableId="655689897">
    <w:abstractNumId w:val="81"/>
    <w:lvlOverride w:ilvl="0">
      <w:lvl w:ilvl="0">
        <w:numFmt w:val="decimal"/>
        <w:lvlText w:val="%1."/>
        <w:lvlJc w:val="left"/>
      </w:lvl>
    </w:lvlOverride>
  </w:num>
  <w:num w:numId="28" w16cid:durableId="86119173">
    <w:abstractNumId w:val="39"/>
    <w:lvlOverride w:ilvl="0">
      <w:lvl w:ilvl="0">
        <w:numFmt w:val="decimal"/>
        <w:lvlText w:val="%1."/>
        <w:lvlJc w:val="left"/>
      </w:lvl>
    </w:lvlOverride>
  </w:num>
  <w:num w:numId="29" w16cid:durableId="1755973968">
    <w:abstractNumId w:val="104"/>
    <w:lvlOverride w:ilvl="0">
      <w:lvl w:ilvl="0">
        <w:numFmt w:val="decimal"/>
        <w:lvlText w:val="%1."/>
        <w:lvlJc w:val="left"/>
      </w:lvl>
    </w:lvlOverride>
  </w:num>
  <w:num w:numId="30" w16cid:durableId="983580156">
    <w:abstractNumId w:val="33"/>
    <w:lvlOverride w:ilvl="0">
      <w:lvl w:ilvl="0">
        <w:numFmt w:val="decimal"/>
        <w:lvlText w:val="%1."/>
        <w:lvlJc w:val="left"/>
      </w:lvl>
    </w:lvlOverride>
  </w:num>
  <w:num w:numId="31" w16cid:durableId="170146079">
    <w:abstractNumId w:val="74"/>
    <w:lvlOverride w:ilvl="0">
      <w:lvl w:ilvl="0">
        <w:numFmt w:val="decimal"/>
        <w:lvlText w:val="%1."/>
        <w:lvlJc w:val="left"/>
      </w:lvl>
    </w:lvlOverride>
  </w:num>
  <w:num w:numId="32" w16cid:durableId="1875581260">
    <w:abstractNumId w:val="86"/>
    <w:lvlOverride w:ilvl="0">
      <w:lvl w:ilvl="0">
        <w:numFmt w:val="decimal"/>
        <w:lvlText w:val="%1."/>
        <w:lvlJc w:val="left"/>
      </w:lvl>
    </w:lvlOverride>
  </w:num>
  <w:num w:numId="33" w16cid:durableId="534657696">
    <w:abstractNumId w:val="117"/>
    <w:lvlOverride w:ilvl="0">
      <w:lvl w:ilvl="0">
        <w:numFmt w:val="decimal"/>
        <w:lvlText w:val="%1."/>
        <w:lvlJc w:val="left"/>
      </w:lvl>
    </w:lvlOverride>
  </w:num>
  <w:num w:numId="34" w16cid:durableId="1727334269">
    <w:abstractNumId w:val="51"/>
    <w:lvlOverride w:ilvl="0">
      <w:lvl w:ilvl="0">
        <w:numFmt w:val="decimal"/>
        <w:lvlText w:val="%1."/>
        <w:lvlJc w:val="left"/>
      </w:lvl>
    </w:lvlOverride>
  </w:num>
  <w:num w:numId="35" w16cid:durableId="249774158">
    <w:abstractNumId w:val="71"/>
    <w:lvlOverride w:ilvl="0">
      <w:lvl w:ilvl="0">
        <w:numFmt w:val="decimal"/>
        <w:lvlText w:val="%1."/>
        <w:lvlJc w:val="left"/>
      </w:lvl>
    </w:lvlOverride>
  </w:num>
  <w:num w:numId="36" w16cid:durableId="1369531470">
    <w:abstractNumId w:val="78"/>
    <w:lvlOverride w:ilvl="0">
      <w:lvl w:ilvl="0">
        <w:numFmt w:val="decimal"/>
        <w:lvlText w:val="%1."/>
        <w:lvlJc w:val="left"/>
      </w:lvl>
    </w:lvlOverride>
  </w:num>
  <w:num w:numId="37" w16cid:durableId="1788157122">
    <w:abstractNumId w:val="114"/>
    <w:lvlOverride w:ilvl="0">
      <w:lvl w:ilvl="0">
        <w:numFmt w:val="decimal"/>
        <w:lvlText w:val="%1."/>
        <w:lvlJc w:val="left"/>
      </w:lvl>
    </w:lvlOverride>
  </w:num>
  <w:num w:numId="38" w16cid:durableId="1243950841">
    <w:abstractNumId w:val="87"/>
    <w:lvlOverride w:ilvl="0">
      <w:lvl w:ilvl="0">
        <w:numFmt w:val="decimal"/>
        <w:lvlText w:val="%1."/>
        <w:lvlJc w:val="left"/>
      </w:lvl>
    </w:lvlOverride>
  </w:num>
  <w:num w:numId="39" w16cid:durableId="242421391">
    <w:abstractNumId w:val="20"/>
    <w:lvlOverride w:ilvl="0">
      <w:lvl w:ilvl="0">
        <w:numFmt w:val="decimal"/>
        <w:lvlText w:val="%1."/>
        <w:lvlJc w:val="left"/>
      </w:lvl>
    </w:lvlOverride>
  </w:num>
  <w:num w:numId="40" w16cid:durableId="1521310949">
    <w:abstractNumId w:val="84"/>
    <w:lvlOverride w:ilvl="0">
      <w:lvl w:ilvl="0">
        <w:numFmt w:val="decimal"/>
        <w:lvlText w:val="%1."/>
        <w:lvlJc w:val="left"/>
      </w:lvl>
    </w:lvlOverride>
  </w:num>
  <w:num w:numId="41" w16cid:durableId="1255629369">
    <w:abstractNumId w:val="47"/>
    <w:lvlOverride w:ilvl="0">
      <w:lvl w:ilvl="0">
        <w:numFmt w:val="decimal"/>
        <w:lvlText w:val="%1."/>
        <w:lvlJc w:val="left"/>
      </w:lvl>
    </w:lvlOverride>
  </w:num>
  <w:num w:numId="42" w16cid:durableId="2028216897">
    <w:abstractNumId w:val="97"/>
    <w:lvlOverride w:ilvl="0">
      <w:lvl w:ilvl="0">
        <w:numFmt w:val="decimal"/>
        <w:lvlText w:val="%1."/>
        <w:lvlJc w:val="left"/>
      </w:lvl>
    </w:lvlOverride>
  </w:num>
  <w:num w:numId="43" w16cid:durableId="360059560">
    <w:abstractNumId w:val="48"/>
    <w:lvlOverride w:ilvl="0">
      <w:lvl w:ilvl="0">
        <w:numFmt w:val="decimal"/>
        <w:lvlText w:val="%1."/>
        <w:lvlJc w:val="left"/>
      </w:lvl>
    </w:lvlOverride>
  </w:num>
  <w:num w:numId="44" w16cid:durableId="1365599959">
    <w:abstractNumId w:val="69"/>
    <w:lvlOverride w:ilvl="0">
      <w:lvl w:ilvl="0">
        <w:numFmt w:val="decimal"/>
        <w:lvlText w:val="%1."/>
        <w:lvlJc w:val="left"/>
      </w:lvl>
    </w:lvlOverride>
  </w:num>
  <w:num w:numId="45" w16cid:durableId="2036153609">
    <w:abstractNumId w:val="60"/>
    <w:lvlOverride w:ilvl="0">
      <w:lvl w:ilvl="0">
        <w:numFmt w:val="decimal"/>
        <w:lvlText w:val="%1."/>
        <w:lvlJc w:val="left"/>
      </w:lvl>
    </w:lvlOverride>
  </w:num>
  <w:num w:numId="46" w16cid:durableId="563953815">
    <w:abstractNumId w:val="44"/>
    <w:lvlOverride w:ilvl="0">
      <w:lvl w:ilvl="0">
        <w:numFmt w:val="decimal"/>
        <w:lvlText w:val="%1."/>
        <w:lvlJc w:val="left"/>
      </w:lvl>
    </w:lvlOverride>
  </w:num>
  <w:num w:numId="47" w16cid:durableId="838038055">
    <w:abstractNumId w:val="57"/>
    <w:lvlOverride w:ilvl="0">
      <w:lvl w:ilvl="0">
        <w:numFmt w:val="decimal"/>
        <w:lvlText w:val="%1."/>
        <w:lvlJc w:val="left"/>
      </w:lvl>
    </w:lvlOverride>
  </w:num>
  <w:num w:numId="48" w16cid:durableId="1099181773">
    <w:abstractNumId w:val="5"/>
    <w:lvlOverride w:ilvl="0">
      <w:lvl w:ilvl="0">
        <w:numFmt w:val="decimal"/>
        <w:lvlText w:val="%1."/>
        <w:lvlJc w:val="left"/>
      </w:lvl>
    </w:lvlOverride>
  </w:num>
  <w:num w:numId="49" w16cid:durableId="330523943">
    <w:abstractNumId w:val="105"/>
    <w:lvlOverride w:ilvl="0">
      <w:lvl w:ilvl="0">
        <w:numFmt w:val="decimal"/>
        <w:lvlText w:val="%1."/>
        <w:lvlJc w:val="left"/>
      </w:lvl>
    </w:lvlOverride>
  </w:num>
  <w:num w:numId="50" w16cid:durableId="1514757745">
    <w:abstractNumId w:val="46"/>
    <w:lvlOverride w:ilvl="0">
      <w:lvl w:ilvl="0">
        <w:numFmt w:val="decimal"/>
        <w:lvlText w:val="%1."/>
        <w:lvlJc w:val="left"/>
      </w:lvl>
    </w:lvlOverride>
  </w:num>
  <w:num w:numId="51" w16cid:durableId="878978787">
    <w:abstractNumId w:val="35"/>
    <w:lvlOverride w:ilvl="0">
      <w:lvl w:ilvl="0">
        <w:numFmt w:val="decimal"/>
        <w:lvlText w:val="%1."/>
        <w:lvlJc w:val="left"/>
      </w:lvl>
    </w:lvlOverride>
  </w:num>
  <w:num w:numId="52" w16cid:durableId="1950160873">
    <w:abstractNumId w:val="93"/>
    <w:lvlOverride w:ilvl="0">
      <w:lvl w:ilvl="0">
        <w:numFmt w:val="decimal"/>
        <w:lvlText w:val="%1."/>
        <w:lvlJc w:val="left"/>
      </w:lvl>
    </w:lvlOverride>
  </w:num>
  <w:num w:numId="53" w16cid:durableId="1748333486">
    <w:abstractNumId w:val="32"/>
    <w:lvlOverride w:ilvl="0">
      <w:lvl w:ilvl="0">
        <w:numFmt w:val="decimal"/>
        <w:lvlText w:val="%1."/>
        <w:lvlJc w:val="left"/>
      </w:lvl>
    </w:lvlOverride>
  </w:num>
  <w:num w:numId="54" w16cid:durableId="576212327">
    <w:abstractNumId w:val="40"/>
    <w:lvlOverride w:ilvl="0">
      <w:lvl w:ilvl="0">
        <w:numFmt w:val="decimal"/>
        <w:lvlText w:val="%1."/>
        <w:lvlJc w:val="left"/>
      </w:lvl>
    </w:lvlOverride>
  </w:num>
  <w:num w:numId="55" w16cid:durableId="1081221535">
    <w:abstractNumId w:val="4"/>
    <w:lvlOverride w:ilvl="0">
      <w:lvl w:ilvl="0">
        <w:numFmt w:val="decimal"/>
        <w:lvlText w:val="%1."/>
        <w:lvlJc w:val="left"/>
      </w:lvl>
    </w:lvlOverride>
  </w:num>
  <w:num w:numId="56" w16cid:durableId="1400708464">
    <w:abstractNumId w:val="34"/>
    <w:lvlOverride w:ilvl="0">
      <w:lvl w:ilvl="0">
        <w:numFmt w:val="decimal"/>
        <w:lvlText w:val="%1."/>
        <w:lvlJc w:val="left"/>
      </w:lvl>
    </w:lvlOverride>
  </w:num>
  <w:num w:numId="57" w16cid:durableId="1068650792">
    <w:abstractNumId w:val="13"/>
    <w:lvlOverride w:ilvl="0">
      <w:lvl w:ilvl="0">
        <w:numFmt w:val="decimal"/>
        <w:lvlText w:val="%1."/>
        <w:lvlJc w:val="left"/>
      </w:lvl>
    </w:lvlOverride>
  </w:num>
  <w:num w:numId="58" w16cid:durableId="2145124872">
    <w:abstractNumId w:val="83"/>
    <w:lvlOverride w:ilvl="0">
      <w:lvl w:ilvl="0">
        <w:numFmt w:val="decimal"/>
        <w:lvlText w:val="%1."/>
        <w:lvlJc w:val="left"/>
      </w:lvl>
    </w:lvlOverride>
  </w:num>
  <w:num w:numId="59" w16cid:durableId="1684743965">
    <w:abstractNumId w:val="22"/>
    <w:lvlOverride w:ilvl="0">
      <w:lvl w:ilvl="0">
        <w:numFmt w:val="decimal"/>
        <w:lvlText w:val="%1."/>
        <w:lvlJc w:val="left"/>
      </w:lvl>
    </w:lvlOverride>
  </w:num>
  <w:num w:numId="60" w16cid:durableId="149366838">
    <w:abstractNumId w:val="15"/>
    <w:lvlOverride w:ilvl="0">
      <w:lvl w:ilvl="0">
        <w:numFmt w:val="decimal"/>
        <w:lvlText w:val="%1."/>
        <w:lvlJc w:val="left"/>
      </w:lvl>
    </w:lvlOverride>
  </w:num>
  <w:num w:numId="61" w16cid:durableId="1605845360">
    <w:abstractNumId w:val="28"/>
    <w:lvlOverride w:ilvl="0">
      <w:lvl w:ilvl="0">
        <w:numFmt w:val="decimal"/>
        <w:lvlText w:val="%1."/>
        <w:lvlJc w:val="left"/>
      </w:lvl>
    </w:lvlOverride>
  </w:num>
  <w:num w:numId="62" w16cid:durableId="1381248251">
    <w:abstractNumId w:val="29"/>
    <w:lvlOverride w:ilvl="0">
      <w:lvl w:ilvl="0">
        <w:numFmt w:val="decimal"/>
        <w:lvlText w:val="%1."/>
        <w:lvlJc w:val="left"/>
      </w:lvl>
    </w:lvlOverride>
  </w:num>
  <w:num w:numId="63" w16cid:durableId="639195254">
    <w:abstractNumId w:val="92"/>
    <w:lvlOverride w:ilvl="0">
      <w:lvl w:ilvl="0">
        <w:numFmt w:val="decimal"/>
        <w:lvlText w:val="%1."/>
        <w:lvlJc w:val="left"/>
      </w:lvl>
    </w:lvlOverride>
  </w:num>
  <w:num w:numId="64" w16cid:durableId="442193863">
    <w:abstractNumId w:val="23"/>
    <w:lvlOverride w:ilvl="0">
      <w:lvl w:ilvl="0">
        <w:numFmt w:val="decimal"/>
        <w:lvlText w:val="%1."/>
        <w:lvlJc w:val="left"/>
      </w:lvl>
    </w:lvlOverride>
  </w:num>
  <w:num w:numId="65" w16cid:durableId="1383599807">
    <w:abstractNumId w:val="63"/>
    <w:lvlOverride w:ilvl="0">
      <w:lvl w:ilvl="0">
        <w:numFmt w:val="decimal"/>
        <w:lvlText w:val="%1."/>
        <w:lvlJc w:val="left"/>
      </w:lvl>
    </w:lvlOverride>
  </w:num>
  <w:num w:numId="66" w16cid:durableId="1265306404">
    <w:abstractNumId w:val="90"/>
    <w:lvlOverride w:ilvl="0">
      <w:lvl w:ilvl="0">
        <w:numFmt w:val="decimal"/>
        <w:lvlText w:val="%1."/>
        <w:lvlJc w:val="left"/>
      </w:lvl>
    </w:lvlOverride>
  </w:num>
  <w:num w:numId="67" w16cid:durableId="1909487041">
    <w:abstractNumId w:val="119"/>
    <w:lvlOverride w:ilvl="0">
      <w:lvl w:ilvl="0">
        <w:numFmt w:val="decimal"/>
        <w:lvlText w:val="%1."/>
        <w:lvlJc w:val="left"/>
      </w:lvl>
    </w:lvlOverride>
  </w:num>
  <w:num w:numId="68" w16cid:durableId="897474924">
    <w:abstractNumId w:val="0"/>
    <w:lvlOverride w:ilvl="0">
      <w:lvl w:ilvl="0">
        <w:numFmt w:val="decimal"/>
        <w:lvlText w:val="%1."/>
        <w:lvlJc w:val="left"/>
      </w:lvl>
    </w:lvlOverride>
  </w:num>
  <w:num w:numId="69" w16cid:durableId="569656057">
    <w:abstractNumId w:val="42"/>
    <w:lvlOverride w:ilvl="0">
      <w:lvl w:ilvl="0">
        <w:numFmt w:val="decimal"/>
        <w:lvlText w:val="%1."/>
        <w:lvlJc w:val="left"/>
      </w:lvl>
    </w:lvlOverride>
  </w:num>
  <w:num w:numId="70" w16cid:durableId="1454980270">
    <w:abstractNumId w:val="26"/>
    <w:lvlOverride w:ilvl="0">
      <w:lvl w:ilvl="0">
        <w:numFmt w:val="decimal"/>
        <w:lvlText w:val="%1."/>
        <w:lvlJc w:val="left"/>
      </w:lvl>
    </w:lvlOverride>
  </w:num>
  <w:num w:numId="71" w16cid:durableId="116027818">
    <w:abstractNumId w:val="21"/>
    <w:lvlOverride w:ilvl="0">
      <w:lvl w:ilvl="0">
        <w:numFmt w:val="decimal"/>
        <w:lvlText w:val="%1."/>
        <w:lvlJc w:val="left"/>
      </w:lvl>
    </w:lvlOverride>
  </w:num>
  <w:num w:numId="72" w16cid:durableId="532578007">
    <w:abstractNumId w:val="53"/>
    <w:lvlOverride w:ilvl="0">
      <w:lvl w:ilvl="0">
        <w:numFmt w:val="decimal"/>
        <w:lvlText w:val="%1."/>
        <w:lvlJc w:val="left"/>
      </w:lvl>
    </w:lvlOverride>
  </w:num>
  <w:num w:numId="73" w16cid:durableId="1202016739">
    <w:abstractNumId w:val="121"/>
    <w:lvlOverride w:ilvl="0">
      <w:lvl w:ilvl="0">
        <w:numFmt w:val="decimal"/>
        <w:lvlText w:val="%1."/>
        <w:lvlJc w:val="left"/>
      </w:lvl>
    </w:lvlOverride>
  </w:num>
  <w:num w:numId="74" w16cid:durableId="2111197233">
    <w:abstractNumId w:val="8"/>
    <w:lvlOverride w:ilvl="0">
      <w:lvl w:ilvl="0">
        <w:numFmt w:val="decimal"/>
        <w:lvlText w:val="%1."/>
        <w:lvlJc w:val="left"/>
      </w:lvl>
    </w:lvlOverride>
  </w:num>
  <w:num w:numId="75" w16cid:durableId="1012798726">
    <w:abstractNumId w:val="110"/>
    <w:lvlOverride w:ilvl="0">
      <w:lvl w:ilvl="0">
        <w:numFmt w:val="decimal"/>
        <w:lvlText w:val="%1."/>
        <w:lvlJc w:val="left"/>
      </w:lvl>
    </w:lvlOverride>
  </w:num>
  <w:num w:numId="76" w16cid:durableId="564150850">
    <w:abstractNumId w:val="6"/>
    <w:lvlOverride w:ilvl="0">
      <w:lvl w:ilvl="0">
        <w:numFmt w:val="decimal"/>
        <w:lvlText w:val="%1."/>
        <w:lvlJc w:val="left"/>
      </w:lvl>
    </w:lvlOverride>
  </w:num>
  <w:num w:numId="77" w16cid:durableId="1056472503">
    <w:abstractNumId w:val="62"/>
    <w:lvlOverride w:ilvl="0">
      <w:lvl w:ilvl="0">
        <w:numFmt w:val="decimal"/>
        <w:lvlText w:val="%1."/>
        <w:lvlJc w:val="left"/>
      </w:lvl>
    </w:lvlOverride>
  </w:num>
  <w:num w:numId="78" w16cid:durableId="366301782">
    <w:abstractNumId w:val="65"/>
    <w:lvlOverride w:ilvl="0">
      <w:lvl w:ilvl="0">
        <w:numFmt w:val="decimal"/>
        <w:lvlText w:val="%1."/>
        <w:lvlJc w:val="left"/>
      </w:lvl>
    </w:lvlOverride>
  </w:num>
  <w:num w:numId="79" w16cid:durableId="1145854470">
    <w:abstractNumId w:val="49"/>
    <w:lvlOverride w:ilvl="0">
      <w:lvl w:ilvl="0">
        <w:numFmt w:val="decimal"/>
        <w:lvlText w:val="%1."/>
        <w:lvlJc w:val="left"/>
      </w:lvl>
    </w:lvlOverride>
  </w:num>
  <w:num w:numId="80" w16cid:durableId="746416550">
    <w:abstractNumId w:val="77"/>
    <w:lvlOverride w:ilvl="0">
      <w:lvl w:ilvl="0">
        <w:numFmt w:val="decimal"/>
        <w:lvlText w:val="%1."/>
        <w:lvlJc w:val="left"/>
      </w:lvl>
    </w:lvlOverride>
  </w:num>
  <w:num w:numId="81" w16cid:durableId="670182495">
    <w:abstractNumId w:val="41"/>
    <w:lvlOverride w:ilvl="0">
      <w:lvl w:ilvl="0">
        <w:numFmt w:val="decimal"/>
        <w:lvlText w:val="%1."/>
        <w:lvlJc w:val="left"/>
      </w:lvl>
    </w:lvlOverride>
  </w:num>
  <w:num w:numId="82" w16cid:durableId="1426263485">
    <w:abstractNumId w:val="52"/>
    <w:lvlOverride w:ilvl="0">
      <w:lvl w:ilvl="0">
        <w:numFmt w:val="decimal"/>
        <w:lvlText w:val="%1."/>
        <w:lvlJc w:val="left"/>
      </w:lvl>
    </w:lvlOverride>
  </w:num>
  <w:num w:numId="83" w16cid:durableId="673995644">
    <w:abstractNumId w:val="12"/>
    <w:lvlOverride w:ilvl="0">
      <w:lvl w:ilvl="0">
        <w:numFmt w:val="decimal"/>
        <w:lvlText w:val="%1."/>
        <w:lvlJc w:val="left"/>
      </w:lvl>
    </w:lvlOverride>
  </w:num>
  <w:num w:numId="84" w16cid:durableId="571627399">
    <w:abstractNumId w:val="88"/>
    <w:lvlOverride w:ilvl="0">
      <w:lvl w:ilvl="0">
        <w:numFmt w:val="decimal"/>
        <w:lvlText w:val="%1."/>
        <w:lvlJc w:val="left"/>
      </w:lvl>
    </w:lvlOverride>
  </w:num>
  <w:num w:numId="85" w16cid:durableId="1012608617">
    <w:abstractNumId w:val="112"/>
  </w:num>
  <w:num w:numId="86" w16cid:durableId="898243303">
    <w:abstractNumId w:val="31"/>
  </w:num>
  <w:num w:numId="87" w16cid:durableId="111479723">
    <w:abstractNumId w:val="56"/>
    <w:lvlOverride w:ilvl="0">
      <w:lvl w:ilvl="0">
        <w:numFmt w:val="decimal"/>
        <w:lvlText w:val="%1."/>
        <w:lvlJc w:val="left"/>
      </w:lvl>
    </w:lvlOverride>
  </w:num>
  <w:num w:numId="88" w16cid:durableId="1922716613">
    <w:abstractNumId w:val="27"/>
    <w:lvlOverride w:ilvl="0">
      <w:lvl w:ilvl="0">
        <w:numFmt w:val="decimal"/>
        <w:lvlText w:val="%1."/>
        <w:lvlJc w:val="left"/>
      </w:lvl>
    </w:lvlOverride>
  </w:num>
  <w:num w:numId="89" w16cid:durableId="1211724269">
    <w:abstractNumId w:val="96"/>
    <w:lvlOverride w:ilvl="0">
      <w:lvl w:ilvl="0">
        <w:numFmt w:val="decimal"/>
        <w:lvlText w:val="%1."/>
        <w:lvlJc w:val="left"/>
      </w:lvl>
    </w:lvlOverride>
  </w:num>
  <w:num w:numId="90" w16cid:durableId="747732938">
    <w:abstractNumId w:val="111"/>
    <w:lvlOverride w:ilvl="0">
      <w:lvl w:ilvl="0">
        <w:numFmt w:val="decimal"/>
        <w:lvlText w:val="%1."/>
        <w:lvlJc w:val="left"/>
      </w:lvl>
    </w:lvlOverride>
  </w:num>
  <w:num w:numId="91" w16cid:durableId="980575121">
    <w:abstractNumId w:val="113"/>
    <w:lvlOverride w:ilvl="0">
      <w:lvl w:ilvl="0">
        <w:numFmt w:val="decimal"/>
        <w:lvlText w:val="%1."/>
        <w:lvlJc w:val="left"/>
      </w:lvl>
    </w:lvlOverride>
  </w:num>
  <w:num w:numId="92" w16cid:durableId="1866407001">
    <w:abstractNumId w:val="101"/>
    <w:lvlOverride w:ilvl="0">
      <w:lvl w:ilvl="0">
        <w:numFmt w:val="decimal"/>
        <w:lvlText w:val="%1."/>
        <w:lvlJc w:val="left"/>
      </w:lvl>
    </w:lvlOverride>
  </w:num>
  <w:num w:numId="93" w16cid:durableId="1929539685">
    <w:abstractNumId w:val="7"/>
    <w:lvlOverride w:ilvl="0">
      <w:lvl w:ilvl="0">
        <w:numFmt w:val="decimal"/>
        <w:lvlText w:val="%1."/>
        <w:lvlJc w:val="left"/>
      </w:lvl>
    </w:lvlOverride>
  </w:num>
  <w:num w:numId="94" w16cid:durableId="822358631">
    <w:abstractNumId w:val="75"/>
    <w:lvlOverride w:ilvl="0">
      <w:lvl w:ilvl="0">
        <w:numFmt w:val="decimal"/>
        <w:lvlText w:val="%1."/>
        <w:lvlJc w:val="left"/>
      </w:lvl>
    </w:lvlOverride>
  </w:num>
  <w:num w:numId="95" w16cid:durableId="2119638851">
    <w:abstractNumId w:val="98"/>
    <w:lvlOverride w:ilvl="0">
      <w:lvl w:ilvl="0">
        <w:numFmt w:val="decimal"/>
        <w:lvlText w:val="%1."/>
        <w:lvlJc w:val="left"/>
      </w:lvl>
    </w:lvlOverride>
  </w:num>
  <w:num w:numId="96" w16cid:durableId="1022980116">
    <w:abstractNumId w:val="59"/>
    <w:lvlOverride w:ilvl="0">
      <w:lvl w:ilvl="0">
        <w:numFmt w:val="decimal"/>
        <w:lvlText w:val="%1."/>
        <w:lvlJc w:val="left"/>
      </w:lvl>
    </w:lvlOverride>
  </w:num>
  <w:num w:numId="97" w16cid:durableId="807938307">
    <w:abstractNumId w:val="43"/>
    <w:lvlOverride w:ilvl="0">
      <w:lvl w:ilvl="0">
        <w:numFmt w:val="decimal"/>
        <w:lvlText w:val="%1."/>
        <w:lvlJc w:val="left"/>
      </w:lvl>
    </w:lvlOverride>
  </w:num>
  <w:num w:numId="98" w16cid:durableId="128473651">
    <w:abstractNumId w:val="36"/>
    <w:lvlOverride w:ilvl="0">
      <w:lvl w:ilvl="0">
        <w:numFmt w:val="decimal"/>
        <w:lvlText w:val="%1."/>
        <w:lvlJc w:val="left"/>
      </w:lvl>
    </w:lvlOverride>
  </w:num>
  <w:num w:numId="99" w16cid:durableId="2146267330">
    <w:abstractNumId w:val="85"/>
    <w:lvlOverride w:ilvl="0">
      <w:lvl w:ilvl="0">
        <w:numFmt w:val="decimal"/>
        <w:lvlText w:val="%1."/>
        <w:lvlJc w:val="left"/>
      </w:lvl>
    </w:lvlOverride>
  </w:num>
  <w:num w:numId="100" w16cid:durableId="638415285">
    <w:abstractNumId w:val="82"/>
    <w:lvlOverride w:ilvl="0">
      <w:lvl w:ilvl="0">
        <w:numFmt w:val="decimal"/>
        <w:lvlText w:val="%1."/>
        <w:lvlJc w:val="left"/>
      </w:lvl>
    </w:lvlOverride>
  </w:num>
  <w:num w:numId="101" w16cid:durableId="11566785">
    <w:abstractNumId w:val="10"/>
    <w:lvlOverride w:ilvl="0">
      <w:lvl w:ilvl="0">
        <w:numFmt w:val="decimal"/>
        <w:lvlText w:val="%1."/>
        <w:lvlJc w:val="left"/>
      </w:lvl>
    </w:lvlOverride>
  </w:num>
  <w:num w:numId="102" w16cid:durableId="539705832">
    <w:abstractNumId w:val="2"/>
    <w:lvlOverride w:ilvl="0">
      <w:lvl w:ilvl="0">
        <w:numFmt w:val="decimal"/>
        <w:lvlText w:val="%1."/>
        <w:lvlJc w:val="left"/>
      </w:lvl>
    </w:lvlOverride>
  </w:num>
  <w:num w:numId="103" w16cid:durableId="2134246313">
    <w:abstractNumId w:val="16"/>
    <w:lvlOverride w:ilvl="0">
      <w:lvl w:ilvl="0">
        <w:numFmt w:val="decimal"/>
        <w:lvlText w:val="%1."/>
        <w:lvlJc w:val="left"/>
      </w:lvl>
    </w:lvlOverride>
  </w:num>
  <w:num w:numId="104" w16cid:durableId="1569220318">
    <w:abstractNumId w:val="103"/>
    <w:lvlOverride w:ilvl="0">
      <w:lvl w:ilvl="0">
        <w:numFmt w:val="decimal"/>
        <w:lvlText w:val="%1."/>
        <w:lvlJc w:val="left"/>
      </w:lvl>
    </w:lvlOverride>
  </w:num>
  <w:num w:numId="105" w16cid:durableId="127477105">
    <w:abstractNumId w:val="18"/>
    <w:lvlOverride w:ilvl="0">
      <w:lvl w:ilvl="0">
        <w:numFmt w:val="decimal"/>
        <w:lvlText w:val="%1."/>
        <w:lvlJc w:val="left"/>
      </w:lvl>
    </w:lvlOverride>
  </w:num>
  <w:num w:numId="106" w16cid:durableId="351108967">
    <w:abstractNumId w:val="94"/>
    <w:lvlOverride w:ilvl="0">
      <w:lvl w:ilvl="0">
        <w:numFmt w:val="decimal"/>
        <w:lvlText w:val="%1."/>
        <w:lvlJc w:val="left"/>
      </w:lvl>
    </w:lvlOverride>
  </w:num>
  <w:num w:numId="107" w16cid:durableId="1196842796">
    <w:abstractNumId w:val="66"/>
    <w:lvlOverride w:ilvl="0">
      <w:lvl w:ilvl="0">
        <w:numFmt w:val="decimal"/>
        <w:lvlText w:val="%1."/>
        <w:lvlJc w:val="left"/>
      </w:lvl>
    </w:lvlOverride>
  </w:num>
  <w:num w:numId="108" w16cid:durableId="786389032">
    <w:abstractNumId w:val="70"/>
    <w:lvlOverride w:ilvl="0">
      <w:lvl w:ilvl="0">
        <w:numFmt w:val="decimal"/>
        <w:lvlText w:val="%1."/>
        <w:lvlJc w:val="left"/>
      </w:lvl>
    </w:lvlOverride>
  </w:num>
  <w:num w:numId="109" w16cid:durableId="649595769">
    <w:abstractNumId w:val="73"/>
    <w:lvlOverride w:ilvl="0">
      <w:lvl w:ilvl="0">
        <w:numFmt w:val="decimal"/>
        <w:lvlText w:val="%1."/>
        <w:lvlJc w:val="left"/>
      </w:lvl>
    </w:lvlOverride>
  </w:num>
  <w:num w:numId="110" w16cid:durableId="109858785">
    <w:abstractNumId w:val="19"/>
    <w:lvlOverride w:ilvl="0">
      <w:lvl w:ilvl="0">
        <w:numFmt w:val="decimal"/>
        <w:lvlText w:val="%1."/>
        <w:lvlJc w:val="left"/>
      </w:lvl>
    </w:lvlOverride>
  </w:num>
  <w:num w:numId="111" w16cid:durableId="1892183438">
    <w:abstractNumId w:val="3"/>
    <w:lvlOverride w:ilvl="0">
      <w:lvl w:ilvl="0">
        <w:numFmt w:val="decimal"/>
        <w:lvlText w:val="%1."/>
        <w:lvlJc w:val="left"/>
      </w:lvl>
    </w:lvlOverride>
  </w:num>
  <w:num w:numId="112" w16cid:durableId="2075543256">
    <w:abstractNumId w:val="115"/>
    <w:lvlOverride w:ilvl="0">
      <w:lvl w:ilvl="0">
        <w:numFmt w:val="decimal"/>
        <w:lvlText w:val="%1."/>
        <w:lvlJc w:val="left"/>
      </w:lvl>
    </w:lvlOverride>
  </w:num>
  <w:num w:numId="113" w16cid:durableId="1151630594">
    <w:abstractNumId w:val="67"/>
    <w:lvlOverride w:ilvl="0">
      <w:lvl w:ilvl="0">
        <w:numFmt w:val="decimal"/>
        <w:lvlText w:val="%1."/>
        <w:lvlJc w:val="left"/>
      </w:lvl>
    </w:lvlOverride>
  </w:num>
  <w:num w:numId="114" w16cid:durableId="1014302182">
    <w:abstractNumId w:val="55"/>
    <w:lvlOverride w:ilvl="0">
      <w:lvl w:ilvl="0">
        <w:numFmt w:val="decimal"/>
        <w:lvlText w:val="%1."/>
        <w:lvlJc w:val="left"/>
      </w:lvl>
    </w:lvlOverride>
  </w:num>
  <w:num w:numId="115" w16cid:durableId="271400468">
    <w:abstractNumId w:val="14"/>
    <w:lvlOverride w:ilvl="0">
      <w:lvl w:ilvl="0">
        <w:numFmt w:val="decimal"/>
        <w:lvlText w:val="%1."/>
        <w:lvlJc w:val="left"/>
      </w:lvl>
    </w:lvlOverride>
  </w:num>
  <w:num w:numId="116" w16cid:durableId="1465466782">
    <w:abstractNumId w:val="11"/>
    <w:lvlOverride w:ilvl="0">
      <w:lvl w:ilvl="0">
        <w:numFmt w:val="decimal"/>
        <w:lvlText w:val="%1."/>
        <w:lvlJc w:val="left"/>
      </w:lvl>
    </w:lvlOverride>
  </w:num>
  <w:num w:numId="117" w16cid:durableId="932518959">
    <w:abstractNumId w:val="38"/>
    <w:lvlOverride w:ilvl="0">
      <w:lvl w:ilvl="0">
        <w:numFmt w:val="decimal"/>
        <w:lvlText w:val="%1."/>
        <w:lvlJc w:val="left"/>
      </w:lvl>
    </w:lvlOverride>
  </w:num>
  <w:num w:numId="118" w16cid:durableId="1393307246">
    <w:abstractNumId w:val="95"/>
    <w:lvlOverride w:ilvl="0">
      <w:lvl w:ilvl="0">
        <w:numFmt w:val="decimal"/>
        <w:lvlText w:val="%1."/>
        <w:lvlJc w:val="left"/>
      </w:lvl>
    </w:lvlOverride>
  </w:num>
  <w:num w:numId="119" w16cid:durableId="916281497">
    <w:abstractNumId w:val="108"/>
    <w:lvlOverride w:ilvl="0">
      <w:lvl w:ilvl="0">
        <w:numFmt w:val="decimal"/>
        <w:lvlText w:val="%1."/>
        <w:lvlJc w:val="left"/>
      </w:lvl>
    </w:lvlOverride>
  </w:num>
  <w:num w:numId="120" w16cid:durableId="1603147581">
    <w:abstractNumId w:val="79"/>
    <w:lvlOverride w:ilvl="0">
      <w:lvl w:ilvl="0">
        <w:numFmt w:val="decimal"/>
        <w:lvlText w:val="%1."/>
        <w:lvlJc w:val="left"/>
      </w:lvl>
    </w:lvlOverride>
  </w:num>
  <w:num w:numId="121" w16cid:durableId="1718354818">
    <w:abstractNumId w:val="61"/>
    <w:lvlOverride w:ilvl="0">
      <w:lvl w:ilvl="0">
        <w:numFmt w:val="decimal"/>
        <w:lvlText w:val="%1."/>
        <w:lvlJc w:val="left"/>
      </w:lvl>
    </w:lvlOverride>
  </w:num>
  <w:num w:numId="122" w16cid:durableId="1004436864">
    <w:abstractNumId w:val="17"/>
    <w:lvlOverride w:ilvl="0">
      <w:lvl w:ilvl="0">
        <w:numFmt w:val="decimal"/>
        <w:lvlText w:val="%1."/>
        <w:lvlJc w:val="left"/>
      </w:lvl>
    </w:lvlOverride>
  </w:num>
  <w:numIdMacAtCleanup w:val="1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791"/>
    <w:rsid w:val="00001D3B"/>
    <w:rsid w:val="00002F17"/>
    <w:rsid w:val="000101B9"/>
    <w:rsid w:val="000163BE"/>
    <w:rsid w:val="00017B98"/>
    <w:rsid w:val="00023F51"/>
    <w:rsid w:val="00033566"/>
    <w:rsid w:val="0004653E"/>
    <w:rsid w:val="000474A8"/>
    <w:rsid w:val="00085F8F"/>
    <w:rsid w:val="000C3312"/>
    <w:rsid w:val="000F6619"/>
    <w:rsid w:val="001134B8"/>
    <w:rsid w:val="00113EB3"/>
    <w:rsid w:val="00115821"/>
    <w:rsid w:val="00127600"/>
    <w:rsid w:val="00130F49"/>
    <w:rsid w:val="001618C0"/>
    <w:rsid w:val="001668D3"/>
    <w:rsid w:val="00184B76"/>
    <w:rsid w:val="00196521"/>
    <w:rsid w:val="001B434A"/>
    <w:rsid w:val="001E7C6D"/>
    <w:rsid w:val="00203C84"/>
    <w:rsid w:val="00214DFA"/>
    <w:rsid w:val="00223160"/>
    <w:rsid w:val="00224478"/>
    <w:rsid w:val="002263A6"/>
    <w:rsid w:val="002D6199"/>
    <w:rsid w:val="002F0CCD"/>
    <w:rsid w:val="002F3173"/>
    <w:rsid w:val="00310041"/>
    <w:rsid w:val="00325CF9"/>
    <w:rsid w:val="00351EE7"/>
    <w:rsid w:val="00354865"/>
    <w:rsid w:val="00385F53"/>
    <w:rsid w:val="003A0BD5"/>
    <w:rsid w:val="003A0F1F"/>
    <w:rsid w:val="003A2C11"/>
    <w:rsid w:val="003C54FD"/>
    <w:rsid w:val="003E3525"/>
    <w:rsid w:val="004072F7"/>
    <w:rsid w:val="0043439A"/>
    <w:rsid w:val="00446DD0"/>
    <w:rsid w:val="00467855"/>
    <w:rsid w:val="004A0FE5"/>
    <w:rsid w:val="004D491D"/>
    <w:rsid w:val="004D5B3D"/>
    <w:rsid w:val="004F7579"/>
    <w:rsid w:val="00504B20"/>
    <w:rsid w:val="0051430F"/>
    <w:rsid w:val="0052177F"/>
    <w:rsid w:val="00524C60"/>
    <w:rsid w:val="00587955"/>
    <w:rsid w:val="005B0B8D"/>
    <w:rsid w:val="005B3FFE"/>
    <w:rsid w:val="005C124C"/>
    <w:rsid w:val="005D5C73"/>
    <w:rsid w:val="005E2A96"/>
    <w:rsid w:val="005E422D"/>
    <w:rsid w:val="0060062E"/>
    <w:rsid w:val="00621054"/>
    <w:rsid w:val="00621B26"/>
    <w:rsid w:val="00631DA4"/>
    <w:rsid w:val="00636531"/>
    <w:rsid w:val="006549E0"/>
    <w:rsid w:val="00660753"/>
    <w:rsid w:val="0066346A"/>
    <w:rsid w:val="00682A00"/>
    <w:rsid w:val="00692791"/>
    <w:rsid w:val="006942DC"/>
    <w:rsid w:val="0069697D"/>
    <w:rsid w:val="006A43B6"/>
    <w:rsid w:val="006A75A8"/>
    <w:rsid w:val="006E1BD5"/>
    <w:rsid w:val="006F0ABF"/>
    <w:rsid w:val="0070212D"/>
    <w:rsid w:val="00707938"/>
    <w:rsid w:val="00714BA1"/>
    <w:rsid w:val="00723E99"/>
    <w:rsid w:val="00724442"/>
    <w:rsid w:val="007256B5"/>
    <w:rsid w:val="0072734B"/>
    <w:rsid w:val="00743D0D"/>
    <w:rsid w:val="00750F23"/>
    <w:rsid w:val="00751E5A"/>
    <w:rsid w:val="007520B7"/>
    <w:rsid w:val="00753E4B"/>
    <w:rsid w:val="007613A9"/>
    <w:rsid w:val="0077273E"/>
    <w:rsid w:val="007913AA"/>
    <w:rsid w:val="00792D2D"/>
    <w:rsid w:val="0079613F"/>
    <w:rsid w:val="00796E6A"/>
    <w:rsid w:val="007A06E6"/>
    <w:rsid w:val="007A57BF"/>
    <w:rsid w:val="007A7DD8"/>
    <w:rsid w:val="007D0152"/>
    <w:rsid w:val="007E206D"/>
    <w:rsid w:val="007E69CD"/>
    <w:rsid w:val="00801941"/>
    <w:rsid w:val="00807A43"/>
    <w:rsid w:val="00853B37"/>
    <w:rsid w:val="00871FEC"/>
    <w:rsid w:val="0088127B"/>
    <w:rsid w:val="00884D3A"/>
    <w:rsid w:val="00891B5B"/>
    <w:rsid w:val="00892146"/>
    <w:rsid w:val="00895E8C"/>
    <w:rsid w:val="008B119D"/>
    <w:rsid w:val="008B1D15"/>
    <w:rsid w:val="008D585A"/>
    <w:rsid w:val="008E5351"/>
    <w:rsid w:val="008E7933"/>
    <w:rsid w:val="008E7F0C"/>
    <w:rsid w:val="0090158E"/>
    <w:rsid w:val="009042C3"/>
    <w:rsid w:val="00905FFA"/>
    <w:rsid w:val="00920890"/>
    <w:rsid w:val="0093219B"/>
    <w:rsid w:val="009436A6"/>
    <w:rsid w:val="00975484"/>
    <w:rsid w:val="00977CE9"/>
    <w:rsid w:val="0098162C"/>
    <w:rsid w:val="00990298"/>
    <w:rsid w:val="009C782D"/>
    <w:rsid w:val="009E5E3F"/>
    <w:rsid w:val="00A12104"/>
    <w:rsid w:val="00A156A1"/>
    <w:rsid w:val="00A211E9"/>
    <w:rsid w:val="00A2437C"/>
    <w:rsid w:val="00A51C0C"/>
    <w:rsid w:val="00A64855"/>
    <w:rsid w:val="00A66575"/>
    <w:rsid w:val="00A844FF"/>
    <w:rsid w:val="00A869D0"/>
    <w:rsid w:val="00AC1E16"/>
    <w:rsid w:val="00AD7D55"/>
    <w:rsid w:val="00AF3595"/>
    <w:rsid w:val="00AF35DE"/>
    <w:rsid w:val="00AF5818"/>
    <w:rsid w:val="00B057CD"/>
    <w:rsid w:val="00B05AB3"/>
    <w:rsid w:val="00B20276"/>
    <w:rsid w:val="00B546C5"/>
    <w:rsid w:val="00B55592"/>
    <w:rsid w:val="00B60B87"/>
    <w:rsid w:val="00B82755"/>
    <w:rsid w:val="00B879EE"/>
    <w:rsid w:val="00B96A9B"/>
    <w:rsid w:val="00BC1730"/>
    <w:rsid w:val="00BC2E4B"/>
    <w:rsid w:val="00BD4850"/>
    <w:rsid w:val="00C137E2"/>
    <w:rsid w:val="00C15E75"/>
    <w:rsid w:val="00C171D1"/>
    <w:rsid w:val="00C30EFD"/>
    <w:rsid w:val="00C34BEB"/>
    <w:rsid w:val="00C52E38"/>
    <w:rsid w:val="00C576BE"/>
    <w:rsid w:val="00C61813"/>
    <w:rsid w:val="00C66A9C"/>
    <w:rsid w:val="00C7064E"/>
    <w:rsid w:val="00C865EA"/>
    <w:rsid w:val="00CA106B"/>
    <w:rsid w:val="00CC4771"/>
    <w:rsid w:val="00CC5F23"/>
    <w:rsid w:val="00CE536B"/>
    <w:rsid w:val="00CF7962"/>
    <w:rsid w:val="00D6282D"/>
    <w:rsid w:val="00D7264B"/>
    <w:rsid w:val="00D87E6E"/>
    <w:rsid w:val="00DC0B6B"/>
    <w:rsid w:val="00DD49A2"/>
    <w:rsid w:val="00DE1118"/>
    <w:rsid w:val="00DF1F32"/>
    <w:rsid w:val="00E00874"/>
    <w:rsid w:val="00E01AC3"/>
    <w:rsid w:val="00E046C2"/>
    <w:rsid w:val="00E21879"/>
    <w:rsid w:val="00E24482"/>
    <w:rsid w:val="00E32752"/>
    <w:rsid w:val="00E3483F"/>
    <w:rsid w:val="00E43DA8"/>
    <w:rsid w:val="00E66F93"/>
    <w:rsid w:val="00E744C7"/>
    <w:rsid w:val="00E76F2E"/>
    <w:rsid w:val="00ED4272"/>
    <w:rsid w:val="00ED4555"/>
    <w:rsid w:val="00EF06B0"/>
    <w:rsid w:val="00F015B1"/>
    <w:rsid w:val="00F02A21"/>
    <w:rsid w:val="00F27CEF"/>
    <w:rsid w:val="00F41230"/>
    <w:rsid w:val="00F44143"/>
    <w:rsid w:val="00F70F7C"/>
    <w:rsid w:val="00F75E4F"/>
    <w:rsid w:val="00F813FC"/>
    <w:rsid w:val="00F9120A"/>
    <w:rsid w:val="00FA12E7"/>
    <w:rsid w:val="00FB0B80"/>
    <w:rsid w:val="00FB54C6"/>
    <w:rsid w:val="00FC3E4B"/>
    <w:rsid w:val="00FE5DBD"/>
    <w:rsid w:val="00FF6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699EE"/>
  <w15:docId w15:val="{FC62342C-1A1C-4A08-BC1F-E7A8ADF96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106B"/>
    <w:pPr>
      <w:spacing w:after="0" w:line="240" w:lineRule="auto"/>
    </w:pPr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11E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2444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24442"/>
    <w:rPr>
      <w:rFonts w:ascii="Segoe UI" w:eastAsia="Calibri" w:hAnsi="Segoe UI" w:cs="Segoe UI"/>
      <w:color w:val="000000"/>
      <w:sz w:val="18"/>
      <w:szCs w:val="18"/>
      <w:lang w:eastAsia="ru-RU"/>
    </w:rPr>
  </w:style>
  <w:style w:type="paragraph" w:styleId="a6">
    <w:name w:val="List Paragraph"/>
    <w:basedOn w:val="a"/>
    <w:uiPriority w:val="34"/>
    <w:qFormat/>
    <w:rsid w:val="00CF7962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7D0152"/>
    <w:pPr>
      <w:spacing w:before="100" w:beforeAutospacing="1" w:after="100" w:afterAutospacing="1"/>
    </w:pPr>
    <w:rPr>
      <w:rFonts w:eastAsia="Times New Roman"/>
      <w:color w:val="auto"/>
      <w:sz w:val="24"/>
      <w:szCs w:val="24"/>
      <w:lang w:val="ru-RU"/>
    </w:rPr>
  </w:style>
  <w:style w:type="character" w:customStyle="1" w:styleId="apple-tab-span">
    <w:name w:val="apple-tab-span"/>
    <w:basedOn w:val="a0"/>
    <w:rsid w:val="00FC3E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533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8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875">
          <w:marLeft w:val="-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7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2039">
          <w:marLeft w:val="-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5647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8613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451234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8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0413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6768</Words>
  <Characters>38579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user358d</dc:creator>
  <cp:lastModifiedBy>Admin</cp:lastModifiedBy>
  <cp:revision>3</cp:revision>
  <cp:lastPrinted>2022-02-18T11:33:00Z</cp:lastPrinted>
  <dcterms:created xsi:type="dcterms:W3CDTF">2022-11-20T10:34:00Z</dcterms:created>
  <dcterms:modified xsi:type="dcterms:W3CDTF">2022-11-20T10:34:00Z</dcterms:modified>
</cp:coreProperties>
</file>