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0"/>
        <w:gridCol w:w="840"/>
      </w:tblGrid>
      <w:tr w:rsidR="006D27AA" w:rsidRPr="006D27AA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6D27AA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Миколаївська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міська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рада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Постійна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ія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охорони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здоровˈя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proofErr w:type="gram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туризму, </w:t>
            </w:r>
            <w:proofErr w:type="spellStart"/>
            <w:proofErr w:type="gram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</w:t>
            </w:r>
            <w:proofErr w:type="gram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спорту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D27AA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 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26</w:t>
      </w:r>
    </w:p>
    <w:p w:rsidR="006D27AA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6D27AA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6D27AA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2022</w:t>
      </w:r>
      <w:r w:rsidR="006D27AA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</w:t>
      </w:r>
      <w:r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16:00 у дистанційному режимі </w:t>
      </w:r>
    </w:p>
    <w:p w:rsidR="006D27AA" w:rsidRPr="00421A76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</w:t>
      </w:r>
      <w:proofErr w:type="gram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</w:t>
      </w:r>
      <w:r w:rsidR="00421A76"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(форма – </w:t>
      </w:r>
      <w:proofErr w:type="spellStart"/>
      <w:r w:rsidR="00421A76"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відеоконференція</w:t>
      </w:r>
      <w:proofErr w:type="spellEnd"/>
      <w:r w:rsidR="00421A76"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постійної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</w:t>
      </w:r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ії</w:t>
      </w:r>
      <w:proofErr w:type="spellEnd"/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з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іального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6D27AA" w:rsidRPr="001D1182" w:rsidRDefault="006D27AA" w:rsidP="001D1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Присутні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Миколаївського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VIII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скликання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 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Норд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Кузьмі</w:t>
      </w:r>
      <w:proofErr w:type="gram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</w:p>
    <w:p w:rsidR="006D27AA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Члени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Мартиро</w:t>
      </w:r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proofErr w:type="spellEnd"/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З. </w:t>
      </w:r>
      <w:proofErr w:type="spellStart"/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Моторна</w:t>
      </w:r>
      <w:proofErr w:type="spellEnd"/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  М. Карцев, </w:t>
      </w:r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Мєдвєдєв</w:t>
      </w:r>
      <w:proofErr w:type="spellEnd"/>
      <w:r w:rsidR="00421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 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Грачова</w:t>
      </w:r>
      <w:proofErr w:type="spellEnd"/>
    </w:p>
    <w:p w:rsidR="00421A76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Відсутні ч</w:t>
      </w:r>
      <w:r w:rsidRPr="0042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лени комісі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</w:t>
      </w:r>
      <w:r w:rsidRPr="0042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P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Москаленко</w:t>
      </w:r>
    </w:p>
    <w:p w:rsidR="00421A76" w:rsidRPr="00421A76" w:rsidRDefault="006D27AA" w:rsidP="00421A7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Запрошені та присутні: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І. Бондаренко, начальник управління у справах фізичної культури і спорту Миколаївської міської ради; </w:t>
      </w:r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1D1182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C6C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Личко</w:t>
      </w:r>
      <w:r w:rsidR="001D1182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начальник</w:t>
      </w:r>
      <w:r w:rsidR="001D1182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управління освіти</w:t>
      </w:r>
      <w:r w:rsidR="000C6C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C6CA9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Миколаївської міської ради</w:t>
      </w:r>
      <w:r w:rsidR="001D1182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21A76" w:rsidRPr="007A17B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21A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1A76"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1A76" w:rsidRPr="007A17B0">
        <w:rPr>
          <w:rFonts w:ascii="Times New Roman" w:hAnsi="Times New Roman" w:cs="Times New Roman"/>
          <w:sz w:val="28"/>
          <w:szCs w:val="28"/>
          <w:lang w:val="uk-UA"/>
        </w:rPr>
        <w:t>Любаров</w:t>
      </w:r>
      <w:proofErr w:type="spellEnd"/>
      <w:r w:rsidR="00421A76"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 управління з питань культури та охорони культурної спад</w:t>
      </w:r>
      <w:r w:rsidR="00421A76">
        <w:rPr>
          <w:rFonts w:ascii="Times New Roman" w:hAnsi="Times New Roman" w:cs="Times New Roman"/>
          <w:sz w:val="28"/>
          <w:szCs w:val="28"/>
          <w:lang w:val="uk-UA"/>
        </w:rPr>
        <w:t>щини Миколаївської міської ради.</w:t>
      </w:r>
    </w:p>
    <w:p w:rsidR="006D27AA" w:rsidRPr="001D1182" w:rsidRDefault="006D27AA" w:rsidP="001D1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7AA" w:rsidRPr="001D1182" w:rsidRDefault="006D27AA" w:rsidP="001D1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7AA" w:rsidRPr="00421A76" w:rsidRDefault="006D27AA" w:rsidP="00C04747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:rsidR="00421A76" w:rsidRPr="007A17B0" w:rsidRDefault="00421A76" w:rsidP="00C04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7A1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1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Статутів мистецьких шкіл міста  Миколаєва в новій редакції», файл </w:t>
      </w:r>
      <w:r w:rsidRPr="007A17B0">
        <w:rPr>
          <w:rFonts w:ascii="Times New Roman" w:hAnsi="Times New Roman" w:cs="Times New Roman"/>
          <w:b/>
          <w:sz w:val="28"/>
          <w:szCs w:val="28"/>
        </w:rPr>
        <w:t>s</w:t>
      </w:r>
      <w:r w:rsidRPr="007A17B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Pr="007A17B0">
        <w:rPr>
          <w:rFonts w:ascii="Times New Roman" w:hAnsi="Times New Roman" w:cs="Times New Roman"/>
          <w:b/>
          <w:sz w:val="28"/>
          <w:szCs w:val="28"/>
        </w:rPr>
        <w:t>kl</w:t>
      </w:r>
      <w:proofErr w:type="spellEnd"/>
      <w:r w:rsidRPr="007A17B0">
        <w:rPr>
          <w:rFonts w:ascii="Times New Roman" w:hAnsi="Times New Roman" w:cs="Times New Roman"/>
          <w:b/>
          <w:sz w:val="28"/>
          <w:szCs w:val="28"/>
          <w:lang w:val="uk-UA"/>
        </w:rPr>
        <w:t>-003</w:t>
      </w:r>
      <w:proofErr w:type="spellStart"/>
      <w:r w:rsidRPr="007A17B0">
        <w:rPr>
          <w:rFonts w:ascii="Times New Roman" w:hAnsi="Times New Roman" w:cs="Times New Roman"/>
          <w:b/>
          <w:sz w:val="28"/>
          <w:szCs w:val="28"/>
        </w:rPr>
        <w:t>gk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21A76" w:rsidRPr="007A17B0" w:rsidRDefault="00421A76" w:rsidP="00C0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7B0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 управління з питань культури та охорони культурної спадщини Миколаївської міської ради </w:t>
      </w:r>
      <w:proofErr w:type="spellStart"/>
      <w:r w:rsidRPr="007A17B0">
        <w:rPr>
          <w:rFonts w:ascii="Times New Roman" w:hAnsi="Times New Roman" w:cs="Times New Roman"/>
          <w:sz w:val="28"/>
          <w:szCs w:val="28"/>
          <w:lang w:val="uk-UA"/>
        </w:rPr>
        <w:t>Любаров</w:t>
      </w:r>
      <w:proofErr w:type="spellEnd"/>
      <w:r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 Юрій </w:t>
      </w:r>
      <w:proofErr w:type="spellStart"/>
      <w:r w:rsidRPr="007A17B0">
        <w:rPr>
          <w:rFonts w:ascii="Times New Roman" w:hAnsi="Times New Roman" w:cs="Times New Roman"/>
          <w:sz w:val="28"/>
          <w:szCs w:val="28"/>
          <w:lang w:val="uk-UA"/>
        </w:rPr>
        <w:t>Йосипо</w:t>
      </w:r>
      <w:r w:rsidRPr="007A17B0">
        <w:rPr>
          <w:rFonts w:ascii="Times New Roman" w:hAnsi="Times New Roman" w:cs="Times New Roman"/>
          <w:sz w:val="28"/>
          <w:szCs w:val="28"/>
        </w:rPr>
        <w:t>вич</w:t>
      </w:r>
      <w:proofErr w:type="spellEnd"/>
    </w:p>
    <w:p w:rsidR="00421A76" w:rsidRPr="007A17B0" w:rsidRDefault="00421A76" w:rsidP="00C047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A76" w:rsidRPr="007A17B0" w:rsidRDefault="00421A76" w:rsidP="00C047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.Розгляд </w:t>
      </w:r>
      <w:proofErr w:type="spellStart"/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7A1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1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«Про перейменування закладів заг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альної середньої освіти», файл </w:t>
      </w:r>
      <w:bookmarkStart w:id="0" w:name="_GoBack"/>
      <w:r w:rsidRPr="001F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s</w:t>
      </w:r>
      <w:r w:rsidRPr="001F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>-</w:t>
      </w:r>
      <w:r w:rsidRPr="001F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no</w:t>
      </w:r>
      <w:r w:rsidRPr="001F5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>-027</w:t>
      </w:r>
      <w:bookmarkEnd w:id="0"/>
      <w:r w:rsidRPr="001F59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</w:p>
    <w:p w:rsidR="00421A76" w:rsidRPr="007A17B0" w:rsidRDefault="00421A76" w:rsidP="00C047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7A17B0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управління освіти Миколаївської міської ради Ганна Личко</w:t>
      </w:r>
    </w:p>
    <w:p w:rsidR="00421A76" w:rsidRPr="007A17B0" w:rsidRDefault="00421A76" w:rsidP="00C0474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7A17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lastRenderedPageBreak/>
        <w:t>Примітка:</w:t>
      </w:r>
      <w:r w:rsidR="00C04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не прийнятий</w:t>
      </w:r>
      <w:r w:rsidRPr="007A1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 13 сесії Миколаївської міської ради  28.07.2022</w:t>
      </w:r>
    </w:p>
    <w:p w:rsidR="00421A76" w:rsidRPr="007A17B0" w:rsidRDefault="00421A76" w:rsidP="00C047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3</w:t>
      </w:r>
      <w:r w:rsidRPr="007A17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7A1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 «Про реорганізацію дитячо-юнацьких спортивних шкіл м. Миколаєва підпорядкованих управлінню у справах фізичної культури і спорту Миколаївської міської ради шляхом приєднання», файл</w:t>
      </w:r>
      <w:r w:rsidRPr="007A1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322F">
        <w:rPr>
          <w:rFonts w:ascii="Times New Roman" w:hAnsi="Times New Roman" w:cs="Times New Roman"/>
          <w:b/>
          <w:sz w:val="28"/>
          <w:szCs w:val="28"/>
          <w:highlight w:val="white"/>
        </w:rPr>
        <w:t>s</w:t>
      </w:r>
      <w:r w:rsidRPr="00AB322F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-</w:t>
      </w:r>
      <w:proofErr w:type="spellStart"/>
      <w:r w:rsidRPr="00AB322F">
        <w:rPr>
          <w:rFonts w:ascii="Times New Roman" w:hAnsi="Times New Roman" w:cs="Times New Roman"/>
          <w:b/>
          <w:sz w:val="28"/>
          <w:szCs w:val="28"/>
        </w:rPr>
        <w:t>fs</w:t>
      </w:r>
      <w:proofErr w:type="spellEnd"/>
      <w:r w:rsidRPr="00AB322F">
        <w:rPr>
          <w:rFonts w:ascii="Times New Roman" w:hAnsi="Times New Roman" w:cs="Times New Roman"/>
          <w:b/>
          <w:sz w:val="28"/>
          <w:szCs w:val="28"/>
          <w:lang w:val="uk-UA"/>
        </w:rPr>
        <w:t>-006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21A76" w:rsidRPr="00421A76" w:rsidRDefault="00421A76" w:rsidP="00C047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7A17B0">
        <w:rPr>
          <w:rFonts w:ascii="Times New Roman" w:hAnsi="Times New Roman" w:cs="Times New Roman"/>
          <w:b/>
          <w:sz w:val="28"/>
          <w:szCs w:val="28"/>
        </w:rPr>
        <w:t>Доповідач</w:t>
      </w:r>
      <w:proofErr w:type="spellEnd"/>
      <w:r w:rsidRPr="007A17B0">
        <w:rPr>
          <w:rFonts w:ascii="Times New Roman" w:hAnsi="Times New Roman" w:cs="Times New Roman"/>
          <w:b/>
          <w:sz w:val="28"/>
          <w:szCs w:val="28"/>
        </w:rPr>
        <w:t>:</w:t>
      </w:r>
      <w:r w:rsidRPr="007A17B0"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 w:rsidRPr="007A17B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A17B0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7A17B0">
        <w:rPr>
          <w:rFonts w:ascii="Times New Roman" w:hAnsi="Times New Roman" w:cs="Times New Roman"/>
          <w:sz w:val="28"/>
          <w:szCs w:val="28"/>
        </w:rPr>
        <w:t>справах</w:t>
      </w:r>
      <w:proofErr w:type="gramEnd"/>
      <w:r w:rsidRPr="007A1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B0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A1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B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A17B0">
        <w:rPr>
          <w:rFonts w:ascii="Times New Roman" w:hAnsi="Times New Roman" w:cs="Times New Roman"/>
          <w:sz w:val="28"/>
          <w:szCs w:val="28"/>
        </w:rPr>
        <w:t xml:space="preserve"> і спорту </w:t>
      </w:r>
      <w:proofErr w:type="spellStart"/>
      <w:r w:rsidRPr="007A17B0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A1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B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A17B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A17B0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7A17B0">
        <w:rPr>
          <w:rFonts w:ascii="Times New Roman" w:hAnsi="Times New Roman" w:cs="Times New Roman"/>
          <w:sz w:val="28"/>
          <w:szCs w:val="28"/>
        </w:rPr>
        <w:t xml:space="preserve"> Бондаренко</w:t>
      </w:r>
    </w:p>
    <w:p w:rsidR="006D27AA" w:rsidRPr="00421A76" w:rsidRDefault="006D27AA" w:rsidP="00C04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7AA" w:rsidRPr="00023AB8" w:rsidRDefault="006D27AA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РОЗГЛЯНУЛИ:</w:t>
      </w:r>
    </w:p>
    <w:p w:rsidR="006D27AA" w:rsidRPr="00421A76" w:rsidRDefault="006D27AA" w:rsidP="00C04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="00421A76"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="00421A76"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421A76"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="00421A76" w:rsidRPr="007A1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21A76" w:rsidRPr="007A1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1A76"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Статутів мистецьких шкіл міста  Миколаєва в новій редакції», файл </w:t>
      </w:r>
      <w:r w:rsidR="00421A76" w:rsidRPr="007A17B0">
        <w:rPr>
          <w:rFonts w:ascii="Times New Roman" w:hAnsi="Times New Roman" w:cs="Times New Roman"/>
          <w:b/>
          <w:sz w:val="28"/>
          <w:szCs w:val="28"/>
        </w:rPr>
        <w:t>s</w:t>
      </w:r>
      <w:r w:rsidR="00421A76" w:rsidRPr="007A17B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421A76" w:rsidRPr="007A17B0">
        <w:rPr>
          <w:rFonts w:ascii="Times New Roman" w:hAnsi="Times New Roman" w:cs="Times New Roman"/>
          <w:b/>
          <w:sz w:val="28"/>
          <w:szCs w:val="28"/>
        </w:rPr>
        <w:t>kl</w:t>
      </w:r>
      <w:proofErr w:type="spellEnd"/>
      <w:r w:rsidR="00421A76" w:rsidRPr="007A17B0">
        <w:rPr>
          <w:rFonts w:ascii="Times New Roman" w:hAnsi="Times New Roman" w:cs="Times New Roman"/>
          <w:b/>
          <w:sz w:val="28"/>
          <w:szCs w:val="28"/>
          <w:lang w:val="uk-UA"/>
        </w:rPr>
        <w:t>-003</w:t>
      </w:r>
      <w:proofErr w:type="spellStart"/>
      <w:r w:rsidR="00421A76" w:rsidRPr="007A17B0">
        <w:rPr>
          <w:rFonts w:ascii="Times New Roman" w:hAnsi="Times New Roman" w:cs="Times New Roman"/>
          <w:b/>
          <w:sz w:val="28"/>
          <w:szCs w:val="28"/>
        </w:rPr>
        <w:t>gk</w:t>
      </w:r>
      <w:proofErr w:type="spellEnd"/>
      <w:r w:rsidR="00421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7AA" w:rsidRDefault="006D27AA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Слухали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1A76" w:rsidRPr="00421A76" w:rsidRDefault="00421A76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Ю. </w:t>
      </w:r>
      <w:proofErr w:type="spellStart"/>
      <w:r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Любарова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проінформував щодо </w:t>
      </w:r>
      <w:r w:rsidR="00FD52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даного </w:t>
      </w:r>
      <w:proofErr w:type="spellStart"/>
      <w:r w:rsidR="00FD52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рішення.</w:t>
      </w:r>
    </w:p>
    <w:p w:rsidR="006D27AA" w:rsidRPr="001D1182" w:rsidRDefault="006D27AA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3F4CD7" w:rsidRPr="001D1182" w:rsidRDefault="003F4CD7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</w:t>
      </w:r>
      <w:r w:rsidR="00FD52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винести на розгляд сесії міської ради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Pr="001D1182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 </w:t>
      </w:r>
      <w:r w:rsidR="00421A76"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Статутів мистецьких шкіл міста  Миколаєва в новій редакції», файл </w:t>
      </w:r>
      <w:r w:rsidR="00421A76" w:rsidRPr="007A17B0">
        <w:rPr>
          <w:rFonts w:ascii="Times New Roman" w:hAnsi="Times New Roman" w:cs="Times New Roman"/>
          <w:b/>
          <w:sz w:val="28"/>
          <w:szCs w:val="28"/>
        </w:rPr>
        <w:t>s</w:t>
      </w:r>
      <w:r w:rsidR="00421A76" w:rsidRPr="007A17B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421A76" w:rsidRPr="007A17B0">
        <w:rPr>
          <w:rFonts w:ascii="Times New Roman" w:hAnsi="Times New Roman" w:cs="Times New Roman"/>
          <w:b/>
          <w:sz w:val="28"/>
          <w:szCs w:val="28"/>
        </w:rPr>
        <w:t>kl</w:t>
      </w:r>
      <w:proofErr w:type="spellEnd"/>
      <w:r w:rsidR="00421A76" w:rsidRPr="007A17B0">
        <w:rPr>
          <w:rFonts w:ascii="Times New Roman" w:hAnsi="Times New Roman" w:cs="Times New Roman"/>
          <w:b/>
          <w:sz w:val="28"/>
          <w:szCs w:val="28"/>
          <w:lang w:val="uk-UA"/>
        </w:rPr>
        <w:t>-003</w:t>
      </w:r>
      <w:proofErr w:type="spellStart"/>
      <w:r w:rsidR="00421A76" w:rsidRPr="007A17B0">
        <w:rPr>
          <w:rFonts w:ascii="Times New Roman" w:hAnsi="Times New Roman" w:cs="Times New Roman"/>
          <w:b/>
          <w:sz w:val="28"/>
          <w:szCs w:val="28"/>
        </w:rPr>
        <w:t>gk</w:t>
      </w:r>
      <w:proofErr w:type="spellEnd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6D27AA" w:rsidRPr="001D1182" w:rsidRDefault="006D27AA" w:rsidP="00C047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</w:t>
      </w:r>
      <w:r w:rsidR="00023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; «проти» - </w:t>
      </w:r>
      <w:r w:rsidR="003F4CD7"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; «утрималися» - </w:t>
      </w:r>
      <w:r w:rsidR="003F4CD7"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421A76" w:rsidRDefault="00421A76" w:rsidP="00C047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1A76" w:rsidRPr="007A17B0" w:rsidRDefault="00421A76" w:rsidP="00C047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.Розгляд </w:t>
      </w:r>
      <w:proofErr w:type="spellStart"/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7A1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1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«Про перейменування закладів заг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альної середньої освіти», файл </w:t>
      </w:r>
      <w:r w:rsidRPr="00AB322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en-US" w:eastAsia="ru-RU"/>
        </w:rPr>
        <w:t>s</w:t>
      </w:r>
      <w:r w:rsidRPr="00AB322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uk-UA" w:eastAsia="ru-RU"/>
        </w:rPr>
        <w:t>-</w:t>
      </w:r>
      <w:r w:rsidRPr="00AB322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en-US" w:eastAsia="ru-RU"/>
        </w:rPr>
        <w:t>no</w:t>
      </w:r>
      <w:r w:rsidRPr="00AB322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uk-UA" w:eastAsia="ru-RU"/>
        </w:rPr>
        <w:t>-027</w:t>
      </w:r>
      <w:r w:rsidRPr="007A1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421A76" w:rsidRDefault="00421A76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Слухали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1A76" w:rsidRDefault="00421A76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Г.</w:t>
      </w:r>
      <w:r w:rsidR="00FD5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Личко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</w:t>
      </w:r>
      <w:r w:rsidR="00FD52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надала загальну інформацію про стан шкільної освіти, </w:t>
      </w:r>
      <w:r w:rsidR="00FD52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проінформувала щодо даного </w:t>
      </w:r>
      <w:proofErr w:type="spellStart"/>
      <w:r w:rsidR="00FD52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рішення.</w:t>
      </w:r>
      <w:r w:rsidR="00FD52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D52BC" w:rsidRDefault="002036D1" w:rsidP="00C0474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03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С. </w:t>
      </w:r>
      <w:proofErr w:type="spellStart"/>
      <w:r w:rsidRPr="00203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Мартиросова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зауважив що дві школи </w:t>
      </w:r>
      <w:r w:rsidR="00C04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рішенні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іменні, а саме: ЗОШ №4 ім. Б. Молчанова і ЗОШ №14 імені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Пшеніцина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Запитав у 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Миколаївської міської ради Ганна Личко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чому школи названі в їхню честь</w:t>
      </w:r>
      <w:r w:rsidR="00911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попросив надати довідку про Б. Молчанова</w:t>
      </w:r>
    </w:p>
    <w:p w:rsidR="00140319" w:rsidRDefault="002036D1" w:rsidP="00C0474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Г. Личко, </w:t>
      </w:r>
      <w:r w:rsidRPr="002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пояснила, щоб прибрати власні назви </w:t>
      </w:r>
      <w:r w:rsidR="00911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закладів, </w:t>
      </w:r>
      <w:r w:rsidRPr="002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треб</w:t>
      </w:r>
      <w:r w:rsidR="00911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2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проводити громадське обговорення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</w:t>
      </w:r>
      <w:r w:rsidRPr="002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 на сьогоднішній день найменування не змінюються</w:t>
      </w:r>
      <w:r w:rsidR="00911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2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пізніше буде проводитися процедура щодо прибирання/зміни імен</w:t>
      </w:r>
      <w:r w:rsidR="00C04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надала історичну довідку.</w:t>
      </w:r>
    </w:p>
    <w:p w:rsidR="00140319" w:rsidRDefault="00140319" w:rsidP="00C0474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0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Г.Норд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запропонувала змінити форму закладу та звернулася до 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Миколаївської міської ради Ганна Личко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проханням підготувати і надати на розгляд комісії офіційну інформацію (за підписом начальника 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>управління освіти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="00A65C32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юридичного департаменту</w:t>
      </w:r>
      <w:r w:rsidR="00A65C3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питання щодо</w:t>
      </w:r>
      <w:r w:rsidR="00A65C32">
        <w:rPr>
          <w:rFonts w:ascii="Times New Roman" w:hAnsi="Times New Roman" w:cs="Times New Roman"/>
          <w:sz w:val="28"/>
          <w:szCs w:val="28"/>
          <w:lang w:val="uk-UA"/>
        </w:rPr>
        <w:t xml:space="preserve"> перейменування </w:t>
      </w:r>
      <w:r w:rsidR="00A65C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закладів та </w:t>
      </w:r>
      <w:proofErr w:type="spellStart"/>
      <w:r w:rsidR="00964501">
        <w:rPr>
          <w:rFonts w:ascii="Times New Roman" w:hAnsi="Times New Roman" w:cs="Times New Roman"/>
          <w:sz w:val="28"/>
          <w:szCs w:val="28"/>
          <w:lang w:val="uk-UA"/>
        </w:rPr>
        <w:t>промоніторити</w:t>
      </w:r>
      <w:proofErr w:type="spellEnd"/>
      <w:r w:rsidR="00964501">
        <w:rPr>
          <w:rFonts w:ascii="Times New Roman" w:hAnsi="Times New Roman" w:cs="Times New Roman"/>
          <w:sz w:val="28"/>
          <w:szCs w:val="28"/>
          <w:lang w:val="uk-UA"/>
        </w:rPr>
        <w:t xml:space="preserve"> назви миколаївських  шкіл, та якщо </w:t>
      </w:r>
      <w:r w:rsidR="006B20B7">
        <w:rPr>
          <w:rFonts w:ascii="Times New Roman" w:hAnsi="Times New Roman" w:cs="Times New Roman"/>
          <w:sz w:val="28"/>
          <w:szCs w:val="28"/>
          <w:lang w:val="uk-UA"/>
        </w:rPr>
        <w:t xml:space="preserve">в них є імені назви, </w:t>
      </w:r>
      <w:r w:rsidR="00964501">
        <w:rPr>
          <w:rFonts w:ascii="Times New Roman" w:hAnsi="Times New Roman" w:cs="Times New Roman"/>
          <w:sz w:val="28"/>
          <w:szCs w:val="28"/>
          <w:lang w:val="uk-UA"/>
        </w:rPr>
        <w:t xml:space="preserve"> прив’язка до</w:t>
      </w:r>
      <w:r w:rsidR="006B20B7">
        <w:rPr>
          <w:rFonts w:ascii="Times New Roman" w:hAnsi="Times New Roman" w:cs="Times New Roman"/>
          <w:sz w:val="28"/>
          <w:szCs w:val="28"/>
          <w:lang w:val="uk-UA"/>
        </w:rPr>
        <w:t xml:space="preserve"> певних дат тощо, підготувати історичні довідки до них.</w:t>
      </w:r>
    </w:p>
    <w:p w:rsidR="002036D1" w:rsidRPr="00140319" w:rsidRDefault="002036D1" w:rsidP="00C047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036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40319" w:rsidRPr="00203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С. </w:t>
      </w:r>
      <w:proofErr w:type="spellStart"/>
      <w:r w:rsidR="00140319" w:rsidRPr="00203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Мартиросова</w:t>
      </w:r>
      <w:proofErr w:type="spellEnd"/>
      <w:r w:rsidR="00140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</w:t>
      </w:r>
      <w:r w:rsidR="00140319" w:rsidRPr="00140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який </w:t>
      </w:r>
      <w:r w:rsidR="00140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запропонував </w:t>
      </w:r>
      <w:r w:rsidR="00A65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проголосувати зміну назв всіх шкіл та перепрофілювання, а в школах №4 та №14 прибрати іменні назви</w:t>
      </w:r>
      <w:r w:rsidR="00C04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65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023AB8" w:rsidRDefault="00023AB8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6D27AA" w:rsidRPr="00A65C32" w:rsidRDefault="00A65C32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A65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Підтримати та винести на розгляд сесії міської ради </w:t>
      </w:r>
      <w:proofErr w:type="spellStart"/>
      <w:r w:rsidRPr="00A65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A65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Pr="00A65C32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 </w:t>
      </w:r>
      <w:r w:rsidRPr="00A65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«Про перейменування закладів загальної середньої освіти», файл </w:t>
      </w:r>
      <w:r w:rsidRPr="00964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s</w:t>
      </w:r>
      <w:r w:rsidRPr="00964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-</w:t>
      </w:r>
      <w:r w:rsidRPr="00964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no</w:t>
      </w:r>
      <w:r w:rsidRPr="00964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-027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A65C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зі змінами, а саме</w:t>
      </w:r>
      <w:r w:rsidR="00964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під час перейменування</w:t>
      </w:r>
      <w:r w:rsidRPr="00A65C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прибрати</w:t>
      </w:r>
      <w:r w:rsidRPr="00A65C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школах №4 та №14 іменні назви (за пропозицією депутата Миколаївської міської ради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Мартиросова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023AB8" w:rsidRDefault="00023AB8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</w:t>
      </w:r>
      <w:r w:rsidR="00A65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; «проти» - </w:t>
      </w:r>
      <w:r w:rsidR="00A65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47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(М. Грачова)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; «утрималися» - </w:t>
      </w:r>
      <w:r w:rsidR="00A65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="001F5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</w:t>
      </w:r>
      <w:r w:rsidR="0047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(О.</w:t>
      </w:r>
      <w:r w:rsidR="00C0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7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Кузьміна, Г.</w:t>
      </w:r>
      <w:r w:rsidR="00C0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7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Норд, М.</w:t>
      </w:r>
      <w:r w:rsidR="00C0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7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Карцев, О. </w:t>
      </w:r>
      <w:proofErr w:type="spellStart"/>
      <w:r w:rsidR="0047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Мєдвєдєв</w:t>
      </w:r>
      <w:proofErr w:type="spellEnd"/>
      <w:r w:rsidR="0047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A65C32" w:rsidRDefault="00964501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645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Примітка: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5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 не прийнято за результатами голосування. </w:t>
      </w:r>
    </w:p>
    <w:p w:rsidR="00A65C32" w:rsidRPr="001D1182" w:rsidRDefault="00A65C32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2.</w:t>
      </w:r>
      <w:r w:rsidR="00964501" w:rsidRPr="009645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64501" w:rsidRPr="00A65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Підтримати та винести на розгляд сесії міської ради </w:t>
      </w:r>
      <w:proofErr w:type="spellStart"/>
      <w:r w:rsidR="00964501" w:rsidRPr="00A65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="00964501" w:rsidRPr="00A65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="00964501" w:rsidRPr="00A65C32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 </w:t>
      </w:r>
      <w:r w:rsidR="00964501" w:rsidRPr="00A65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«Про перейменування закладів загальної середньої освіти», файл </w:t>
      </w:r>
      <w:r w:rsidR="00964501" w:rsidRPr="00964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s</w:t>
      </w:r>
      <w:r w:rsidR="00964501" w:rsidRPr="00964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-</w:t>
      </w:r>
      <w:r w:rsidR="00964501" w:rsidRPr="00964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no</w:t>
      </w:r>
      <w:r w:rsidR="00964501" w:rsidRPr="00964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-027</w:t>
      </w:r>
      <w:r w:rsidR="00C047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</w:p>
    <w:p w:rsidR="00964501" w:rsidRDefault="00964501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; «проти»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; «утрималися»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 (С.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Мартиросов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023AB8" w:rsidRDefault="00023AB8" w:rsidP="00C047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3AB8" w:rsidRPr="007A17B0" w:rsidRDefault="00023AB8" w:rsidP="00C047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7A17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7A1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міської ради </w:t>
      </w:r>
      <w:r w:rsidRPr="007A1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 «Про реорганізацію дитячо-юнацьких спортивних шкіл м. Миколаєва підпорядкованих управлінню у справах фізичної культури і спорту Миколаївської міської ради шляхом приєднання», файл</w:t>
      </w:r>
      <w:r w:rsidRPr="007A1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322F">
        <w:rPr>
          <w:rFonts w:ascii="Times New Roman" w:hAnsi="Times New Roman" w:cs="Times New Roman"/>
          <w:b/>
          <w:sz w:val="28"/>
          <w:szCs w:val="28"/>
          <w:highlight w:val="white"/>
        </w:rPr>
        <w:t>s</w:t>
      </w:r>
      <w:r w:rsidRPr="00AB322F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-</w:t>
      </w:r>
      <w:proofErr w:type="spellStart"/>
      <w:r w:rsidRPr="00AB322F">
        <w:rPr>
          <w:rFonts w:ascii="Times New Roman" w:hAnsi="Times New Roman" w:cs="Times New Roman"/>
          <w:b/>
          <w:sz w:val="28"/>
          <w:szCs w:val="28"/>
        </w:rPr>
        <w:t>fs</w:t>
      </w:r>
      <w:proofErr w:type="spellEnd"/>
      <w:r w:rsidRPr="00AB322F">
        <w:rPr>
          <w:rFonts w:ascii="Times New Roman" w:hAnsi="Times New Roman" w:cs="Times New Roman"/>
          <w:b/>
          <w:sz w:val="28"/>
          <w:szCs w:val="28"/>
          <w:lang w:val="uk-UA"/>
        </w:rPr>
        <w:t>-006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23AB8" w:rsidRDefault="00023AB8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Слухали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73CD" w:rsidRPr="00023AB8" w:rsidRDefault="00023AB8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23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І. Бондаренко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</w:t>
      </w:r>
      <w:r w:rsidR="00911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проінформувала щодо даного </w:t>
      </w:r>
      <w:proofErr w:type="spellStart"/>
      <w:r w:rsidR="00911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рішення.</w:t>
      </w:r>
      <w:r w:rsidR="00905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Розповіла про процедуру комплектування груп.  </w:t>
      </w:r>
    </w:p>
    <w:p w:rsidR="00023AB8" w:rsidRDefault="00023AB8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Висновок постійної комісії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911C82" w:rsidRPr="007A17B0" w:rsidRDefault="00905E03" w:rsidP="00C047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911C82"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="00911C82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Підтримати</w:t>
      </w:r>
      <w:r w:rsidR="00911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винести на розгляд сесії міської ради</w:t>
      </w:r>
      <w:r w:rsidR="00911C82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11C82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="00911C82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міської ради </w:t>
      </w:r>
      <w:r w:rsidR="00911C82" w:rsidRPr="001D1182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eastAsia="ru-RU"/>
        </w:rPr>
        <w:t> </w:t>
      </w:r>
      <w:r w:rsidR="00911C82" w:rsidRPr="007A17B0">
        <w:rPr>
          <w:rFonts w:ascii="Times New Roman" w:hAnsi="Times New Roman" w:cs="Times New Roman"/>
          <w:sz w:val="28"/>
          <w:szCs w:val="28"/>
          <w:lang w:val="uk-UA"/>
        </w:rPr>
        <w:t xml:space="preserve">«Про реорганізацію дитячо-юнацьких спортивних шкіл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11C82" w:rsidRPr="007A17B0">
        <w:rPr>
          <w:rFonts w:ascii="Times New Roman" w:hAnsi="Times New Roman" w:cs="Times New Roman"/>
          <w:sz w:val="28"/>
          <w:szCs w:val="28"/>
          <w:lang w:val="uk-UA"/>
        </w:rPr>
        <w:t>м. Миколаєва підпорядкованих управлінню у справах фізичної культури і спорту Миколаївської міської ради шляхом приєднання», файл</w:t>
      </w:r>
      <w:r w:rsidR="00911C82" w:rsidRPr="007A1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1C82" w:rsidRPr="00AB322F">
        <w:rPr>
          <w:rFonts w:ascii="Times New Roman" w:hAnsi="Times New Roman" w:cs="Times New Roman"/>
          <w:b/>
          <w:sz w:val="28"/>
          <w:szCs w:val="28"/>
          <w:highlight w:val="white"/>
        </w:rPr>
        <w:t>s</w:t>
      </w:r>
      <w:r w:rsidR="00911C82" w:rsidRPr="00AB322F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-</w:t>
      </w:r>
      <w:proofErr w:type="spellStart"/>
      <w:r w:rsidR="00911C82" w:rsidRPr="00AB322F">
        <w:rPr>
          <w:rFonts w:ascii="Times New Roman" w:hAnsi="Times New Roman" w:cs="Times New Roman"/>
          <w:b/>
          <w:sz w:val="28"/>
          <w:szCs w:val="28"/>
        </w:rPr>
        <w:t>fs</w:t>
      </w:r>
      <w:proofErr w:type="spellEnd"/>
      <w:r w:rsidR="00911C82" w:rsidRPr="00AB322F">
        <w:rPr>
          <w:rFonts w:ascii="Times New Roman" w:hAnsi="Times New Roman" w:cs="Times New Roman"/>
          <w:b/>
          <w:sz w:val="28"/>
          <w:szCs w:val="28"/>
          <w:lang w:val="uk-UA"/>
        </w:rPr>
        <w:t>-006</w:t>
      </w:r>
      <w:r w:rsidR="00911C8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11C82" w:rsidRPr="001D1182" w:rsidRDefault="00911C82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; «проти» - 0; «утрималися» - 0.</w:t>
      </w:r>
    </w:p>
    <w:p w:rsidR="00911C82" w:rsidRPr="001D1182" w:rsidRDefault="00911C82" w:rsidP="00C04747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23AB8" w:rsidRDefault="00023AB8" w:rsidP="00023AB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A73CD" w:rsidRDefault="004A73CD" w:rsidP="006D27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4A73CD" w:rsidRPr="004A73CD" w:rsidRDefault="004A73CD" w:rsidP="006D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7AA" w:rsidRPr="006D27AA" w:rsidRDefault="006D27AA" w:rsidP="006D2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Голова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постійної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комісії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                                        Ганна НОРД</w:t>
      </w:r>
    </w:p>
    <w:p w:rsidR="00EB0AB7" w:rsidRDefault="006D27AA" w:rsidP="006D27AA">
      <w:r w:rsidRPr="006D2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Секретар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постійної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комісії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        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   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Олена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КУЗЬМІ</w:t>
      </w:r>
      <w:proofErr w:type="gram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</w:p>
    <w:sectPr w:rsidR="00EB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A66"/>
    <w:multiLevelType w:val="hybridMultilevel"/>
    <w:tmpl w:val="B5061F60"/>
    <w:lvl w:ilvl="0" w:tplc="DD34C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64109A"/>
    <w:multiLevelType w:val="hybridMultilevel"/>
    <w:tmpl w:val="6C7E7AFE"/>
    <w:lvl w:ilvl="0" w:tplc="1D407A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2"/>
    <w:rsid w:val="00023AB8"/>
    <w:rsid w:val="00044134"/>
    <w:rsid w:val="000553B2"/>
    <w:rsid w:val="000B48B6"/>
    <w:rsid w:val="000B72CD"/>
    <w:rsid w:val="000C6CA9"/>
    <w:rsid w:val="00140319"/>
    <w:rsid w:val="0016642F"/>
    <w:rsid w:val="001A19D2"/>
    <w:rsid w:val="001B5F9B"/>
    <w:rsid w:val="001D1182"/>
    <w:rsid w:val="001E38CA"/>
    <w:rsid w:val="001F59B1"/>
    <w:rsid w:val="002036D1"/>
    <w:rsid w:val="002116D9"/>
    <w:rsid w:val="002D2C0C"/>
    <w:rsid w:val="003F4CD7"/>
    <w:rsid w:val="00421A76"/>
    <w:rsid w:val="004537FC"/>
    <w:rsid w:val="004778CA"/>
    <w:rsid w:val="00477AE6"/>
    <w:rsid w:val="004A73CD"/>
    <w:rsid w:val="004E1011"/>
    <w:rsid w:val="00511CBF"/>
    <w:rsid w:val="005C7822"/>
    <w:rsid w:val="00620505"/>
    <w:rsid w:val="00671967"/>
    <w:rsid w:val="006B20B7"/>
    <w:rsid w:val="006B5794"/>
    <w:rsid w:val="006D27AA"/>
    <w:rsid w:val="00777ECC"/>
    <w:rsid w:val="007961B6"/>
    <w:rsid w:val="007B64D9"/>
    <w:rsid w:val="007C31F4"/>
    <w:rsid w:val="007F6A3D"/>
    <w:rsid w:val="00905E03"/>
    <w:rsid w:val="00911C82"/>
    <w:rsid w:val="00964501"/>
    <w:rsid w:val="00993DF7"/>
    <w:rsid w:val="00A61472"/>
    <w:rsid w:val="00A65C32"/>
    <w:rsid w:val="00AB0DA9"/>
    <w:rsid w:val="00AD716D"/>
    <w:rsid w:val="00BD31BB"/>
    <w:rsid w:val="00BE500D"/>
    <w:rsid w:val="00C04747"/>
    <w:rsid w:val="00C927D3"/>
    <w:rsid w:val="00CA6E0C"/>
    <w:rsid w:val="00CB4FB2"/>
    <w:rsid w:val="00D91815"/>
    <w:rsid w:val="00DC576C"/>
    <w:rsid w:val="00E06363"/>
    <w:rsid w:val="00E31DCE"/>
    <w:rsid w:val="00EB0AB7"/>
    <w:rsid w:val="00ED637A"/>
    <w:rsid w:val="00F60B7B"/>
    <w:rsid w:val="00F9793E"/>
    <w:rsid w:val="00FC01FB"/>
    <w:rsid w:val="00F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2021-07-21T06:15:00Z</dcterms:created>
  <dcterms:modified xsi:type="dcterms:W3CDTF">2022-09-19T08:16:00Z</dcterms:modified>
</cp:coreProperties>
</file>