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6403" w14:textId="73502153" w:rsidR="00CA0637" w:rsidRPr="008F0AE4" w:rsidRDefault="00CA0637" w:rsidP="00CA0637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 </w:t>
      </w:r>
      <w:r w:rsidRPr="00722C1B">
        <w:rPr>
          <w:sz w:val="28"/>
          <w:szCs w:val="28"/>
          <w:lang w:val="ru-RU"/>
        </w:rPr>
        <w:t xml:space="preserve">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Pr="00722C1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.03.2021</w:t>
      </w:r>
    </w:p>
    <w:p w14:paraId="01688D74" w14:textId="77777777" w:rsidR="00CA0637" w:rsidRPr="008F0AE4" w:rsidRDefault="00CA0637" w:rsidP="00CA0637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3073DC2" w14:textId="77777777" w:rsidR="00CA0637" w:rsidRPr="00685679" w:rsidRDefault="00CA0637" w:rsidP="00CA0637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7D9122B" w14:textId="77777777" w:rsidR="00CA0637" w:rsidRDefault="00CA0637" w:rsidP="00CA0637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D9AE709" w14:textId="77777777" w:rsidR="00CA0637" w:rsidRPr="00685679" w:rsidRDefault="00CA0637" w:rsidP="00CA0637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7E944" w14:textId="77777777" w:rsidR="00CA0637" w:rsidRDefault="00CA0637" w:rsidP="00CA0637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543C964A" w14:textId="77777777" w:rsidR="00CA0637" w:rsidRDefault="00CA0637" w:rsidP="00CA0637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</w:p>
    <w:p w14:paraId="520E2DF6" w14:textId="409CACFC" w:rsidR="00CA0637" w:rsidRPr="00722C1B" w:rsidRDefault="00CA0637" w:rsidP="00CA0637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№ 137   </w:t>
      </w:r>
      <w:r>
        <w:rPr>
          <w:sz w:val="28"/>
          <w:szCs w:val="28"/>
        </w:rPr>
        <w:t xml:space="preserve">в    СТ «Іскра»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Кузьміній</w:t>
      </w:r>
      <w:proofErr w:type="spellEnd"/>
      <w:r>
        <w:rPr>
          <w:sz w:val="28"/>
          <w:szCs w:val="28"/>
        </w:rPr>
        <w:t xml:space="preserve"> Валентині Володимирівні  </w:t>
      </w:r>
      <w:r>
        <w:rPr>
          <w:color w:val="000000"/>
          <w:spacing w:val="7"/>
          <w:sz w:val="28"/>
          <w:szCs w:val="28"/>
        </w:rPr>
        <w:t>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05061920" w14:textId="77777777" w:rsidR="00CA0637" w:rsidRPr="00685679" w:rsidRDefault="00CA0637" w:rsidP="00CA063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FEA389" w14:textId="77777777" w:rsidR="00CA0637" w:rsidRPr="00685679" w:rsidRDefault="00CA0637" w:rsidP="00CA063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4D4A07A" w14:textId="77777777" w:rsidR="00CA0637" w:rsidRPr="00685679" w:rsidRDefault="00CA0637" w:rsidP="00CA063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D3CC5" w14:textId="77777777" w:rsidR="00CA0637" w:rsidRDefault="00CA0637" w:rsidP="00CA063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86EFBF1" w14:textId="7395C450" w:rsidR="00CA0637" w:rsidRPr="00CA0637" w:rsidRDefault="00CA0637" w:rsidP="00CA06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.2020 номер 2</w:t>
      </w:r>
      <w:r>
        <w:rPr>
          <w:sz w:val="28"/>
          <w:szCs w:val="28"/>
        </w:rPr>
        <w:t>3038-000336348-007-12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137   </w:t>
      </w:r>
      <w:r>
        <w:rPr>
          <w:sz w:val="28"/>
          <w:szCs w:val="28"/>
        </w:rPr>
        <w:t xml:space="preserve">в    СТ «Іскра»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Кузьміній</w:t>
      </w:r>
      <w:proofErr w:type="spellEnd"/>
      <w:r>
        <w:rPr>
          <w:sz w:val="28"/>
          <w:szCs w:val="28"/>
        </w:rPr>
        <w:t xml:space="preserve"> Валентині Володимирівні  </w:t>
      </w:r>
      <w:r>
        <w:rPr>
          <w:color w:val="000000"/>
          <w:spacing w:val="7"/>
          <w:sz w:val="28"/>
          <w:szCs w:val="28"/>
        </w:rPr>
        <w:t>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4C3FFCD" w14:textId="21ADDBFE" w:rsidR="00CA0637" w:rsidRDefault="00CA0637" w:rsidP="00CA063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ромадянці Ку</w:t>
      </w:r>
      <w:proofErr w:type="spellStart"/>
      <w:r>
        <w:rPr>
          <w:sz w:val="28"/>
          <w:szCs w:val="28"/>
        </w:rPr>
        <w:t>зьміній</w:t>
      </w:r>
      <w:proofErr w:type="spellEnd"/>
      <w:r>
        <w:rPr>
          <w:sz w:val="28"/>
          <w:szCs w:val="28"/>
        </w:rPr>
        <w:t xml:space="preserve"> Валентині Володимирівні 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  № 137 орієнтовною площею 479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18.11.2020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№ 37156/12.01-47/20-2.</w:t>
      </w:r>
    </w:p>
    <w:p w14:paraId="1E393E9B" w14:textId="77777777" w:rsidR="00CA0637" w:rsidRPr="00685679" w:rsidRDefault="00CA0637" w:rsidP="00CA0637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15237FC7" w14:textId="77777777" w:rsidR="00CA0637" w:rsidRPr="00685679" w:rsidRDefault="00CA0637" w:rsidP="00CA0637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DE9A301" w14:textId="77777777" w:rsidR="00CA0637" w:rsidRPr="00685679" w:rsidRDefault="00CA0637" w:rsidP="00CA0637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71F0932" w14:textId="77777777" w:rsidR="00CA0637" w:rsidRPr="00685679" w:rsidRDefault="00CA0637" w:rsidP="00CA0637">
      <w:pPr>
        <w:spacing w:line="360" w:lineRule="exact"/>
        <w:rPr>
          <w:sz w:val="28"/>
          <w:szCs w:val="28"/>
        </w:rPr>
      </w:pPr>
    </w:p>
    <w:p w14:paraId="5CB0A6F8" w14:textId="77777777" w:rsidR="00CA0637" w:rsidRDefault="00CA0637" w:rsidP="00CA0637">
      <w:pPr>
        <w:spacing w:line="360" w:lineRule="exact"/>
        <w:rPr>
          <w:sz w:val="28"/>
          <w:szCs w:val="28"/>
        </w:rPr>
      </w:pPr>
    </w:p>
    <w:p w14:paraId="00024FD7" w14:textId="77777777" w:rsidR="00CA0637" w:rsidRDefault="00CA0637" w:rsidP="00CA0637">
      <w:pPr>
        <w:spacing w:line="360" w:lineRule="exact"/>
        <w:rPr>
          <w:sz w:val="28"/>
          <w:szCs w:val="28"/>
        </w:rPr>
      </w:pPr>
    </w:p>
    <w:p w14:paraId="73BD931D" w14:textId="77777777" w:rsidR="00CA0637" w:rsidRPr="00685679" w:rsidRDefault="00CA0637" w:rsidP="00CA0637">
      <w:pPr>
        <w:spacing w:line="360" w:lineRule="exact"/>
        <w:rPr>
          <w:sz w:val="28"/>
          <w:szCs w:val="28"/>
        </w:rPr>
      </w:pPr>
    </w:p>
    <w:p w14:paraId="4AC1BF97" w14:textId="77777777" w:rsidR="00CA0637" w:rsidRPr="00685679" w:rsidRDefault="00CA0637" w:rsidP="00CA0637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5DFD575" w14:textId="77777777" w:rsidR="00CA0637" w:rsidRPr="00685679" w:rsidRDefault="00CA0637" w:rsidP="00CA0637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770C958F" w14:textId="77777777" w:rsidR="00CA0637" w:rsidRPr="00685679" w:rsidRDefault="00CA0637" w:rsidP="00CA0637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8D287A9" w14:textId="77777777" w:rsidR="00CA0637" w:rsidRDefault="00CA0637" w:rsidP="00CA0637">
      <w:pPr>
        <w:spacing w:line="360" w:lineRule="exact"/>
        <w:rPr>
          <w:sz w:val="28"/>
          <w:szCs w:val="28"/>
        </w:rPr>
      </w:pPr>
    </w:p>
    <w:p w14:paraId="7FAB29D8" w14:textId="77777777" w:rsidR="00CA0637" w:rsidRDefault="00CA0637" w:rsidP="00CA0637">
      <w:pPr>
        <w:spacing w:line="360" w:lineRule="exact"/>
        <w:rPr>
          <w:sz w:val="28"/>
          <w:szCs w:val="28"/>
        </w:rPr>
      </w:pPr>
    </w:p>
    <w:p w14:paraId="6471404C" w14:textId="77777777" w:rsidR="00CA0637" w:rsidRPr="00685679" w:rsidRDefault="00CA0637" w:rsidP="00CA0637">
      <w:pPr>
        <w:spacing w:line="360" w:lineRule="exact"/>
        <w:rPr>
          <w:sz w:val="28"/>
          <w:szCs w:val="28"/>
        </w:rPr>
      </w:pPr>
    </w:p>
    <w:p w14:paraId="67BC9520" w14:textId="77777777" w:rsidR="00CA0637" w:rsidRPr="00685679" w:rsidRDefault="00CA0637" w:rsidP="00CA063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8B1CD95" w14:textId="77777777" w:rsidR="00CA0637" w:rsidRDefault="00CA0637" w:rsidP="00CA0637"/>
    <w:p w14:paraId="6828A89D" w14:textId="77777777" w:rsidR="00CA0637" w:rsidRDefault="00CA0637" w:rsidP="00CA0637"/>
    <w:p w14:paraId="7AD986EB" w14:textId="77777777" w:rsidR="00CA0637" w:rsidRDefault="00CA0637" w:rsidP="00CA0637"/>
    <w:p w14:paraId="03E9872C" w14:textId="77777777" w:rsidR="007854A1" w:rsidRDefault="00BA7EF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7"/>
    <w:rsid w:val="009E36CA"/>
    <w:rsid w:val="00B7037C"/>
    <w:rsid w:val="00BA7EF9"/>
    <w:rsid w:val="00C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069"/>
  <w15:chartTrackingRefBased/>
  <w15:docId w15:val="{680159C1-DF40-438C-90D2-859FD12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0637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A0637"/>
    <w:rPr>
      <w:lang w:eastAsia="ru-RU"/>
    </w:rPr>
  </w:style>
  <w:style w:type="paragraph" w:styleId="a4">
    <w:name w:val="Body Text"/>
    <w:basedOn w:val="a"/>
    <w:link w:val="a3"/>
    <w:rsid w:val="00CA063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A0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A0637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2021-03-18T12:39:00Z</cp:lastPrinted>
  <dcterms:created xsi:type="dcterms:W3CDTF">2021-03-18T12:36:00Z</dcterms:created>
  <dcterms:modified xsi:type="dcterms:W3CDTF">2021-03-18T13:26:00Z</dcterms:modified>
</cp:coreProperties>
</file>