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7B79" w14:textId="5B284C40" w:rsidR="002E2B94" w:rsidRPr="008D238A" w:rsidRDefault="002E2B94" w:rsidP="002E2B94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73F1925E" w14:textId="77777777" w:rsidR="002E2B94" w:rsidRPr="008F0AE4" w:rsidRDefault="002E2B94" w:rsidP="002E2B9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5890FF2" w14:textId="77777777" w:rsidR="002E2B94" w:rsidRPr="00685679" w:rsidRDefault="002E2B94" w:rsidP="002E2B9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6356AB1" w14:textId="77777777" w:rsidR="002E2B94" w:rsidRDefault="002E2B94" w:rsidP="002E2B94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A4ACF7C" w14:textId="77777777" w:rsidR="002E2B94" w:rsidRPr="00685679" w:rsidRDefault="002E2B94" w:rsidP="002E2B94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A1B6F" w14:textId="77777777" w:rsidR="002E2B94" w:rsidRDefault="002E2B94" w:rsidP="002E2B94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005B5030" w14:textId="77777777" w:rsidR="002E2B94" w:rsidRDefault="002E2B94" w:rsidP="002E2B94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 155 </w:t>
      </w:r>
    </w:p>
    <w:p w14:paraId="6C81EF35" w14:textId="73458F64" w:rsidR="002E2B94" w:rsidRPr="00B90859" w:rsidRDefault="002E2B94" w:rsidP="002E2B94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СТ    «КАШТАН»   громадянину </w:t>
      </w:r>
      <w:proofErr w:type="spellStart"/>
      <w:r>
        <w:rPr>
          <w:sz w:val="28"/>
          <w:szCs w:val="28"/>
        </w:rPr>
        <w:t>Зарванському</w:t>
      </w:r>
      <w:proofErr w:type="spellEnd"/>
      <w:r>
        <w:rPr>
          <w:sz w:val="28"/>
          <w:szCs w:val="28"/>
        </w:rPr>
        <w:t xml:space="preserve"> Василю Тимофійовичу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4FC2ACA1" w14:textId="77777777" w:rsidR="002E2B94" w:rsidRPr="00685679" w:rsidRDefault="002E2B94" w:rsidP="002E2B9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657760" w14:textId="77777777" w:rsidR="002E2B94" w:rsidRPr="00685679" w:rsidRDefault="002E2B94" w:rsidP="002E2B9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1A18461" w14:textId="2D4E68B8" w:rsidR="002E2B94" w:rsidRPr="00685679" w:rsidRDefault="002E2B94" w:rsidP="002E2B9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82080E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82080E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4C60434C" w14:textId="77777777" w:rsidR="002E2B94" w:rsidRDefault="002E2B94" w:rsidP="002E2B9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1117C72" w14:textId="2BC8E91F" w:rsidR="002E2B94" w:rsidRPr="0082080E" w:rsidRDefault="002E2B94" w:rsidP="002E2B94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82080E">
        <w:rPr>
          <w:sz w:val="28"/>
          <w:szCs w:val="28"/>
        </w:rPr>
        <w:t>дозвільну справу від 25.08.2020 номер 23038-000364366-007-12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 155  </w:t>
      </w:r>
      <w:r>
        <w:rPr>
          <w:sz w:val="28"/>
          <w:szCs w:val="28"/>
        </w:rPr>
        <w:t xml:space="preserve">СТ    «КАШТАН»   громадянину </w:t>
      </w:r>
      <w:proofErr w:type="spellStart"/>
      <w:r>
        <w:rPr>
          <w:sz w:val="28"/>
          <w:szCs w:val="28"/>
        </w:rPr>
        <w:t>Зарванському</w:t>
      </w:r>
      <w:proofErr w:type="spellEnd"/>
      <w:r>
        <w:rPr>
          <w:sz w:val="28"/>
          <w:szCs w:val="28"/>
        </w:rPr>
        <w:t xml:space="preserve"> Василю Тимофійовичу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66DFD975" w14:textId="6B2899EF" w:rsidR="002E2B94" w:rsidRPr="000C29E8" w:rsidRDefault="002E2B94" w:rsidP="002E2B9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 </w:t>
      </w:r>
      <w:proofErr w:type="spellStart"/>
      <w:r>
        <w:rPr>
          <w:sz w:val="28"/>
          <w:szCs w:val="28"/>
        </w:rPr>
        <w:t>Зарванському</w:t>
      </w:r>
      <w:proofErr w:type="spellEnd"/>
      <w:r>
        <w:rPr>
          <w:sz w:val="28"/>
          <w:szCs w:val="28"/>
        </w:rPr>
        <w:t xml:space="preserve"> Василю Тимофійовичу 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155 орієнтовною площею 416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СТ «КАШТАН»,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 03.09.2020   № 28663/12.01-47/20-2.</w:t>
      </w:r>
    </w:p>
    <w:p w14:paraId="34A6589D" w14:textId="77777777" w:rsidR="002E2B94" w:rsidRPr="00685679" w:rsidRDefault="002E2B94" w:rsidP="002E2B94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CA24338" w14:textId="77777777" w:rsidR="002E2B94" w:rsidRPr="00685679" w:rsidRDefault="002E2B94" w:rsidP="002E2B94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27F9A06C" w14:textId="55A41F01" w:rsidR="002E2B94" w:rsidRPr="00685679" w:rsidRDefault="002E2B94" w:rsidP="002E2B94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82080E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2E8C2A6C" w14:textId="77777777" w:rsidR="002E2B94" w:rsidRPr="00685679" w:rsidRDefault="002E2B94" w:rsidP="002E2B94">
      <w:pPr>
        <w:spacing w:line="360" w:lineRule="exact"/>
        <w:rPr>
          <w:sz w:val="28"/>
          <w:szCs w:val="28"/>
        </w:rPr>
      </w:pPr>
    </w:p>
    <w:p w14:paraId="52444D3F" w14:textId="77777777" w:rsidR="002E2B94" w:rsidRDefault="002E2B94" w:rsidP="002E2B94">
      <w:pPr>
        <w:spacing w:line="360" w:lineRule="exact"/>
        <w:rPr>
          <w:sz w:val="28"/>
          <w:szCs w:val="28"/>
        </w:rPr>
      </w:pPr>
    </w:p>
    <w:p w14:paraId="215445D3" w14:textId="77777777" w:rsidR="002E2B94" w:rsidRPr="00685679" w:rsidRDefault="002E2B94" w:rsidP="002E2B94">
      <w:pPr>
        <w:spacing w:line="360" w:lineRule="exact"/>
        <w:rPr>
          <w:sz w:val="28"/>
          <w:szCs w:val="28"/>
        </w:rPr>
      </w:pPr>
    </w:p>
    <w:p w14:paraId="3907849F" w14:textId="77777777" w:rsidR="002E2B94" w:rsidRPr="00685679" w:rsidRDefault="002E2B94" w:rsidP="002E2B9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077A0D9" w14:textId="77777777" w:rsidR="002E2B94" w:rsidRPr="00685679" w:rsidRDefault="002E2B94" w:rsidP="002E2B9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862A3E9" w14:textId="77777777" w:rsidR="002E2B94" w:rsidRPr="00685679" w:rsidRDefault="002E2B94" w:rsidP="002E2B9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B36FDE2" w14:textId="77777777" w:rsidR="002E2B94" w:rsidRDefault="002E2B94" w:rsidP="002E2B94">
      <w:pPr>
        <w:spacing w:line="360" w:lineRule="exact"/>
        <w:rPr>
          <w:sz w:val="28"/>
          <w:szCs w:val="28"/>
        </w:rPr>
      </w:pPr>
    </w:p>
    <w:p w14:paraId="47B69195" w14:textId="77777777" w:rsidR="002E2B94" w:rsidRDefault="002E2B94" w:rsidP="002E2B94">
      <w:pPr>
        <w:spacing w:line="360" w:lineRule="exact"/>
        <w:rPr>
          <w:sz w:val="28"/>
          <w:szCs w:val="28"/>
        </w:rPr>
      </w:pPr>
    </w:p>
    <w:p w14:paraId="41FBC9BC" w14:textId="77777777" w:rsidR="002E2B94" w:rsidRPr="00685679" w:rsidRDefault="002E2B94" w:rsidP="002E2B94">
      <w:pPr>
        <w:spacing w:line="360" w:lineRule="exact"/>
        <w:rPr>
          <w:sz w:val="28"/>
          <w:szCs w:val="28"/>
        </w:rPr>
      </w:pPr>
    </w:p>
    <w:p w14:paraId="73770B82" w14:textId="77777777" w:rsidR="002E2B94" w:rsidRPr="00685679" w:rsidRDefault="002E2B94" w:rsidP="002E2B9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39016EBE" w14:textId="77777777" w:rsidR="002E2B94" w:rsidRPr="00685679" w:rsidRDefault="002E2B94" w:rsidP="002E2B94">
      <w:pPr>
        <w:spacing w:line="360" w:lineRule="exact"/>
        <w:rPr>
          <w:sz w:val="28"/>
          <w:szCs w:val="28"/>
        </w:rPr>
      </w:pPr>
    </w:p>
    <w:p w14:paraId="070233E3" w14:textId="77777777" w:rsidR="002E2B94" w:rsidRDefault="002E2B94" w:rsidP="002E2B94"/>
    <w:p w14:paraId="7A8D3C2A" w14:textId="77777777" w:rsidR="002E2B94" w:rsidRDefault="002E2B94" w:rsidP="002E2B94"/>
    <w:p w14:paraId="174A1A03" w14:textId="77777777" w:rsidR="002E2B94" w:rsidRDefault="002E2B94" w:rsidP="002E2B94"/>
    <w:p w14:paraId="365A8E9C" w14:textId="77777777" w:rsidR="007854A1" w:rsidRDefault="0082080E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94"/>
    <w:rsid w:val="002E2B94"/>
    <w:rsid w:val="0082080E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2787"/>
  <w15:chartTrackingRefBased/>
  <w15:docId w15:val="{F6C1CE8C-7873-49CB-B673-165CDD17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2B94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E2B94"/>
    <w:rPr>
      <w:lang w:eastAsia="ru-RU"/>
    </w:rPr>
  </w:style>
  <w:style w:type="paragraph" w:styleId="a4">
    <w:name w:val="Body Text"/>
    <w:basedOn w:val="a"/>
    <w:link w:val="a3"/>
    <w:rsid w:val="002E2B9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E2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E2B94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2210</Words>
  <Characters>1260</Characters>
  <Application>Microsoft Office Word</Application>
  <DocSecurity>0</DocSecurity>
  <Lines>10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2021-03-09T14:43:00Z</cp:lastPrinted>
  <dcterms:created xsi:type="dcterms:W3CDTF">2021-02-04T08:55:00Z</dcterms:created>
  <dcterms:modified xsi:type="dcterms:W3CDTF">2021-03-09T14:44:00Z</dcterms:modified>
</cp:coreProperties>
</file>