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6" w:rsidRPr="00DD6262" w:rsidRDefault="00670EB6" w:rsidP="00670EB6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670EB6" w:rsidRPr="00DD6262" w:rsidRDefault="00670EB6" w:rsidP="00670EB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EB6" w:rsidRPr="00DD6262" w:rsidRDefault="00670EB6" w:rsidP="00670EB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70EB6" w:rsidRPr="00DD6262" w:rsidRDefault="00670EB6" w:rsidP="00670EB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70EB6" w:rsidRPr="00655E48" w:rsidRDefault="00670EB6" w:rsidP="00670EB6">
      <w:pPr>
        <w:tabs>
          <w:tab w:val="left" w:pos="5760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відведення у власність земельної ділянки громадянці </w:t>
      </w:r>
      <w:r w:rsidRPr="006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Іваненко Людмилі Петрівні по пров. Селищному,5 </w:t>
      </w:r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70EB6" w:rsidRPr="00DD6262" w:rsidRDefault="00670EB6" w:rsidP="00670EB6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70EB6" w:rsidRPr="00DD6262" w:rsidRDefault="00670EB6" w:rsidP="00670EB6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EB6" w:rsidRPr="00DD6262" w:rsidRDefault="00670EB6" w:rsidP="00670EB6">
      <w:pPr>
        <w:tabs>
          <w:tab w:val="left" w:pos="5760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BD">
        <w:rPr>
          <w:rFonts w:ascii="Times New Roman" w:hAnsi="Times New Roman" w:cs="Times New Roman"/>
          <w:sz w:val="28"/>
          <w:szCs w:val="28"/>
        </w:rPr>
        <w:t>Розглянувши звернення громадян</w:t>
      </w:r>
      <w:r w:rsidRPr="00670EB6">
        <w:rPr>
          <w:rFonts w:ascii="Times New Roman" w:hAnsi="Times New Roman" w:cs="Times New Roman"/>
          <w:sz w:val="28"/>
          <w:szCs w:val="28"/>
        </w:rPr>
        <w:t>ки</w:t>
      </w:r>
      <w:r w:rsidRPr="00766ABD">
        <w:rPr>
          <w:rFonts w:ascii="Times New Roman" w:hAnsi="Times New Roman" w:cs="Times New Roman"/>
          <w:sz w:val="28"/>
          <w:szCs w:val="28"/>
        </w:rPr>
        <w:t xml:space="preserve"> 1</w:t>
      </w:r>
      <w:r w:rsidRPr="00670EB6">
        <w:rPr>
          <w:rFonts w:ascii="Times New Roman" w:hAnsi="Times New Roman" w:cs="Times New Roman"/>
          <w:sz w:val="28"/>
          <w:szCs w:val="28"/>
        </w:rPr>
        <w:t>31</w:t>
      </w:r>
      <w:r w:rsidRPr="00766A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66ABD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66ABD">
        <w:rPr>
          <w:rFonts w:ascii="Times New Roman" w:hAnsi="Times New Roman" w:cs="Times New Roman"/>
          <w:sz w:val="28"/>
          <w:szCs w:val="28"/>
        </w:rPr>
        <w:t>-</w:t>
      </w:r>
      <w:r w:rsidRPr="00670EB6">
        <w:rPr>
          <w:rFonts w:ascii="Times New Roman" w:hAnsi="Times New Roman" w:cs="Times New Roman"/>
          <w:sz w:val="28"/>
          <w:szCs w:val="28"/>
        </w:rPr>
        <w:t>20</w:t>
      </w:r>
      <w:r w:rsidRPr="00766ABD">
        <w:rPr>
          <w:rFonts w:ascii="Times New Roman" w:hAnsi="Times New Roman" w:cs="Times New Roman"/>
          <w:sz w:val="28"/>
          <w:szCs w:val="28"/>
        </w:rPr>
        <w:t xml:space="preserve"> від 04.</w:t>
      </w:r>
      <w:r w:rsidRPr="00670EB6">
        <w:rPr>
          <w:rFonts w:ascii="Times New Roman" w:hAnsi="Times New Roman" w:cs="Times New Roman"/>
          <w:sz w:val="28"/>
          <w:szCs w:val="28"/>
        </w:rPr>
        <w:t>02</w:t>
      </w:r>
      <w:r w:rsidRPr="00766ABD">
        <w:rPr>
          <w:rFonts w:ascii="Times New Roman" w:hAnsi="Times New Roman" w:cs="Times New Roman"/>
          <w:sz w:val="28"/>
          <w:szCs w:val="28"/>
        </w:rPr>
        <w:t>.20</w:t>
      </w:r>
      <w:r w:rsidRPr="00670E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r w:rsidRPr="007E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відведення у власність земельної ділянки громадянці </w:t>
      </w:r>
      <w:r w:rsidRPr="0065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Іваненко Людмилі Петрівні по пров. Селищному,5 </w:t>
      </w:r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655E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70EB6" w:rsidRPr="00670EB6" w:rsidRDefault="00670EB6" w:rsidP="00670EB6">
      <w:pPr>
        <w:spacing w:line="42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D2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4810136900:04:051:0017)    загальною  площею 676 </w:t>
      </w:r>
      <w:proofErr w:type="spellStart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пров. Селищному,5, відповідно до висновку департаменту архітектури та містобудування Миколаївської міської ради від 28.0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17-5279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Іваненко 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Людмилі Петрівні у власність земельну ділянку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676 </w:t>
      </w:r>
      <w:proofErr w:type="spellStart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віднесенням</w:t>
      </w:r>
      <w:r w:rsidR="00125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до земель житлової </w:t>
      </w:r>
      <w:r w:rsidRPr="00670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Селищному,5. </w:t>
      </w:r>
    </w:p>
    <w:p w:rsidR="00670EB6" w:rsidRPr="00DD6262" w:rsidRDefault="00670EB6" w:rsidP="00670EB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70EB6" w:rsidRPr="00DD6262" w:rsidRDefault="00670EB6" w:rsidP="00670EB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EB6" w:rsidRPr="00DD6262" w:rsidRDefault="00670EB6" w:rsidP="00670EB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70EB6" w:rsidRPr="00DD6262" w:rsidRDefault="00670EB6" w:rsidP="00670EB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6" w:rsidRPr="00DD6262" w:rsidRDefault="00670EB6" w:rsidP="00670EB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6" w:rsidRDefault="00670EB6" w:rsidP="00670EB6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6" w:rsidRDefault="00670EB6" w:rsidP="00670EB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6" w:rsidRPr="00DD6262" w:rsidRDefault="00670EB6" w:rsidP="00670EB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70EB6" w:rsidRPr="00DD6262" w:rsidRDefault="00670EB6" w:rsidP="00670EB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70EB6" w:rsidRPr="00DD6262" w:rsidRDefault="00670EB6" w:rsidP="00670EB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70EB6" w:rsidRPr="00DD6262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6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B6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B6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B6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B6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B6" w:rsidRPr="00DD6262" w:rsidRDefault="00670EB6" w:rsidP="00670EB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70EB6" w:rsidRDefault="00670EB6" w:rsidP="00670EB6"/>
    <w:p w:rsidR="00670EB6" w:rsidRDefault="00670EB6" w:rsidP="00670EB6"/>
    <w:p w:rsidR="00670EB6" w:rsidRDefault="00670EB6" w:rsidP="00670EB6"/>
    <w:p w:rsidR="00670EB6" w:rsidRDefault="00670EB6" w:rsidP="00670EB6"/>
    <w:p w:rsidR="00670EB6" w:rsidRDefault="00670EB6" w:rsidP="00670EB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E"/>
    <w:rsid w:val="00125C46"/>
    <w:rsid w:val="004A2B46"/>
    <w:rsid w:val="00670EB6"/>
    <w:rsid w:val="0095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2021-05-25T12:22:00Z</dcterms:created>
  <dcterms:modified xsi:type="dcterms:W3CDTF">2021-07-13T07:37:00Z</dcterms:modified>
</cp:coreProperties>
</file>