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69" w:rsidRPr="00DD6262" w:rsidRDefault="00416C69" w:rsidP="00416C6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416C69" w:rsidRPr="00DD6262" w:rsidRDefault="00416C69" w:rsidP="00416C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C69" w:rsidRPr="00DD6262" w:rsidRDefault="00416C69" w:rsidP="00416C6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416C69" w:rsidRPr="00DD6262" w:rsidRDefault="00416C69" w:rsidP="00416C6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416C69" w:rsidRPr="00980747" w:rsidRDefault="00416C69" w:rsidP="00416C69">
      <w:pPr>
        <w:spacing w:after="120" w:line="36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Ірині Василівні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вул.10 Поздовжній,57/1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6C69" w:rsidRPr="00DD6262" w:rsidRDefault="00416C69" w:rsidP="00416C6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416C69" w:rsidRPr="00DD6262" w:rsidRDefault="00416C69" w:rsidP="00416C6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C69" w:rsidRPr="00DD6262" w:rsidRDefault="00416C69" w:rsidP="00416C69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Симоненко Ірин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Василівн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дозвільну справу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1235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Симоненко Ірині Василівні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вул.10 Поздовжній,57/1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416C69" w:rsidRPr="00142B4C" w:rsidRDefault="00416C69" w:rsidP="00416C6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F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4810136900:02:027:0011)</w:t>
      </w:r>
      <w:r w:rsidRPr="00142B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405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вул.10 Поздовжній,57/1,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архітектури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 міської ради від 28.02.2019 №15-137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Симоненко Ірині Василівні у власність земельну ділянку площею 405 </w:t>
      </w:r>
      <w:proofErr w:type="spellStart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2B4C">
        <w:rPr>
          <w:rFonts w:ascii="Times New Roman" w:hAnsi="Times New Roman" w:cs="Times New Roman"/>
          <w:sz w:val="28"/>
          <w:szCs w:val="28"/>
        </w:rPr>
        <w:t xml:space="preserve">з віднесенням її до земель </w:t>
      </w:r>
      <w:r w:rsidRPr="00142B4C">
        <w:rPr>
          <w:rFonts w:ascii="Times New Roman" w:hAnsi="Times New Roman" w:cs="Times New Roman"/>
          <w:sz w:val="28"/>
          <w:szCs w:val="28"/>
        </w:rPr>
        <w:lastRenderedPageBreak/>
        <w:t xml:space="preserve">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14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вул.10 Поздовжній,57/1. </w:t>
      </w:r>
    </w:p>
    <w:p w:rsidR="00416C69" w:rsidRPr="00DD6262" w:rsidRDefault="00416C69" w:rsidP="00416C69">
      <w:pPr>
        <w:spacing w:after="12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416C69" w:rsidRPr="00DD6262" w:rsidRDefault="00416C69" w:rsidP="00416C6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6C69" w:rsidRPr="00DD6262" w:rsidRDefault="00416C69" w:rsidP="00416C6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16C69" w:rsidRPr="00DD6262" w:rsidRDefault="00416C69" w:rsidP="00416C6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69" w:rsidRPr="00DD6262" w:rsidRDefault="00416C69" w:rsidP="00416C6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69" w:rsidRDefault="00416C69" w:rsidP="00416C69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69" w:rsidRDefault="00416C69" w:rsidP="00416C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69" w:rsidRPr="00DD6262" w:rsidRDefault="00416C69" w:rsidP="00416C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416C69" w:rsidRPr="00DD6262" w:rsidRDefault="00416C69" w:rsidP="00416C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416C69" w:rsidRPr="00DD6262" w:rsidRDefault="00416C69" w:rsidP="00416C6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16C69" w:rsidRPr="00DD6262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69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9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9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9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9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C69" w:rsidRPr="00DD6262" w:rsidRDefault="00416C69" w:rsidP="00416C6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E7"/>
    <w:rsid w:val="00416C69"/>
    <w:rsid w:val="004A2B46"/>
    <w:rsid w:val="00C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2021-04-22T11:37:00Z</dcterms:created>
  <dcterms:modified xsi:type="dcterms:W3CDTF">2021-04-22T11:39:00Z</dcterms:modified>
</cp:coreProperties>
</file>