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52" w:rsidRPr="00DD6262" w:rsidRDefault="00295452" w:rsidP="00295452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40/13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295452" w:rsidRPr="00DD6262" w:rsidRDefault="00295452" w:rsidP="0029545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452" w:rsidRPr="00DD6262" w:rsidRDefault="00295452" w:rsidP="0029545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295452" w:rsidRPr="00DD6262" w:rsidRDefault="00295452" w:rsidP="00295452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295452" w:rsidRPr="00281B5F" w:rsidRDefault="00295452" w:rsidP="00295452">
      <w:pPr>
        <w:spacing w:line="42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у власність</w:t>
      </w:r>
      <w:r w:rsidRPr="005713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713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громадянину Кравченку   Руслану    Юрійовичу,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3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7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7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7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бойових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713B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7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3B8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земельної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5713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ділянки  </w:t>
      </w:r>
      <w:r w:rsidRPr="0057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proofErr w:type="spellStart"/>
      <w:r w:rsidRPr="005713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Богданівській</w:t>
      </w:r>
      <w:proofErr w:type="spellEnd"/>
      <w:r w:rsidRPr="005713B8">
        <w:rPr>
          <w:rFonts w:ascii="Times New Roman" w:eastAsia="Times New Roman" w:hAnsi="Times New Roman" w:cs="Times New Roman"/>
          <w:sz w:val="28"/>
          <w:szCs w:val="28"/>
          <w:lang w:eastAsia="ru-RU"/>
        </w:rPr>
        <w:t>,32 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Заводському районі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м. Миколаєві</w:t>
      </w:r>
      <w:r w:rsidRPr="00281B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95452" w:rsidRPr="00DD6262" w:rsidRDefault="00295452" w:rsidP="00295452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295452" w:rsidRPr="00DD6262" w:rsidRDefault="00295452" w:rsidP="00295452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5452" w:rsidRPr="00295452" w:rsidRDefault="00295452" w:rsidP="00295452">
      <w:pPr>
        <w:spacing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52">
        <w:rPr>
          <w:rFonts w:ascii="Times New Roman" w:hAnsi="Times New Roman" w:cs="Times New Roman"/>
          <w:sz w:val="28"/>
        </w:rPr>
        <w:t>Розглянувши звернення громадянина</w:t>
      </w:r>
      <w:r w:rsidRPr="00295452">
        <w:rPr>
          <w:rFonts w:ascii="Times New Roman" w:hAnsi="Times New Roman" w:cs="Times New Roman"/>
          <w:sz w:val="28"/>
          <w:szCs w:val="28"/>
        </w:rPr>
        <w:t xml:space="preserve"> Кравченка Руслана Юрійовича, що є учасником бойових дій,  дозвільну справу </w:t>
      </w:r>
      <w:r w:rsidRPr="00295452">
        <w:rPr>
          <w:rFonts w:ascii="Times New Roman" w:hAnsi="Times New Roman" w:cs="Times New Roman"/>
          <w:sz w:val="28"/>
        </w:rPr>
        <w:t>№ 1295/</w:t>
      </w:r>
      <w:proofErr w:type="spellStart"/>
      <w:r w:rsidRPr="00295452">
        <w:rPr>
          <w:rFonts w:ascii="Times New Roman" w:hAnsi="Times New Roman" w:cs="Times New Roman"/>
          <w:sz w:val="28"/>
        </w:rPr>
        <w:t>Пз</w:t>
      </w:r>
      <w:proofErr w:type="spellEnd"/>
      <w:r w:rsidRPr="00295452">
        <w:rPr>
          <w:rFonts w:ascii="Times New Roman" w:hAnsi="Times New Roman" w:cs="Times New Roman"/>
          <w:sz w:val="28"/>
        </w:rPr>
        <w:t xml:space="preserve">-19 від  26.11.2019, </w:t>
      </w:r>
      <w:proofErr w:type="spellStart"/>
      <w:r w:rsidRPr="0029545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295452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ділянки, </w:t>
      </w:r>
      <w:r w:rsidRPr="00295452">
        <w:rPr>
          <w:rFonts w:ascii="Times New Roman" w:hAnsi="Times New Roman" w:cs="Times New Roman"/>
          <w:sz w:val="28"/>
        </w:rPr>
        <w:t xml:space="preserve">наявну земельно-кадастрову інформацію, </w:t>
      </w:r>
      <w:r w:rsidRPr="00295452">
        <w:rPr>
          <w:rFonts w:ascii="Times New Roman" w:hAnsi="Times New Roman" w:cs="Times New Roman"/>
          <w:sz w:val="28"/>
          <w:szCs w:val="28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95452">
        <w:rPr>
          <w:rFonts w:ascii="Times New Roman" w:hAnsi="Times New Roman" w:cs="Times New Roman"/>
          <w:sz w:val="28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295452">
        <w:rPr>
          <w:rFonts w:ascii="Times New Roman" w:hAnsi="Times New Roman" w:cs="Times New Roman"/>
          <w:sz w:val="28"/>
          <w:szCs w:val="28"/>
        </w:rPr>
        <w:t>«Про статус ветеранів війни, гарантії їх соціального захисту»</w:t>
      </w:r>
      <w:r w:rsidRPr="002954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 </w:t>
      </w:r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2954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надання у власність</w:t>
      </w:r>
      <w:r w:rsidRPr="002954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r w:rsidRPr="005713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Кравченку   Руслану    Юрійовичу,</w:t>
      </w:r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3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7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7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учасником  </w:t>
      </w:r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7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бойових </w:t>
      </w:r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7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дій, </w:t>
      </w:r>
      <w:r w:rsidRPr="005713B8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земельної</w:t>
      </w:r>
      <w:r w:rsidRPr="002954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5713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ділянки  </w:t>
      </w:r>
      <w:r w:rsidRPr="0057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proofErr w:type="spellStart"/>
      <w:r w:rsidRPr="005713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Богданівській</w:t>
      </w:r>
      <w:proofErr w:type="spellEnd"/>
      <w:r w:rsidRPr="005713B8">
        <w:rPr>
          <w:rFonts w:ascii="Times New Roman" w:eastAsia="Times New Roman" w:hAnsi="Times New Roman" w:cs="Times New Roman"/>
          <w:sz w:val="28"/>
          <w:szCs w:val="28"/>
          <w:lang w:eastAsia="ru-RU"/>
        </w:rPr>
        <w:t>,32  в</w:t>
      </w:r>
      <w:r w:rsidR="00DD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Заводському районі  </w:t>
      </w:r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м. Миколаєві</w:t>
      </w:r>
      <w:r w:rsidRPr="002954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винесення на сесію міської ради.</w:t>
      </w:r>
    </w:p>
    <w:p w:rsidR="00295452" w:rsidRPr="00295452" w:rsidRDefault="00295452" w:rsidP="0029545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27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27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proofErr w:type="spellStart"/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у власність земельної ділянки (кадастровий номер 4810136300:11:075:0112)   загальною площею 986 </w:t>
      </w:r>
      <w:proofErr w:type="spellStart"/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    </w:t>
      </w:r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будівництва і обслуговування жилого будинку, господарських будівель і споруд по вул. </w:t>
      </w:r>
      <w:proofErr w:type="spellStart"/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Богданівській</w:t>
      </w:r>
      <w:proofErr w:type="spellEnd"/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,32,  в Заводському районі м. Миколаєва, відповідно до </w:t>
      </w:r>
      <w:r w:rsidR="006613AB" w:rsidRPr="0066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висновку </w:t>
      </w:r>
      <w:bookmarkStart w:id="0" w:name="_GoBack"/>
      <w:bookmarkEnd w:id="0"/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архітектури та містобудування Миколаївської міської ради від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9"/>
        </w:smartTagPr>
        <w:r w:rsidRPr="002954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11.10.2019</w:t>
        </w:r>
      </w:smartTag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№15-2035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громадянину Кравченку Руслану Юрійовичу   у власність земельну ділянку площею 986 </w:t>
      </w:r>
      <w:proofErr w:type="spellStart"/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віднесенням її до земель житлової забудови, з цільовим призначенням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2954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вул.Богданівській</w:t>
      </w:r>
      <w:proofErr w:type="spellEnd"/>
      <w:r w:rsidRPr="002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,32. </w:t>
      </w:r>
    </w:p>
    <w:p w:rsidR="00295452" w:rsidRPr="00DD6262" w:rsidRDefault="00295452" w:rsidP="00295452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295452" w:rsidRPr="00DD6262" w:rsidRDefault="00295452" w:rsidP="00295452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5452" w:rsidRPr="00DD6262" w:rsidRDefault="00295452" w:rsidP="00295452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295452" w:rsidRPr="00DD6262" w:rsidRDefault="00295452" w:rsidP="00295452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52" w:rsidRPr="00DD6262" w:rsidRDefault="00295452" w:rsidP="0029545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52" w:rsidRDefault="00295452" w:rsidP="0029545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52" w:rsidRDefault="00295452" w:rsidP="0029545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52" w:rsidRPr="00DD6262" w:rsidRDefault="00295452" w:rsidP="0029545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295452" w:rsidRPr="00DD6262" w:rsidRDefault="00295452" w:rsidP="0029545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295452" w:rsidRPr="00DD6262" w:rsidRDefault="00295452" w:rsidP="0029545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295452" w:rsidRPr="00DD6262" w:rsidRDefault="00295452" w:rsidP="00295452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452" w:rsidRDefault="00295452" w:rsidP="0029545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52" w:rsidRDefault="00295452" w:rsidP="0029545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52" w:rsidRDefault="00295452" w:rsidP="0029545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52" w:rsidRDefault="00295452" w:rsidP="0029545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52" w:rsidRDefault="00295452" w:rsidP="0029545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52" w:rsidRDefault="00295452" w:rsidP="0029545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52" w:rsidRPr="00DD6262" w:rsidRDefault="00295452" w:rsidP="0029545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295452" w:rsidRDefault="00295452" w:rsidP="00295452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C4"/>
    <w:rsid w:val="001B1BC4"/>
    <w:rsid w:val="00295452"/>
    <w:rsid w:val="004A2B46"/>
    <w:rsid w:val="006613AB"/>
    <w:rsid w:val="00D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5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5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2021-04-06T13:34:00Z</dcterms:created>
  <dcterms:modified xsi:type="dcterms:W3CDTF">2021-05-18T13:32:00Z</dcterms:modified>
</cp:coreProperties>
</file>