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5E" w:rsidRPr="00DD6262" w:rsidRDefault="00B2345E" w:rsidP="00B2345E">
      <w:pPr>
        <w:spacing w:after="0" w:line="360" w:lineRule="exact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S-zr-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D67E91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="00D67E91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DD62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.0</w:t>
      </w:r>
      <w:r w:rsidR="00D67E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DD62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.2021</w:t>
      </w:r>
    </w:p>
    <w:p w:rsidR="00B2345E" w:rsidRPr="00DD6262" w:rsidRDefault="00B2345E" w:rsidP="00B2345E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345E" w:rsidRPr="00DD6262" w:rsidRDefault="00B2345E" w:rsidP="00B2345E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:rsidR="00B2345E" w:rsidRPr="00DD6262" w:rsidRDefault="00B2345E" w:rsidP="00B2345E">
      <w:pPr>
        <w:spacing w:after="0" w:line="360" w:lineRule="exact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proofErr w:type="spellStart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рішення Миколаївської міської ради</w:t>
      </w:r>
    </w:p>
    <w:p w:rsidR="00F47B41" w:rsidRPr="006C4FE6" w:rsidRDefault="00F47B41" w:rsidP="00F47B41">
      <w:pPr>
        <w:shd w:val="clear" w:color="auto" w:fill="FFFFFF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FE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bookmarkStart w:id="0" w:name="_Hlk42237681"/>
      <w:bookmarkStart w:id="1" w:name="_Hlk42238560"/>
      <w:r w:rsidRPr="006C4FE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Про</w:t>
      </w:r>
      <w:bookmarkEnd w:id="0"/>
      <w:bookmarkEnd w:id="1"/>
      <w:r w:rsidRPr="0095230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передачу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в оренду </w:t>
      </w:r>
      <w:r w:rsidRPr="0095230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земельної ділянки громадянці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</w:t>
      </w:r>
      <w:r w:rsidRPr="0095230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одіній</w:t>
      </w:r>
      <w:proofErr w:type="spellEnd"/>
      <w:r w:rsidRPr="0095230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95230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Крист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ині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Валеріївні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вул.Л</w:t>
      </w:r>
      <w:r w:rsidRPr="0095230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егпромівській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,10а</w:t>
      </w:r>
      <w:r w:rsidRPr="0095230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в </w:t>
      </w:r>
      <w:proofErr w:type="spellStart"/>
      <w:r w:rsidRPr="0095230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Інгульському</w:t>
      </w:r>
      <w:proofErr w:type="spellEnd"/>
      <w:r w:rsidRPr="0095230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районі </w:t>
      </w:r>
      <w:proofErr w:type="spellStart"/>
      <w:r w:rsidRPr="0095230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м.Миколаєва</w:t>
      </w:r>
      <w:proofErr w:type="spellEnd"/>
      <w:r w:rsidRPr="006C4FE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F47B41" w:rsidRPr="006C4FE6" w:rsidRDefault="00F47B41" w:rsidP="00F47B41">
      <w:pPr>
        <w:shd w:val="clear" w:color="auto" w:fill="FFFFFF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2345E" w:rsidRPr="00DD6262" w:rsidRDefault="00B2345E" w:rsidP="006145AF">
      <w:pPr>
        <w:spacing w:after="0" w:line="34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:rsidR="007512B8" w:rsidRDefault="007512B8" w:rsidP="006145AF">
      <w:pPr>
        <w:spacing w:after="0" w:line="340" w:lineRule="exact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E5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Розробником, доповідачем та відповідальною за супровід </w:t>
      </w:r>
      <w:proofErr w:type="spellStart"/>
      <w:r w:rsidRPr="008E56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8E5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8E56BA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8E5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E56BA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8E56BA"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:rsidR="00B2345E" w:rsidRPr="00DD6262" w:rsidRDefault="00B2345E" w:rsidP="006145AF">
      <w:pPr>
        <w:spacing w:after="0" w:line="340" w:lineRule="exact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Виконавцем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Корнєвої  Ірини Володимирівні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головного спеціаліста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2345E" w:rsidRPr="00DD6262" w:rsidRDefault="00B2345E" w:rsidP="006145AF">
      <w:pPr>
        <w:shd w:val="clear" w:color="auto" w:fill="FFFFFF"/>
        <w:spacing w:after="0" w:line="340" w:lineRule="exact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8B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звернення громадян</w:t>
      </w:r>
      <w:r w:rsidR="00927BDB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="00F47B41" w:rsidRPr="00F47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47B41" w:rsidRPr="007262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</w:t>
      </w:r>
      <w:r w:rsidR="00F47B41">
        <w:rPr>
          <w:rFonts w:ascii="Times New Roman" w:eastAsia="Times New Roman" w:hAnsi="Times New Roman" w:cs="Times New Roman"/>
          <w:sz w:val="28"/>
          <w:szCs w:val="28"/>
          <w:lang w:eastAsia="ru-RU"/>
        </w:rPr>
        <w:t>іної</w:t>
      </w:r>
      <w:proofErr w:type="spellEnd"/>
      <w:r w:rsidR="00F47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47B4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Кристини</w:t>
      </w:r>
      <w:proofErr w:type="spellEnd"/>
      <w:r w:rsidR="00F47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Валеріївни</w:t>
      </w:r>
      <w:r w:rsidRPr="00B738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27BDB" w:rsidRPr="00927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7B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дозвільну справу №23040-000423736-007-01</w:t>
      </w:r>
      <w:r w:rsidR="00F47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14.01.2021</w:t>
      </w:r>
      <w:r w:rsidR="00927BDB"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27B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документацію із землеустрою, матеріали інвентаризації,</w:t>
      </w:r>
      <w:r w:rsidR="00927BDB"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7B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рекомендацію</w:t>
      </w:r>
      <w:r w:rsidR="00927BDB"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</w:t>
      </w:r>
      <w:r w:rsidR="00927BDB">
        <w:rPr>
          <w:rFonts w:ascii="Times New Roman" w:eastAsia="Times New Roman" w:hAnsi="Times New Roman" w:cs="Times New Roman"/>
          <w:sz w:val="28"/>
          <w:szCs w:val="28"/>
          <w:lang w:eastAsia="ru-RU"/>
        </w:rPr>
        <w:t>ої</w:t>
      </w:r>
      <w:r w:rsidR="00927BDB"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комісі</w:t>
      </w:r>
      <w:r w:rsidR="00927BDB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r w:rsidR="00927BDB"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</w:t>
      </w:r>
      <w:r w:rsidR="00927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="00927BDB"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керуючись </w:t>
      </w:r>
      <w:r w:rsidR="00927BDB" w:rsidRPr="002510F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Земельним кодексом України, Законами України «Про оренду землі», «Про землеустрій», «Про місцеве самоврядування в Україні»</w:t>
      </w:r>
      <w:r w:rsidRPr="00B738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,</w:t>
      </w:r>
      <w:r w:rsidRPr="00B7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управлінням земельних ресурсів Миколаївської міської ради підготовлено </w:t>
      </w:r>
      <w:proofErr w:type="spellStart"/>
      <w:r w:rsidRPr="00B738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B7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</w:t>
      </w:r>
      <w:r w:rsidR="00F47B41" w:rsidRPr="006C4FE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F47B41" w:rsidRPr="006C4FE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Про</w:t>
      </w:r>
      <w:r w:rsidR="00F47B41" w:rsidRPr="0095230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передачу </w:t>
      </w:r>
      <w:r w:rsidR="00F47B4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в оренду </w:t>
      </w:r>
      <w:r w:rsidR="00F47B41" w:rsidRPr="0095230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земельної ділянки громадянці </w:t>
      </w:r>
      <w:proofErr w:type="spellStart"/>
      <w:r w:rsidR="00F47B4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</w:t>
      </w:r>
      <w:r w:rsidR="00F47B41" w:rsidRPr="0095230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одіній</w:t>
      </w:r>
      <w:proofErr w:type="spellEnd"/>
      <w:r w:rsidR="00F47B41" w:rsidRPr="0095230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="00F47B41" w:rsidRPr="0095230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Крист</w:t>
      </w:r>
      <w:r w:rsidR="00F47B4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ині</w:t>
      </w:r>
      <w:proofErr w:type="spellEnd"/>
      <w:r w:rsidR="00F47B4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Валеріївні по </w:t>
      </w:r>
      <w:proofErr w:type="spellStart"/>
      <w:r w:rsidR="00F47B4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вул.Л</w:t>
      </w:r>
      <w:r w:rsidR="00F47B41" w:rsidRPr="0095230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егпромівській</w:t>
      </w:r>
      <w:proofErr w:type="spellEnd"/>
      <w:r w:rsidR="00F47B4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,10а</w:t>
      </w:r>
      <w:r w:rsidR="00F47B41" w:rsidRPr="0095230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в </w:t>
      </w:r>
      <w:proofErr w:type="spellStart"/>
      <w:r w:rsidR="00F47B41" w:rsidRPr="0095230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Інгульському</w:t>
      </w:r>
      <w:proofErr w:type="spellEnd"/>
      <w:r w:rsidR="00F47B41" w:rsidRPr="0095230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районі </w:t>
      </w:r>
      <w:proofErr w:type="spellStart"/>
      <w:r w:rsidR="00F47B41" w:rsidRPr="0095230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м.Миколаєва</w:t>
      </w:r>
      <w:proofErr w:type="spellEnd"/>
      <w:r w:rsidR="00F47B41" w:rsidRPr="006C4FE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927BD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винесення на сесію міської ради.</w:t>
      </w:r>
    </w:p>
    <w:p w:rsidR="006145AF" w:rsidRDefault="00B2345E" w:rsidP="006145AF">
      <w:pPr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передбачено </w:t>
      </w:r>
      <w:r w:rsidR="00927BD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27BDB"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атвердити</w:t>
      </w:r>
      <w:r w:rsidR="00927BDB" w:rsidRPr="003E3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145AF"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</w:t>
      </w:r>
      <w:proofErr w:type="spellEnd"/>
      <w:r w:rsidR="006145AF" w:rsidRPr="003E3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145AF" w:rsidRPr="003E3C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6145AF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="006145AF" w:rsidRPr="003E3C49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proofErr w:type="spellEnd"/>
      <w:r w:rsidR="006145AF" w:rsidRPr="003E3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   (кадастровий номер 4810136900:0</w:t>
      </w:r>
      <w:r w:rsidR="006145A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145AF" w:rsidRPr="003E3C49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 w:rsidR="006145AF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6145AF" w:rsidRPr="003E3C49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 w:rsidR="006145AF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6145AF" w:rsidRPr="003E3C4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14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5AF" w:rsidRPr="003E3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площею </w:t>
      </w:r>
      <w:r w:rsidR="006145AF">
        <w:rPr>
          <w:rFonts w:ascii="Times New Roman" w:eastAsia="Times New Roman" w:hAnsi="Times New Roman" w:cs="Times New Roman"/>
          <w:sz w:val="28"/>
          <w:szCs w:val="28"/>
          <w:lang w:eastAsia="ru-RU"/>
        </w:rPr>
        <w:t>1208</w:t>
      </w:r>
      <w:r w:rsidR="006145AF" w:rsidRPr="003E3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145AF" w:rsidRPr="003E3C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6145AF" w:rsidRPr="003E3C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145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6145AF" w:rsidRPr="003E3C49">
        <w:rPr>
          <w:rFonts w:ascii="Times New Roman" w:hAnsi="Times New Roman" w:cs="Times New Roman"/>
          <w:sz w:val="28"/>
          <w:szCs w:val="28"/>
        </w:rPr>
        <w:t xml:space="preserve">  </w:t>
      </w:r>
      <w:r w:rsidR="006145AF">
        <w:rPr>
          <w:rFonts w:ascii="Times New Roman" w:hAnsi="Times New Roman" w:cs="Times New Roman"/>
          <w:sz w:val="28"/>
          <w:szCs w:val="28"/>
        </w:rPr>
        <w:t xml:space="preserve"> з цільовим призначенням «</w:t>
      </w:r>
      <w:r w:rsidR="006145AF" w:rsidRPr="00AB44E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будівництва та  обслуговування    жилого   будинку,   господарських будівель і споруд</w:t>
      </w:r>
      <w:r w:rsidR="00614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(код згідно з КВЦПЗ: В.02.01), для   реконструкції   нежитлового    об’єкта   під    житловий будинок     по вул. </w:t>
      </w:r>
      <w:proofErr w:type="spellStart"/>
      <w:r w:rsidR="006145A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Легпромівській</w:t>
      </w:r>
      <w:proofErr w:type="spellEnd"/>
      <w:r w:rsidR="00614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,10а та передати громадянці </w:t>
      </w:r>
      <w:proofErr w:type="spellStart"/>
      <w:r w:rsidR="006145A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Родіній</w:t>
      </w:r>
      <w:proofErr w:type="spellEnd"/>
      <w:r w:rsidR="00614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145A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Кристині</w:t>
      </w:r>
      <w:proofErr w:type="spellEnd"/>
      <w:r w:rsidR="00614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Валеріївні в оренду на 5 років земельну ділянку загальною </w:t>
      </w:r>
      <w:r w:rsidR="006145AF" w:rsidRPr="00BB1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5AF" w:rsidRPr="003E3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площею </w:t>
      </w:r>
      <w:r w:rsidR="006145AF">
        <w:rPr>
          <w:rFonts w:ascii="Times New Roman" w:eastAsia="Times New Roman" w:hAnsi="Times New Roman" w:cs="Times New Roman"/>
          <w:sz w:val="28"/>
          <w:szCs w:val="28"/>
          <w:lang w:eastAsia="ru-RU"/>
        </w:rPr>
        <w:t>1208</w:t>
      </w:r>
      <w:r w:rsidR="006145AF" w:rsidRPr="003E3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145AF" w:rsidRPr="003E3C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614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реконструкції    нежитлового   об’єкта    під    житловий       будинок      по вул. </w:t>
      </w:r>
      <w:proofErr w:type="spellStart"/>
      <w:r w:rsidR="006145A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Легпромівській</w:t>
      </w:r>
      <w:proofErr w:type="spellEnd"/>
      <w:r w:rsidR="006145AF">
        <w:rPr>
          <w:rFonts w:ascii="Times New Roman" w:eastAsia="Times New Roman" w:hAnsi="Times New Roman" w:cs="Times New Roman"/>
          <w:sz w:val="28"/>
          <w:szCs w:val="28"/>
          <w:lang w:eastAsia="ru-RU"/>
        </w:rPr>
        <w:t>,10а,</w:t>
      </w:r>
      <w:r w:rsidR="006145AF">
        <w:rPr>
          <w:rFonts w:ascii="Times New Roman" w:hAnsi="Times New Roman" w:cs="Times New Roman"/>
          <w:sz w:val="28"/>
          <w:szCs w:val="28"/>
        </w:rPr>
        <w:t xml:space="preserve"> </w:t>
      </w:r>
      <w:r w:rsidR="006145AF" w:rsidRPr="003E3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висновку департаменту архітектури та містобудування Миколаївської міської ради від </w:t>
      </w:r>
      <w:r w:rsidR="006145A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6145AF" w:rsidRPr="003E3C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145AF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6145AF" w:rsidRPr="003E3C49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6145A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145AF" w:rsidRPr="003E3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6145AF">
        <w:rPr>
          <w:rFonts w:ascii="Times New Roman" w:eastAsia="Times New Roman" w:hAnsi="Times New Roman" w:cs="Times New Roman"/>
          <w:sz w:val="28"/>
          <w:szCs w:val="28"/>
          <w:lang w:eastAsia="ru-RU"/>
        </w:rPr>
        <w:t>6884/12.01-47</w:t>
      </w:r>
      <w:r w:rsidR="006145AF" w:rsidRPr="003E3C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345E" w:rsidRPr="00DD6262" w:rsidRDefault="00B2345E" w:rsidP="006145AF">
      <w:pPr>
        <w:tabs>
          <w:tab w:val="left" w:pos="1800"/>
          <w:tab w:val="left" w:pos="7895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Контроль  за  виконанням  даного  рішення  покладено на постійну комісію міської ради </w:t>
      </w:r>
      <w:r w:rsidRPr="00DD6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DD62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B2345E" w:rsidRPr="00DD6262" w:rsidRDefault="00B2345E" w:rsidP="006145AF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2345E" w:rsidRPr="00DD6262" w:rsidRDefault="00B2345E" w:rsidP="006145AF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VII скликання, розроблений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B2345E" w:rsidRPr="00DD6262" w:rsidRDefault="00B2345E" w:rsidP="006145AF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45E" w:rsidRPr="00DD6262" w:rsidRDefault="00B2345E" w:rsidP="006145AF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45E" w:rsidRDefault="00B2345E" w:rsidP="00B2345E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45E" w:rsidRDefault="00B2345E" w:rsidP="00B2345E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45E" w:rsidRPr="00DD6262" w:rsidRDefault="00B2345E" w:rsidP="00B2345E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управління земельних ресурсів</w:t>
      </w:r>
    </w:p>
    <w:p w:rsidR="00B2345E" w:rsidRPr="00DD6262" w:rsidRDefault="00B2345E" w:rsidP="00B2345E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Миколаївської міської ради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М.ГОРІШНЯ                   </w:t>
      </w:r>
    </w:p>
    <w:p w:rsidR="00B2345E" w:rsidRPr="00DD6262" w:rsidRDefault="00B2345E" w:rsidP="00B2345E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B2345E" w:rsidRPr="00DD6262" w:rsidRDefault="00B2345E" w:rsidP="00B2345E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45E" w:rsidRDefault="00B2345E" w:rsidP="00B2345E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45E" w:rsidRDefault="00B2345E" w:rsidP="00B2345E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45E" w:rsidRDefault="00B2345E" w:rsidP="00B2345E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45E" w:rsidRDefault="00B2345E" w:rsidP="00B2345E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45E" w:rsidRDefault="00B2345E" w:rsidP="00B2345E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45E" w:rsidRDefault="00B2345E" w:rsidP="00B2345E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45E" w:rsidRDefault="00B2345E" w:rsidP="00B2345E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45E" w:rsidRDefault="00B2345E" w:rsidP="00B2345E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45E" w:rsidRDefault="00B2345E" w:rsidP="00B2345E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45E" w:rsidRDefault="00B2345E" w:rsidP="00B2345E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45E" w:rsidRDefault="00B2345E" w:rsidP="00B2345E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45E" w:rsidRDefault="00B2345E" w:rsidP="00B2345E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45E" w:rsidRPr="00DD6262" w:rsidRDefault="00B2345E" w:rsidP="00B2345E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Ірина Корнєва</w:t>
      </w:r>
    </w:p>
    <w:sectPr w:rsidR="00B2345E" w:rsidRPr="00DD6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532"/>
    <w:rsid w:val="004A2B46"/>
    <w:rsid w:val="006145AF"/>
    <w:rsid w:val="00731532"/>
    <w:rsid w:val="007512B8"/>
    <w:rsid w:val="007E576C"/>
    <w:rsid w:val="008470C8"/>
    <w:rsid w:val="008C33FE"/>
    <w:rsid w:val="00927BDB"/>
    <w:rsid w:val="00B2345E"/>
    <w:rsid w:val="00D67E91"/>
    <w:rsid w:val="00F4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45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45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555</Words>
  <Characters>3169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10</cp:revision>
  <dcterms:created xsi:type="dcterms:W3CDTF">2021-03-17T07:47:00Z</dcterms:created>
  <dcterms:modified xsi:type="dcterms:W3CDTF">2021-04-14T09:17:00Z</dcterms:modified>
</cp:coreProperties>
</file>